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1CFD" w14:textId="55F28AAD" w:rsidR="00963BE7" w:rsidRPr="008A7E4F" w:rsidRDefault="00E4375A" w:rsidP="00F627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6F07B3">
        <w:rPr>
          <w:sz w:val="24"/>
          <w:szCs w:val="24"/>
        </w:rPr>
        <w:t xml:space="preserve">NOTICE </w:t>
      </w:r>
    </w:p>
    <w:p w14:paraId="1F88ED94" w14:textId="77777777" w:rsidR="00963BE7" w:rsidRPr="008A7E4F" w:rsidRDefault="00963BE7" w:rsidP="00F6277E">
      <w:pPr>
        <w:spacing w:after="0" w:line="240" w:lineRule="auto"/>
        <w:rPr>
          <w:sz w:val="24"/>
          <w:szCs w:val="24"/>
        </w:rPr>
      </w:pPr>
    </w:p>
    <w:p w14:paraId="708FCB68" w14:textId="26F4097A" w:rsidR="00AD3E11" w:rsidRPr="00A03B43" w:rsidRDefault="0026166E" w:rsidP="0026166E">
      <w:pPr>
        <w:spacing w:after="0" w:line="240" w:lineRule="auto"/>
        <w:rPr>
          <w:sz w:val="24"/>
          <w:szCs w:val="24"/>
        </w:rPr>
      </w:pPr>
      <w:r w:rsidRPr="0026166E">
        <w:rPr>
          <w:sz w:val="24"/>
          <w:szCs w:val="24"/>
        </w:rPr>
        <w:t xml:space="preserve">The </w:t>
      </w:r>
      <w:r w:rsidR="006E7B3B">
        <w:rPr>
          <w:sz w:val="24"/>
          <w:szCs w:val="24"/>
        </w:rPr>
        <w:t>Town of Montague</w:t>
      </w:r>
      <w:r w:rsidRPr="0026166E">
        <w:rPr>
          <w:sz w:val="24"/>
          <w:szCs w:val="24"/>
        </w:rPr>
        <w:t xml:space="preserve"> hereby announces its goal of </w:t>
      </w:r>
      <w:r w:rsidR="006E7B3B">
        <w:rPr>
          <w:sz w:val="24"/>
          <w:szCs w:val="24"/>
        </w:rPr>
        <w:t>2.88</w:t>
      </w:r>
      <w:r w:rsidRPr="0026166E">
        <w:rPr>
          <w:sz w:val="24"/>
          <w:szCs w:val="24"/>
        </w:rPr>
        <w:t xml:space="preserve">% for Disadvantaged Business Enterprise (DBE) participation on Airport Improvement Program (AIP) contracts at the </w:t>
      </w:r>
      <w:r w:rsidR="006E7B3B">
        <w:rPr>
          <w:sz w:val="24"/>
          <w:szCs w:val="24"/>
        </w:rPr>
        <w:t>Turners Falls</w:t>
      </w:r>
      <w:r w:rsidR="000F3767">
        <w:rPr>
          <w:sz w:val="24"/>
          <w:szCs w:val="24"/>
        </w:rPr>
        <w:t xml:space="preserve"> </w:t>
      </w:r>
      <w:r w:rsidRPr="0026166E">
        <w:rPr>
          <w:sz w:val="24"/>
          <w:szCs w:val="24"/>
        </w:rPr>
        <w:t xml:space="preserve">Municipal Airport for federal fiscal years 2024 through 2026. A copy of the Airport’s DBE Plan, goal, and rationale can be viewed by clicking the following links: </w:t>
      </w:r>
      <w:r w:rsidR="006E7B3B">
        <w:rPr>
          <w:b/>
          <w:bCs/>
          <w:sz w:val="24"/>
          <w:szCs w:val="24"/>
        </w:rPr>
        <w:t>0B5</w:t>
      </w:r>
      <w:r w:rsidRPr="0094305F">
        <w:rPr>
          <w:b/>
          <w:bCs/>
          <w:sz w:val="24"/>
          <w:szCs w:val="24"/>
        </w:rPr>
        <w:t xml:space="preserve"> 2024-2026 DBE Program</w:t>
      </w:r>
      <w:r w:rsidRPr="0026166E">
        <w:rPr>
          <w:sz w:val="24"/>
          <w:szCs w:val="24"/>
        </w:rPr>
        <w:t xml:space="preserve">, </w:t>
      </w:r>
      <w:r w:rsidR="006E7B3B">
        <w:rPr>
          <w:b/>
          <w:bCs/>
          <w:sz w:val="24"/>
          <w:szCs w:val="24"/>
        </w:rPr>
        <w:t>0B5</w:t>
      </w:r>
      <w:r w:rsidRPr="0094305F">
        <w:rPr>
          <w:b/>
          <w:bCs/>
          <w:sz w:val="24"/>
          <w:szCs w:val="24"/>
        </w:rPr>
        <w:t xml:space="preserve"> 2024-2026 DBE Goal Calculation</w:t>
      </w:r>
      <w:r w:rsidRPr="0026166E">
        <w:rPr>
          <w:sz w:val="24"/>
          <w:szCs w:val="24"/>
        </w:rPr>
        <w:t xml:space="preserve">. </w:t>
      </w:r>
      <w:r w:rsidR="009520FA" w:rsidRPr="009520FA">
        <w:rPr>
          <w:sz w:val="24"/>
          <w:szCs w:val="24"/>
        </w:rPr>
        <w:t xml:space="preserve">A virtual meeting to discuss the Airport’s DBE goal and rationale will be held on October </w:t>
      </w:r>
      <w:r w:rsidR="00891F53">
        <w:rPr>
          <w:sz w:val="24"/>
          <w:szCs w:val="24"/>
        </w:rPr>
        <w:t>31</w:t>
      </w:r>
      <w:r w:rsidR="009520FA" w:rsidRPr="009520FA">
        <w:rPr>
          <w:sz w:val="24"/>
          <w:szCs w:val="24"/>
        </w:rPr>
        <w:t xml:space="preserve">, 2024, from 10:00 AM to 10:30 AM. Parties interested in participating in the virtual meeting must contact Jacklyn Marks of Gale Associates, via email at </w:t>
      </w:r>
      <w:hyperlink r:id="rId8" w:history="1">
        <w:r w:rsidR="009520FA" w:rsidRPr="00DC235E">
          <w:rPr>
            <w:rStyle w:val="Hyperlink"/>
            <w:sz w:val="24"/>
            <w:szCs w:val="24"/>
          </w:rPr>
          <w:t>jcm@gainc.com</w:t>
        </w:r>
      </w:hyperlink>
      <w:r w:rsidR="009520FA">
        <w:rPr>
          <w:sz w:val="24"/>
          <w:szCs w:val="24"/>
        </w:rPr>
        <w:t xml:space="preserve"> </w:t>
      </w:r>
      <w:r w:rsidR="009520FA" w:rsidRPr="009520FA">
        <w:rPr>
          <w:sz w:val="24"/>
          <w:szCs w:val="24"/>
        </w:rPr>
        <w:t>or phone at 603-471-1887 so that a meeting link can be provided. This meeting is open to the public.</w:t>
      </w:r>
    </w:p>
    <w:sectPr w:rsidR="00AD3E11" w:rsidRPr="00A03B43" w:rsidSect="00BC0F3E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B12C" w14:textId="77777777" w:rsidR="00372DD1" w:rsidRDefault="00372DD1" w:rsidP="00BC0F3E">
      <w:pPr>
        <w:spacing w:after="0" w:line="240" w:lineRule="auto"/>
      </w:pPr>
      <w:r>
        <w:separator/>
      </w:r>
    </w:p>
  </w:endnote>
  <w:endnote w:type="continuationSeparator" w:id="0">
    <w:p w14:paraId="2874FF10" w14:textId="77777777" w:rsidR="00372DD1" w:rsidRDefault="00372DD1" w:rsidP="00BC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B226" w14:textId="77777777" w:rsidR="00C965E1" w:rsidRPr="00BC0F3E" w:rsidRDefault="00C965E1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68AD" w14:textId="77777777" w:rsidR="00372DD1" w:rsidRDefault="00372DD1" w:rsidP="00BC0F3E">
      <w:pPr>
        <w:spacing w:after="0" w:line="240" w:lineRule="auto"/>
      </w:pPr>
      <w:r>
        <w:separator/>
      </w:r>
    </w:p>
  </w:footnote>
  <w:footnote w:type="continuationSeparator" w:id="0">
    <w:p w14:paraId="0456CE07" w14:textId="77777777" w:rsidR="00372DD1" w:rsidRDefault="00372DD1" w:rsidP="00BC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21C"/>
    <w:multiLevelType w:val="hybridMultilevel"/>
    <w:tmpl w:val="F08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539"/>
    <w:multiLevelType w:val="hybridMultilevel"/>
    <w:tmpl w:val="E9A0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884"/>
    <w:multiLevelType w:val="hybridMultilevel"/>
    <w:tmpl w:val="D2A82B5C"/>
    <w:lvl w:ilvl="0" w:tplc="C0A6107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8D8"/>
    <w:multiLevelType w:val="hybridMultilevel"/>
    <w:tmpl w:val="1E447136"/>
    <w:lvl w:ilvl="0" w:tplc="88C2F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20E9"/>
    <w:multiLevelType w:val="hybridMultilevel"/>
    <w:tmpl w:val="95B27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0A56"/>
    <w:multiLevelType w:val="hybridMultilevel"/>
    <w:tmpl w:val="472CF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85D"/>
    <w:multiLevelType w:val="hybridMultilevel"/>
    <w:tmpl w:val="2DB4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B0AA3"/>
    <w:multiLevelType w:val="hybridMultilevel"/>
    <w:tmpl w:val="98D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F6124"/>
    <w:multiLevelType w:val="hybridMultilevel"/>
    <w:tmpl w:val="DBD28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6CC7"/>
    <w:multiLevelType w:val="hybridMultilevel"/>
    <w:tmpl w:val="EC6209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C60863"/>
    <w:multiLevelType w:val="hybridMultilevel"/>
    <w:tmpl w:val="F1864A4C"/>
    <w:lvl w:ilvl="0" w:tplc="54D84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F3636"/>
    <w:multiLevelType w:val="hybridMultilevel"/>
    <w:tmpl w:val="28F0C684"/>
    <w:lvl w:ilvl="0" w:tplc="E8161E1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06601"/>
    <w:multiLevelType w:val="hybridMultilevel"/>
    <w:tmpl w:val="12828136"/>
    <w:lvl w:ilvl="0" w:tplc="285CA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5778"/>
    <w:multiLevelType w:val="singleLevel"/>
    <w:tmpl w:val="B29A2C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E312C1E"/>
    <w:multiLevelType w:val="hybridMultilevel"/>
    <w:tmpl w:val="A3C8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6506F"/>
    <w:multiLevelType w:val="hybridMultilevel"/>
    <w:tmpl w:val="8B26CBEE"/>
    <w:lvl w:ilvl="0" w:tplc="3D42665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070C4"/>
    <w:multiLevelType w:val="hybridMultilevel"/>
    <w:tmpl w:val="CE88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63363"/>
    <w:multiLevelType w:val="hybridMultilevel"/>
    <w:tmpl w:val="28825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040031"/>
    <w:multiLevelType w:val="hybridMultilevel"/>
    <w:tmpl w:val="5832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F7948"/>
    <w:multiLevelType w:val="hybridMultilevel"/>
    <w:tmpl w:val="033C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013A7"/>
    <w:multiLevelType w:val="hybridMultilevel"/>
    <w:tmpl w:val="6F0ED6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741E"/>
    <w:multiLevelType w:val="multilevel"/>
    <w:tmpl w:val="F7C270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5F7B90"/>
    <w:multiLevelType w:val="hybridMultilevel"/>
    <w:tmpl w:val="35AED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00666"/>
    <w:multiLevelType w:val="hybridMultilevel"/>
    <w:tmpl w:val="932471BC"/>
    <w:lvl w:ilvl="0" w:tplc="87BA5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94060"/>
    <w:multiLevelType w:val="hybridMultilevel"/>
    <w:tmpl w:val="CC8A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D29DD"/>
    <w:multiLevelType w:val="hybridMultilevel"/>
    <w:tmpl w:val="107A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25F77"/>
    <w:multiLevelType w:val="hybridMultilevel"/>
    <w:tmpl w:val="25267BA0"/>
    <w:lvl w:ilvl="0" w:tplc="9E8E4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57208"/>
    <w:multiLevelType w:val="hybridMultilevel"/>
    <w:tmpl w:val="FC28239A"/>
    <w:lvl w:ilvl="0" w:tplc="C65683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40126C"/>
    <w:multiLevelType w:val="hybridMultilevel"/>
    <w:tmpl w:val="6F0EFF52"/>
    <w:lvl w:ilvl="0" w:tplc="94D67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24952"/>
    <w:multiLevelType w:val="hybridMultilevel"/>
    <w:tmpl w:val="107A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52FED"/>
    <w:multiLevelType w:val="hybridMultilevel"/>
    <w:tmpl w:val="8482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62165">
    <w:abstractNumId w:val="18"/>
  </w:num>
  <w:num w:numId="2" w16cid:durableId="1492863968">
    <w:abstractNumId w:val="8"/>
  </w:num>
  <w:num w:numId="3" w16cid:durableId="1393849986">
    <w:abstractNumId w:val="23"/>
  </w:num>
  <w:num w:numId="4" w16cid:durableId="2090149713">
    <w:abstractNumId w:val="5"/>
  </w:num>
  <w:num w:numId="5" w16cid:durableId="1685859776">
    <w:abstractNumId w:val="22"/>
  </w:num>
  <w:num w:numId="6" w16cid:durableId="792867063">
    <w:abstractNumId w:val="28"/>
  </w:num>
  <w:num w:numId="7" w16cid:durableId="1562323392">
    <w:abstractNumId w:val="20"/>
  </w:num>
  <w:num w:numId="8" w16cid:durableId="2060742328">
    <w:abstractNumId w:val="2"/>
  </w:num>
  <w:num w:numId="9" w16cid:durableId="1712223113">
    <w:abstractNumId w:val="12"/>
  </w:num>
  <w:num w:numId="10" w16cid:durableId="1186598435">
    <w:abstractNumId w:val="21"/>
  </w:num>
  <w:num w:numId="11" w16cid:durableId="815075502">
    <w:abstractNumId w:val="3"/>
  </w:num>
  <w:num w:numId="12" w16cid:durableId="250090869">
    <w:abstractNumId w:val="4"/>
  </w:num>
  <w:num w:numId="13" w16cid:durableId="1628898511">
    <w:abstractNumId w:val="29"/>
  </w:num>
  <w:num w:numId="14" w16cid:durableId="1816217383">
    <w:abstractNumId w:val="25"/>
  </w:num>
  <w:num w:numId="15" w16cid:durableId="1093890091">
    <w:abstractNumId w:val="30"/>
  </w:num>
  <w:num w:numId="16" w16cid:durableId="1794131737">
    <w:abstractNumId w:val="11"/>
  </w:num>
  <w:num w:numId="17" w16cid:durableId="563957079">
    <w:abstractNumId w:val="17"/>
  </w:num>
  <w:num w:numId="18" w16cid:durableId="624625427">
    <w:abstractNumId w:val="6"/>
  </w:num>
  <w:num w:numId="19" w16cid:durableId="2075662042">
    <w:abstractNumId w:val="7"/>
  </w:num>
  <w:num w:numId="20" w16cid:durableId="1044452571">
    <w:abstractNumId w:val="19"/>
  </w:num>
  <w:num w:numId="21" w16cid:durableId="166867528">
    <w:abstractNumId w:val="24"/>
  </w:num>
  <w:num w:numId="22" w16cid:durableId="116074029">
    <w:abstractNumId w:val="14"/>
  </w:num>
  <w:num w:numId="23" w16cid:durableId="1257593939">
    <w:abstractNumId w:val="26"/>
  </w:num>
  <w:num w:numId="24" w16cid:durableId="1069769388">
    <w:abstractNumId w:val="16"/>
  </w:num>
  <w:num w:numId="25" w16cid:durableId="43994261">
    <w:abstractNumId w:val="0"/>
  </w:num>
  <w:num w:numId="26" w16cid:durableId="1320233707">
    <w:abstractNumId w:val="1"/>
  </w:num>
  <w:num w:numId="27" w16cid:durableId="725179658">
    <w:abstractNumId w:val="10"/>
  </w:num>
  <w:num w:numId="28" w16cid:durableId="1479495092">
    <w:abstractNumId w:val="15"/>
  </w:num>
  <w:num w:numId="29" w16cid:durableId="1725526648">
    <w:abstractNumId w:val="27"/>
  </w:num>
  <w:num w:numId="30" w16cid:durableId="999386959">
    <w:abstractNumId w:val="13"/>
  </w:num>
  <w:num w:numId="31" w16cid:durableId="267202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E"/>
    <w:rsid w:val="000219FC"/>
    <w:rsid w:val="00027503"/>
    <w:rsid w:val="00035599"/>
    <w:rsid w:val="000366BB"/>
    <w:rsid w:val="00037F87"/>
    <w:rsid w:val="000515AA"/>
    <w:rsid w:val="000709E7"/>
    <w:rsid w:val="000C7B0F"/>
    <w:rsid w:val="000F3767"/>
    <w:rsid w:val="00144348"/>
    <w:rsid w:val="0014566C"/>
    <w:rsid w:val="001A0D1F"/>
    <w:rsid w:val="001D1A7D"/>
    <w:rsid w:val="001E673E"/>
    <w:rsid w:val="001E7B88"/>
    <w:rsid w:val="00217C7E"/>
    <w:rsid w:val="0026166E"/>
    <w:rsid w:val="00274B5A"/>
    <w:rsid w:val="00290E3A"/>
    <w:rsid w:val="002B55AF"/>
    <w:rsid w:val="002D2476"/>
    <w:rsid w:val="002D5CCA"/>
    <w:rsid w:val="002D74A3"/>
    <w:rsid w:val="002D7937"/>
    <w:rsid w:val="00300E5A"/>
    <w:rsid w:val="00341BA3"/>
    <w:rsid w:val="0036141A"/>
    <w:rsid w:val="00372DD1"/>
    <w:rsid w:val="00381DDF"/>
    <w:rsid w:val="003A7EBD"/>
    <w:rsid w:val="003B61B3"/>
    <w:rsid w:val="003D30EA"/>
    <w:rsid w:val="004176F2"/>
    <w:rsid w:val="00424E32"/>
    <w:rsid w:val="00427BD5"/>
    <w:rsid w:val="00475F0A"/>
    <w:rsid w:val="0049477B"/>
    <w:rsid w:val="004A5567"/>
    <w:rsid w:val="004B47D9"/>
    <w:rsid w:val="004F6977"/>
    <w:rsid w:val="00525DD3"/>
    <w:rsid w:val="00551FC0"/>
    <w:rsid w:val="00555B0A"/>
    <w:rsid w:val="00564EA9"/>
    <w:rsid w:val="00587643"/>
    <w:rsid w:val="005E1DF5"/>
    <w:rsid w:val="006005A3"/>
    <w:rsid w:val="00614A8A"/>
    <w:rsid w:val="0062353C"/>
    <w:rsid w:val="0064684C"/>
    <w:rsid w:val="00680D30"/>
    <w:rsid w:val="00690BC3"/>
    <w:rsid w:val="006A33A7"/>
    <w:rsid w:val="006B6BA5"/>
    <w:rsid w:val="006C219C"/>
    <w:rsid w:val="006D5E92"/>
    <w:rsid w:val="006E7B3B"/>
    <w:rsid w:val="006F07B3"/>
    <w:rsid w:val="006F583B"/>
    <w:rsid w:val="007102C7"/>
    <w:rsid w:val="0071099E"/>
    <w:rsid w:val="007270EE"/>
    <w:rsid w:val="007307A1"/>
    <w:rsid w:val="00731C99"/>
    <w:rsid w:val="00747131"/>
    <w:rsid w:val="00747F80"/>
    <w:rsid w:val="0076181E"/>
    <w:rsid w:val="007648CD"/>
    <w:rsid w:val="00770C76"/>
    <w:rsid w:val="00777430"/>
    <w:rsid w:val="007A2EE7"/>
    <w:rsid w:val="007A495C"/>
    <w:rsid w:val="007B3974"/>
    <w:rsid w:val="007E1F9B"/>
    <w:rsid w:val="008912D0"/>
    <w:rsid w:val="00891F53"/>
    <w:rsid w:val="008A2379"/>
    <w:rsid w:val="008A63E4"/>
    <w:rsid w:val="008A7E4F"/>
    <w:rsid w:val="008D43E6"/>
    <w:rsid w:val="008D769F"/>
    <w:rsid w:val="008E5137"/>
    <w:rsid w:val="00913A3D"/>
    <w:rsid w:val="0094305F"/>
    <w:rsid w:val="00944CDD"/>
    <w:rsid w:val="009520FA"/>
    <w:rsid w:val="00954D18"/>
    <w:rsid w:val="00963BE7"/>
    <w:rsid w:val="00964ADF"/>
    <w:rsid w:val="009C4958"/>
    <w:rsid w:val="00A00A2E"/>
    <w:rsid w:val="00A03B43"/>
    <w:rsid w:val="00A129C2"/>
    <w:rsid w:val="00A37220"/>
    <w:rsid w:val="00A4079C"/>
    <w:rsid w:val="00A463BB"/>
    <w:rsid w:val="00A76499"/>
    <w:rsid w:val="00A828B9"/>
    <w:rsid w:val="00AA1423"/>
    <w:rsid w:val="00AB49D7"/>
    <w:rsid w:val="00AD3E11"/>
    <w:rsid w:val="00AD74F8"/>
    <w:rsid w:val="00AE6138"/>
    <w:rsid w:val="00AF22D2"/>
    <w:rsid w:val="00AF541D"/>
    <w:rsid w:val="00B03F8F"/>
    <w:rsid w:val="00B069CA"/>
    <w:rsid w:val="00B30314"/>
    <w:rsid w:val="00B45434"/>
    <w:rsid w:val="00B55848"/>
    <w:rsid w:val="00B61A40"/>
    <w:rsid w:val="00B723E8"/>
    <w:rsid w:val="00BC0F3E"/>
    <w:rsid w:val="00BD5E83"/>
    <w:rsid w:val="00C10339"/>
    <w:rsid w:val="00C523B2"/>
    <w:rsid w:val="00C7595F"/>
    <w:rsid w:val="00C965E1"/>
    <w:rsid w:val="00CA0377"/>
    <w:rsid w:val="00D12C73"/>
    <w:rsid w:val="00D261BC"/>
    <w:rsid w:val="00D408BA"/>
    <w:rsid w:val="00D409E0"/>
    <w:rsid w:val="00D64DBC"/>
    <w:rsid w:val="00DA180D"/>
    <w:rsid w:val="00E02E73"/>
    <w:rsid w:val="00E352B8"/>
    <w:rsid w:val="00E4375A"/>
    <w:rsid w:val="00E62605"/>
    <w:rsid w:val="00E6477C"/>
    <w:rsid w:val="00E65B0F"/>
    <w:rsid w:val="00E65F9B"/>
    <w:rsid w:val="00E7223C"/>
    <w:rsid w:val="00EB2ADA"/>
    <w:rsid w:val="00ED5946"/>
    <w:rsid w:val="00EE394C"/>
    <w:rsid w:val="00F07DF4"/>
    <w:rsid w:val="00F115E8"/>
    <w:rsid w:val="00F23A40"/>
    <w:rsid w:val="00F32646"/>
    <w:rsid w:val="00F518A6"/>
    <w:rsid w:val="00F53FF8"/>
    <w:rsid w:val="00F54D63"/>
    <w:rsid w:val="00F565C1"/>
    <w:rsid w:val="00F6277E"/>
    <w:rsid w:val="00F80D77"/>
    <w:rsid w:val="00FF18F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6419FA"/>
  <w15:chartTrackingRefBased/>
  <w15:docId w15:val="{F5E1BCD7-43DC-48EA-9F43-01BC0556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6B6BA5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3E"/>
  </w:style>
  <w:style w:type="paragraph" w:styleId="Footer">
    <w:name w:val="footer"/>
    <w:basedOn w:val="Normal"/>
    <w:link w:val="FooterChar"/>
    <w:uiPriority w:val="99"/>
    <w:unhideWhenUsed/>
    <w:rsid w:val="00BC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3E"/>
  </w:style>
  <w:style w:type="paragraph" w:styleId="ListParagraph">
    <w:name w:val="List Paragraph"/>
    <w:basedOn w:val="Normal"/>
    <w:uiPriority w:val="34"/>
    <w:qFormat/>
    <w:rsid w:val="0071099E"/>
    <w:pPr>
      <w:ind w:left="720"/>
      <w:contextualSpacing/>
    </w:pPr>
  </w:style>
  <w:style w:type="table" w:styleId="TableGrid">
    <w:name w:val="Table Grid"/>
    <w:basedOn w:val="TableNormal"/>
    <w:uiPriority w:val="39"/>
    <w:rsid w:val="004B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B47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2D5C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14A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4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A463B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D247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B6BA5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B6BA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B6BA5"/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m@g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0C8A-938D-4995-BD8A-990A8F0E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C. Marks</dc:creator>
  <cp:keywords/>
  <dc:description/>
  <cp:lastModifiedBy>Jacklyn C. Marks</cp:lastModifiedBy>
  <cp:revision>24</cp:revision>
  <cp:lastPrinted>2017-05-17T20:19:00Z</cp:lastPrinted>
  <dcterms:created xsi:type="dcterms:W3CDTF">2020-08-23T21:19:00Z</dcterms:created>
  <dcterms:modified xsi:type="dcterms:W3CDTF">2024-10-15T15:14:00Z</dcterms:modified>
</cp:coreProperties>
</file>