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69EC" w14:textId="77777777" w:rsidR="00A12E97" w:rsidRDefault="00A12E97" w:rsidP="00E411E9">
      <w:pPr>
        <w:autoSpaceDE w:val="0"/>
        <w:autoSpaceDN w:val="0"/>
        <w:adjustRightInd w:val="0"/>
        <w:rPr>
          <w:color w:val="000000"/>
          <w:sz w:val="20"/>
          <w:szCs w:val="20"/>
        </w:rPr>
      </w:pPr>
    </w:p>
    <w:p w14:paraId="6125AC05" w14:textId="2C4C640F" w:rsidR="00E411E9" w:rsidRPr="00395D54" w:rsidRDefault="008639B2" w:rsidP="00E411E9">
      <w:pPr>
        <w:autoSpaceDE w:val="0"/>
        <w:autoSpaceDN w:val="0"/>
        <w:adjustRightInd w:val="0"/>
        <w:rPr>
          <w:color w:val="000000"/>
          <w:sz w:val="20"/>
          <w:szCs w:val="20"/>
        </w:rPr>
      </w:pPr>
      <w:r w:rsidRPr="000B12BA">
        <w:rPr>
          <w:color w:val="000000"/>
          <w:sz w:val="20"/>
          <w:szCs w:val="20"/>
        </w:rPr>
        <w:t xml:space="preserve">Meeting was opened at </w:t>
      </w:r>
      <w:r w:rsidR="00C735D6">
        <w:rPr>
          <w:color w:val="000000"/>
          <w:sz w:val="20"/>
          <w:szCs w:val="20"/>
        </w:rPr>
        <w:t>6</w:t>
      </w:r>
      <w:r w:rsidR="0004117F">
        <w:rPr>
          <w:color w:val="000000"/>
          <w:sz w:val="20"/>
          <w:szCs w:val="20"/>
        </w:rPr>
        <w:t>:3</w:t>
      </w:r>
      <w:r w:rsidR="00343312">
        <w:rPr>
          <w:color w:val="000000"/>
          <w:sz w:val="20"/>
          <w:szCs w:val="20"/>
        </w:rPr>
        <w:t>0</w:t>
      </w:r>
      <w:r w:rsidRPr="000B12BA">
        <w:rPr>
          <w:color w:val="000000"/>
          <w:sz w:val="20"/>
          <w:szCs w:val="20"/>
        </w:rPr>
        <w:t xml:space="preserve"> PM.  Present were</w:t>
      </w:r>
      <w:r w:rsidR="007A19D7">
        <w:rPr>
          <w:color w:val="000000"/>
          <w:sz w:val="20"/>
          <w:szCs w:val="20"/>
        </w:rPr>
        <w:t xml:space="preserve"> Selectboard</w:t>
      </w:r>
      <w:r w:rsidR="00ED24B4">
        <w:rPr>
          <w:color w:val="000000"/>
          <w:sz w:val="20"/>
          <w:szCs w:val="20"/>
        </w:rPr>
        <w:t xml:space="preserve"> </w:t>
      </w:r>
      <w:r w:rsidR="00442959">
        <w:rPr>
          <w:color w:val="000000"/>
          <w:sz w:val="20"/>
          <w:szCs w:val="20"/>
        </w:rPr>
        <w:t xml:space="preserve">members </w:t>
      </w:r>
      <w:r w:rsidR="00666D4E">
        <w:rPr>
          <w:color w:val="000000"/>
          <w:sz w:val="20"/>
          <w:szCs w:val="20"/>
        </w:rPr>
        <w:t xml:space="preserve">Rich Kuklewicz, </w:t>
      </w:r>
      <w:r w:rsidRPr="000B12BA">
        <w:rPr>
          <w:color w:val="000000"/>
          <w:sz w:val="20"/>
          <w:szCs w:val="20"/>
        </w:rPr>
        <w:t>Chris Boutwell</w:t>
      </w:r>
      <w:r w:rsidR="004843BE">
        <w:rPr>
          <w:color w:val="000000"/>
          <w:sz w:val="20"/>
          <w:szCs w:val="20"/>
        </w:rPr>
        <w:t>,</w:t>
      </w:r>
      <w:r w:rsidR="000D5AD3">
        <w:rPr>
          <w:color w:val="000000"/>
          <w:sz w:val="20"/>
          <w:szCs w:val="20"/>
        </w:rPr>
        <w:t xml:space="preserve"> </w:t>
      </w:r>
      <w:r w:rsidR="00666D4E">
        <w:rPr>
          <w:color w:val="000000"/>
          <w:sz w:val="20"/>
          <w:szCs w:val="20"/>
        </w:rPr>
        <w:t xml:space="preserve">and </w:t>
      </w:r>
      <w:r w:rsidR="000D5AD3">
        <w:rPr>
          <w:color w:val="000000"/>
          <w:sz w:val="20"/>
          <w:szCs w:val="20"/>
        </w:rPr>
        <w:t>Matt Lord</w:t>
      </w:r>
      <w:r w:rsidR="006E590E">
        <w:rPr>
          <w:color w:val="000000"/>
          <w:sz w:val="20"/>
          <w:szCs w:val="20"/>
        </w:rPr>
        <w:t>;</w:t>
      </w:r>
      <w:r w:rsidR="003E0F79">
        <w:rPr>
          <w:color w:val="000000"/>
          <w:sz w:val="20"/>
          <w:szCs w:val="20"/>
        </w:rPr>
        <w:t xml:space="preserve"> </w:t>
      </w:r>
      <w:r w:rsidR="00B63701">
        <w:rPr>
          <w:color w:val="000000"/>
          <w:sz w:val="20"/>
          <w:szCs w:val="20"/>
        </w:rPr>
        <w:t>Town Administrator Steve Ellis</w:t>
      </w:r>
      <w:r w:rsidR="006E590E">
        <w:rPr>
          <w:color w:val="000000"/>
          <w:sz w:val="20"/>
          <w:szCs w:val="20"/>
        </w:rPr>
        <w:t>;</w:t>
      </w:r>
      <w:r w:rsidR="009930DD">
        <w:rPr>
          <w:color w:val="000000"/>
          <w:sz w:val="20"/>
          <w:szCs w:val="20"/>
        </w:rPr>
        <w:t xml:space="preserve"> Executive Assistant Wendy Bogusz</w:t>
      </w:r>
      <w:r w:rsidR="00F75677">
        <w:rPr>
          <w:color w:val="000000"/>
          <w:sz w:val="20"/>
          <w:szCs w:val="20"/>
        </w:rPr>
        <w:t>;</w:t>
      </w:r>
      <w:r w:rsidR="00D42CB4">
        <w:rPr>
          <w:color w:val="000000"/>
          <w:sz w:val="20"/>
          <w:szCs w:val="20"/>
        </w:rPr>
        <w:t xml:space="preserve"> </w:t>
      </w:r>
      <w:r w:rsidR="00706479">
        <w:rPr>
          <w:color w:val="000000"/>
          <w:sz w:val="20"/>
          <w:szCs w:val="20"/>
        </w:rPr>
        <w:t xml:space="preserve">Director of Public Health Dan </w:t>
      </w:r>
      <w:r w:rsidR="00706479" w:rsidRPr="004C410F">
        <w:rPr>
          <w:color w:val="000000"/>
          <w:sz w:val="20"/>
          <w:szCs w:val="20"/>
        </w:rPr>
        <w:t>Wasiuk</w:t>
      </w:r>
      <w:r w:rsidR="00706479">
        <w:rPr>
          <w:color w:val="000000"/>
          <w:sz w:val="20"/>
          <w:szCs w:val="20"/>
        </w:rPr>
        <w:t xml:space="preserve">; </w:t>
      </w:r>
      <w:r w:rsidR="0004117F">
        <w:rPr>
          <w:color w:val="000000"/>
          <w:sz w:val="20"/>
          <w:szCs w:val="20"/>
        </w:rPr>
        <w:t xml:space="preserve">Board of Health Members Melanie Zamojski and Michael Nelson; </w:t>
      </w:r>
      <w:r w:rsidR="004A60E5">
        <w:rPr>
          <w:color w:val="000000"/>
          <w:sz w:val="20"/>
          <w:szCs w:val="20"/>
        </w:rPr>
        <w:t xml:space="preserve">Town Clerk Deb Bourbeau; </w:t>
      </w:r>
      <w:r w:rsidR="0004117F">
        <w:rPr>
          <w:color w:val="000000"/>
          <w:sz w:val="20"/>
          <w:szCs w:val="20"/>
        </w:rPr>
        <w:t xml:space="preserve">Council on Aging Director Roberta Potter; Parks and Recreation Director Jon Dobosz; </w:t>
      </w:r>
      <w:r w:rsidR="00E411E9">
        <w:rPr>
          <w:color w:val="000000"/>
          <w:sz w:val="20"/>
          <w:szCs w:val="20"/>
        </w:rPr>
        <w:t xml:space="preserve">FCRHRA Community Development Director Brian McHugh; Airport Manager Bryan Camden; </w:t>
      </w:r>
      <w:r w:rsidR="00425113">
        <w:rPr>
          <w:color w:val="000000"/>
          <w:sz w:val="20"/>
          <w:szCs w:val="20"/>
        </w:rPr>
        <w:t>and Town Planner Walter Ramsey.</w:t>
      </w:r>
    </w:p>
    <w:p w14:paraId="7D451B6C" w14:textId="77777777" w:rsidR="00425113" w:rsidRDefault="00425113" w:rsidP="00856A4F">
      <w:pPr>
        <w:rPr>
          <w:color w:val="000000"/>
          <w:sz w:val="20"/>
          <w:szCs w:val="20"/>
        </w:rPr>
      </w:pPr>
    </w:p>
    <w:p w14:paraId="3C76D19C" w14:textId="77777777" w:rsidR="00866497" w:rsidRDefault="003F5708" w:rsidP="00856A4F">
      <w:pPr>
        <w:autoSpaceDE w:val="0"/>
        <w:autoSpaceDN w:val="0"/>
        <w:adjustRightInd w:val="0"/>
        <w:rPr>
          <w:color w:val="000000"/>
          <w:sz w:val="20"/>
          <w:szCs w:val="20"/>
        </w:rPr>
      </w:pPr>
      <w:r>
        <w:rPr>
          <w:color w:val="000000"/>
          <w:sz w:val="20"/>
          <w:szCs w:val="20"/>
        </w:rPr>
        <w:t xml:space="preserve">Selectboard </w:t>
      </w:r>
      <w:r w:rsidR="005A6480" w:rsidRPr="00D87487">
        <w:rPr>
          <w:color w:val="000000"/>
          <w:sz w:val="20"/>
          <w:szCs w:val="20"/>
        </w:rPr>
        <w:t xml:space="preserve">Chair </w:t>
      </w:r>
      <w:r w:rsidR="00866497" w:rsidRPr="00D87487">
        <w:rPr>
          <w:color w:val="000000"/>
          <w:sz w:val="20"/>
          <w:szCs w:val="20"/>
        </w:rPr>
        <w:t>open</w:t>
      </w:r>
      <w:r w:rsidR="005A6480" w:rsidRPr="00D87487">
        <w:rPr>
          <w:color w:val="000000"/>
          <w:sz w:val="20"/>
          <w:szCs w:val="20"/>
        </w:rPr>
        <w:t>s</w:t>
      </w:r>
      <w:r w:rsidR="00866497" w:rsidRPr="00D87487">
        <w:rPr>
          <w:color w:val="000000"/>
          <w:sz w:val="20"/>
          <w:szCs w:val="20"/>
        </w:rPr>
        <w:t xml:space="preserve"> the meeting, including announcing that the meeting is being recorded and roll call taken.</w:t>
      </w:r>
    </w:p>
    <w:p w14:paraId="355428C9" w14:textId="77777777" w:rsidR="00C3089C" w:rsidRDefault="00C3089C" w:rsidP="00856A4F">
      <w:pPr>
        <w:autoSpaceDE w:val="0"/>
        <w:autoSpaceDN w:val="0"/>
        <w:adjustRightInd w:val="0"/>
        <w:rPr>
          <w:color w:val="000000"/>
          <w:sz w:val="20"/>
          <w:szCs w:val="20"/>
        </w:rPr>
      </w:pPr>
    </w:p>
    <w:p w14:paraId="78AD7C0F" w14:textId="77777777" w:rsidR="001F2C82" w:rsidRDefault="001F2C82" w:rsidP="00856A4F">
      <w:pPr>
        <w:autoSpaceDE w:val="0"/>
        <w:autoSpaceDN w:val="0"/>
        <w:adjustRightInd w:val="0"/>
        <w:rPr>
          <w:b/>
          <w:color w:val="000000"/>
          <w:sz w:val="20"/>
          <w:szCs w:val="20"/>
        </w:rPr>
      </w:pPr>
      <w:r>
        <w:rPr>
          <w:b/>
          <w:color w:val="000000"/>
          <w:sz w:val="20"/>
          <w:szCs w:val="20"/>
        </w:rPr>
        <w:t>Approve minutes of</w:t>
      </w:r>
      <w:r w:rsidR="0004117F">
        <w:rPr>
          <w:b/>
          <w:color w:val="000000"/>
          <w:sz w:val="20"/>
          <w:szCs w:val="20"/>
        </w:rPr>
        <w:t xml:space="preserve"> May 2</w:t>
      </w:r>
      <w:r w:rsidR="00343312">
        <w:rPr>
          <w:b/>
          <w:color w:val="000000"/>
          <w:sz w:val="20"/>
          <w:szCs w:val="20"/>
        </w:rPr>
        <w:t xml:space="preserve">, 2022 </w:t>
      </w:r>
    </w:p>
    <w:p w14:paraId="327D51DF" w14:textId="77777777" w:rsidR="001F2C82" w:rsidRDefault="001F2C82" w:rsidP="001F2C82">
      <w:pPr>
        <w:autoSpaceDE w:val="0"/>
        <w:autoSpaceDN w:val="0"/>
        <w:adjustRightInd w:val="0"/>
        <w:rPr>
          <w:i/>
          <w:color w:val="000000"/>
          <w:sz w:val="20"/>
          <w:szCs w:val="20"/>
        </w:rPr>
      </w:pPr>
      <w:r>
        <w:rPr>
          <w:i/>
          <w:color w:val="000000"/>
          <w:sz w:val="20"/>
          <w:szCs w:val="20"/>
        </w:rPr>
        <w:t>Boutwell makes the motion to approve the minutes of</w:t>
      </w:r>
      <w:r w:rsidR="0004117F">
        <w:rPr>
          <w:i/>
          <w:color w:val="000000"/>
          <w:sz w:val="20"/>
          <w:szCs w:val="20"/>
        </w:rPr>
        <w:t xml:space="preserve"> May 2</w:t>
      </w:r>
      <w:r w:rsidR="0008087F">
        <w:rPr>
          <w:i/>
          <w:color w:val="000000"/>
          <w:sz w:val="20"/>
          <w:szCs w:val="20"/>
        </w:rPr>
        <w:t xml:space="preserve">, </w:t>
      </w:r>
      <w:proofErr w:type="gramStart"/>
      <w:r w:rsidR="0008087F">
        <w:rPr>
          <w:i/>
          <w:color w:val="000000"/>
          <w:sz w:val="20"/>
          <w:szCs w:val="20"/>
        </w:rPr>
        <w:t>2022</w:t>
      </w:r>
      <w:proofErr w:type="gramEnd"/>
      <w:r w:rsidR="0008087F">
        <w:rPr>
          <w:i/>
          <w:color w:val="000000"/>
          <w:sz w:val="20"/>
          <w:szCs w:val="20"/>
        </w:rPr>
        <w:t xml:space="preserve"> </w:t>
      </w:r>
      <w:r>
        <w:rPr>
          <w:i/>
          <w:color w:val="000000"/>
          <w:sz w:val="20"/>
          <w:szCs w:val="20"/>
        </w:rPr>
        <w:t xml:space="preserve">as presented.  Seconded by Lord, </w:t>
      </w:r>
      <w:r w:rsidR="00283A97">
        <w:rPr>
          <w:i/>
          <w:color w:val="000000"/>
          <w:sz w:val="20"/>
          <w:szCs w:val="20"/>
        </w:rPr>
        <w:t xml:space="preserve">unanimously </w:t>
      </w:r>
      <w:r>
        <w:rPr>
          <w:i/>
          <w:color w:val="000000"/>
          <w:sz w:val="20"/>
          <w:szCs w:val="20"/>
        </w:rPr>
        <w:t xml:space="preserve">approved.  Boutwell - </w:t>
      </w:r>
      <w:r w:rsidR="00D42CB4">
        <w:rPr>
          <w:i/>
          <w:color w:val="000000"/>
          <w:sz w:val="20"/>
          <w:szCs w:val="20"/>
        </w:rPr>
        <w:t xml:space="preserve">Aye, Lord - Aye, Kuklewicz - </w:t>
      </w:r>
      <w:r w:rsidR="00283A97">
        <w:rPr>
          <w:i/>
          <w:color w:val="000000"/>
          <w:sz w:val="20"/>
          <w:szCs w:val="20"/>
        </w:rPr>
        <w:t>Aye</w:t>
      </w:r>
    </w:p>
    <w:p w14:paraId="0CBAACC2" w14:textId="77777777" w:rsidR="001F2C82" w:rsidRDefault="001F2C82" w:rsidP="00856A4F">
      <w:pPr>
        <w:autoSpaceDE w:val="0"/>
        <w:autoSpaceDN w:val="0"/>
        <w:adjustRightInd w:val="0"/>
        <w:rPr>
          <w:b/>
          <w:color w:val="000000"/>
          <w:sz w:val="20"/>
          <w:szCs w:val="20"/>
        </w:rPr>
      </w:pPr>
    </w:p>
    <w:p w14:paraId="708252A9" w14:textId="77777777" w:rsidR="00DF7E31" w:rsidRDefault="00DF7E31" w:rsidP="00856A4F">
      <w:pPr>
        <w:autoSpaceDE w:val="0"/>
        <w:autoSpaceDN w:val="0"/>
        <w:adjustRightInd w:val="0"/>
        <w:rPr>
          <w:b/>
          <w:color w:val="000000"/>
          <w:sz w:val="20"/>
          <w:szCs w:val="20"/>
        </w:rPr>
      </w:pPr>
      <w:r w:rsidRPr="001E1639">
        <w:rPr>
          <w:b/>
          <w:color w:val="000000"/>
          <w:sz w:val="20"/>
          <w:szCs w:val="20"/>
        </w:rPr>
        <w:t>Public</w:t>
      </w:r>
      <w:r>
        <w:rPr>
          <w:b/>
          <w:color w:val="000000"/>
          <w:sz w:val="20"/>
          <w:szCs w:val="20"/>
        </w:rPr>
        <w:t xml:space="preserve"> Comment Period:  Individuals will be limited to two (2) minutes each and the Selectboard will strictly adhere to time allotted for public comment </w:t>
      </w:r>
    </w:p>
    <w:p w14:paraId="52AA0279" w14:textId="77777777" w:rsidR="0008087F" w:rsidRDefault="004A60E5" w:rsidP="00856A4F">
      <w:pPr>
        <w:autoSpaceDE w:val="0"/>
        <w:autoSpaceDN w:val="0"/>
        <w:adjustRightInd w:val="0"/>
        <w:rPr>
          <w:color w:val="000000"/>
          <w:sz w:val="20"/>
          <w:szCs w:val="20"/>
        </w:rPr>
      </w:pPr>
      <w:r>
        <w:rPr>
          <w:color w:val="000000"/>
          <w:sz w:val="20"/>
          <w:szCs w:val="20"/>
        </w:rPr>
        <w:t xml:space="preserve">In response to a concern expressed by Jeff Singleton, Bourbeau states that the Board of Health has cards with the Pooper Scooper Law with the potential candidate's name on them.  She advised them that they cannot </w:t>
      </w:r>
      <w:r w:rsidR="00E07209">
        <w:rPr>
          <w:color w:val="000000"/>
          <w:sz w:val="20"/>
          <w:szCs w:val="20"/>
        </w:rPr>
        <w:t xml:space="preserve">promote her until after the election is over, which was verified by Campaign Finance.  </w:t>
      </w:r>
    </w:p>
    <w:p w14:paraId="5F2DB725" w14:textId="77777777" w:rsidR="0008087F" w:rsidRDefault="0008087F" w:rsidP="00856A4F">
      <w:pPr>
        <w:autoSpaceDE w:val="0"/>
        <w:autoSpaceDN w:val="0"/>
        <w:adjustRightInd w:val="0"/>
        <w:rPr>
          <w:color w:val="000000"/>
          <w:sz w:val="20"/>
          <w:szCs w:val="20"/>
        </w:rPr>
      </w:pPr>
    </w:p>
    <w:p w14:paraId="77D7E273" w14:textId="77777777" w:rsidR="00D42CB4" w:rsidRDefault="00D42CB4" w:rsidP="00856A4F">
      <w:pPr>
        <w:autoSpaceDE w:val="0"/>
        <w:autoSpaceDN w:val="0"/>
        <w:adjustRightInd w:val="0"/>
        <w:rPr>
          <w:b/>
          <w:color w:val="000000"/>
          <w:sz w:val="20"/>
          <w:szCs w:val="20"/>
        </w:rPr>
      </w:pPr>
      <w:r>
        <w:rPr>
          <w:b/>
          <w:color w:val="000000"/>
          <w:sz w:val="20"/>
          <w:szCs w:val="20"/>
        </w:rPr>
        <w:t>COVID Updates</w:t>
      </w:r>
    </w:p>
    <w:p w14:paraId="30175814" w14:textId="77777777" w:rsidR="00D42CB4" w:rsidRDefault="00D42CB4" w:rsidP="00856A4F">
      <w:pPr>
        <w:autoSpaceDE w:val="0"/>
        <w:autoSpaceDN w:val="0"/>
        <w:adjustRightInd w:val="0"/>
        <w:rPr>
          <w:b/>
          <w:color w:val="000000"/>
          <w:sz w:val="20"/>
          <w:szCs w:val="20"/>
        </w:rPr>
      </w:pPr>
      <w:r>
        <w:rPr>
          <w:b/>
          <w:color w:val="000000"/>
          <w:sz w:val="20"/>
          <w:szCs w:val="20"/>
        </w:rPr>
        <w:t>Review of COVID case counts and trends</w:t>
      </w:r>
    </w:p>
    <w:p w14:paraId="0A9ACC50" w14:textId="77777777" w:rsidR="00395D54" w:rsidRPr="00DE36A3" w:rsidRDefault="00395D54" w:rsidP="00D572DE">
      <w:pPr>
        <w:autoSpaceDE w:val="0"/>
        <w:autoSpaceDN w:val="0"/>
        <w:adjustRightInd w:val="0"/>
        <w:rPr>
          <w:b/>
          <w:color w:val="000000"/>
          <w:sz w:val="20"/>
          <w:szCs w:val="20"/>
        </w:rPr>
      </w:pPr>
      <w:r>
        <w:rPr>
          <w:color w:val="000000"/>
          <w:sz w:val="20"/>
          <w:szCs w:val="20"/>
        </w:rPr>
        <w:t>Wasiuk reviews the updated COVID case counts and percentages of vaccinated individuals.</w:t>
      </w:r>
    </w:p>
    <w:p w14:paraId="6F9CD2C1" w14:textId="77777777" w:rsidR="00DE36A3" w:rsidRDefault="00DE36A3" w:rsidP="00737444">
      <w:pPr>
        <w:autoSpaceDE w:val="0"/>
        <w:autoSpaceDN w:val="0"/>
        <w:adjustRightInd w:val="0"/>
        <w:rPr>
          <w:b/>
          <w:color w:val="000000"/>
          <w:sz w:val="20"/>
          <w:szCs w:val="20"/>
        </w:rPr>
      </w:pPr>
    </w:p>
    <w:p w14:paraId="48BD5C3A" w14:textId="713CF026" w:rsidR="00737444" w:rsidRDefault="00737444" w:rsidP="00784329">
      <w:pPr>
        <w:autoSpaceDE w:val="0"/>
        <w:autoSpaceDN w:val="0"/>
        <w:adjustRightInd w:val="0"/>
        <w:rPr>
          <w:b/>
          <w:color w:val="000000"/>
          <w:sz w:val="20"/>
          <w:szCs w:val="20"/>
        </w:rPr>
      </w:pPr>
      <w:r>
        <w:rPr>
          <w:b/>
          <w:color w:val="000000"/>
          <w:sz w:val="20"/>
          <w:szCs w:val="20"/>
        </w:rPr>
        <w:t>Dan Wasiuk, Director, Board of Health</w:t>
      </w:r>
      <w:r w:rsidR="00A12E97">
        <w:rPr>
          <w:b/>
          <w:color w:val="000000"/>
          <w:sz w:val="20"/>
          <w:szCs w:val="20"/>
        </w:rPr>
        <w:t xml:space="preserve"> </w:t>
      </w:r>
      <w:r w:rsidR="00A962A3">
        <w:rPr>
          <w:b/>
          <w:color w:val="000000"/>
          <w:sz w:val="20"/>
          <w:szCs w:val="20"/>
        </w:rPr>
        <w:t xml:space="preserve">Consider </w:t>
      </w:r>
      <w:proofErr w:type="spellStart"/>
      <w:r w:rsidR="00A962A3">
        <w:rPr>
          <w:b/>
          <w:color w:val="000000"/>
          <w:sz w:val="20"/>
          <w:szCs w:val="20"/>
        </w:rPr>
        <w:t>Opt</w:t>
      </w:r>
      <w:proofErr w:type="spellEnd"/>
      <w:r w:rsidR="00A962A3">
        <w:rPr>
          <w:b/>
          <w:color w:val="000000"/>
          <w:sz w:val="20"/>
          <w:szCs w:val="20"/>
        </w:rPr>
        <w:t xml:space="preserve"> Out of Spraying Conducted by the State Reclamation and Mosquito Control Board</w:t>
      </w:r>
    </w:p>
    <w:p w14:paraId="2387EB13" w14:textId="77777777" w:rsidR="00B01379" w:rsidRPr="00B01379" w:rsidRDefault="00B01379" w:rsidP="00784329">
      <w:pPr>
        <w:numPr>
          <w:ilvl w:val="1"/>
          <w:numId w:val="16"/>
        </w:numPr>
        <w:tabs>
          <w:tab w:val="clear" w:pos="1440"/>
        </w:tabs>
        <w:autoSpaceDE w:val="0"/>
        <w:autoSpaceDN w:val="0"/>
        <w:adjustRightInd w:val="0"/>
        <w:ind w:left="360"/>
        <w:rPr>
          <w:b/>
          <w:color w:val="000000"/>
          <w:sz w:val="20"/>
          <w:szCs w:val="20"/>
        </w:rPr>
      </w:pPr>
      <w:r>
        <w:rPr>
          <w:color w:val="000000"/>
          <w:sz w:val="20"/>
          <w:szCs w:val="20"/>
        </w:rPr>
        <w:t>Wasiuk summarizes an alternative Mosquito Control Plan, which involves three educational/out</w:t>
      </w:r>
      <w:r w:rsidR="00B63270">
        <w:rPr>
          <w:color w:val="000000"/>
          <w:sz w:val="20"/>
          <w:szCs w:val="20"/>
        </w:rPr>
        <w:t xml:space="preserve">reach activities, </w:t>
      </w:r>
      <w:r>
        <w:rPr>
          <w:color w:val="000000"/>
          <w:sz w:val="20"/>
          <w:szCs w:val="20"/>
        </w:rPr>
        <w:t>a certified vote, a public meeting, and public comment</w:t>
      </w:r>
      <w:r w:rsidR="00B63270">
        <w:rPr>
          <w:color w:val="000000"/>
          <w:sz w:val="20"/>
          <w:szCs w:val="20"/>
        </w:rPr>
        <w:t xml:space="preserve"> on the application.</w:t>
      </w:r>
    </w:p>
    <w:p w14:paraId="3051EEC0" w14:textId="77777777" w:rsidR="00B01379" w:rsidRDefault="00327F5D" w:rsidP="00784329">
      <w:pPr>
        <w:numPr>
          <w:ilvl w:val="1"/>
          <w:numId w:val="16"/>
        </w:numPr>
        <w:tabs>
          <w:tab w:val="clear" w:pos="1440"/>
        </w:tabs>
        <w:autoSpaceDE w:val="0"/>
        <w:autoSpaceDN w:val="0"/>
        <w:adjustRightInd w:val="0"/>
        <w:ind w:left="360"/>
        <w:rPr>
          <w:color w:val="000000"/>
          <w:sz w:val="20"/>
          <w:szCs w:val="20"/>
        </w:rPr>
      </w:pPr>
      <w:r w:rsidRPr="00327F5D">
        <w:rPr>
          <w:color w:val="000000"/>
          <w:sz w:val="20"/>
          <w:szCs w:val="20"/>
        </w:rPr>
        <w:t xml:space="preserve">In response to a question by Kuklewicz, Wasiuk </w:t>
      </w:r>
      <w:r>
        <w:rPr>
          <w:color w:val="000000"/>
          <w:sz w:val="20"/>
          <w:szCs w:val="20"/>
        </w:rPr>
        <w:t>states that last year's measures involved education/outreach and water management (reducing the amount of standing water).</w:t>
      </w:r>
    </w:p>
    <w:p w14:paraId="52411417" w14:textId="77777777" w:rsidR="00327F5D" w:rsidRDefault="00327F5D" w:rsidP="00784329">
      <w:pPr>
        <w:numPr>
          <w:ilvl w:val="1"/>
          <w:numId w:val="16"/>
        </w:numPr>
        <w:tabs>
          <w:tab w:val="clear" w:pos="1440"/>
        </w:tabs>
        <w:autoSpaceDE w:val="0"/>
        <w:autoSpaceDN w:val="0"/>
        <w:adjustRightInd w:val="0"/>
        <w:ind w:left="360"/>
        <w:rPr>
          <w:color w:val="000000"/>
          <w:sz w:val="20"/>
          <w:szCs w:val="20"/>
        </w:rPr>
      </w:pPr>
      <w:r>
        <w:rPr>
          <w:color w:val="000000"/>
          <w:sz w:val="20"/>
          <w:szCs w:val="20"/>
        </w:rPr>
        <w:t>The BOH intend</w:t>
      </w:r>
      <w:r w:rsidR="00B63270">
        <w:rPr>
          <w:color w:val="000000"/>
          <w:sz w:val="20"/>
          <w:szCs w:val="20"/>
        </w:rPr>
        <w:t>s</w:t>
      </w:r>
      <w:r>
        <w:rPr>
          <w:color w:val="000000"/>
          <w:sz w:val="20"/>
          <w:szCs w:val="20"/>
        </w:rPr>
        <w:t xml:space="preserve"> to identify certain methods to employ </w:t>
      </w:r>
      <w:proofErr w:type="gramStart"/>
      <w:r>
        <w:rPr>
          <w:color w:val="000000"/>
          <w:sz w:val="20"/>
          <w:szCs w:val="20"/>
        </w:rPr>
        <w:t>in order to</w:t>
      </w:r>
      <w:proofErr w:type="gramEnd"/>
      <w:r>
        <w:rPr>
          <w:color w:val="000000"/>
          <w:sz w:val="20"/>
          <w:szCs w:val="20"/>
        </w:rPr>
        <w:t xml:space="preserve"> comply with the requirements of the SRMCB.  Among those identified are distributing brochures and handouts, implementing door-to-door canvassing to talk to property owner</w:t>
      </w:r>
      <w:r w:rsidR="00D572DE">
        <w:rPr>
          <w:color w:val="000000"/>
          <w:sz w:val="20"/>
          <w:szCs w:val="20"/>
        </w:rPr>
        <w:t>s about removing standing water,</w:t>
      </w:r>
      <w:r>
        <w:rPr>
          <w:color w:val="000000"/>
          <w:sz w:val="20"/>
          <w:szCs w:val="20"/>
        </w:rPr>
        <w:t xml:space="preserve"> doing in-person and virtual presentations as well as holding local events focused on mosquito-control measures, and having the </w:t>
      </w:r>
      <w:r w:rsidR="00B63270">
        <w:rPr>
          <w:color w:val="000000"/>
          <w:sz w:val="20"/>
          <w:szCs w:val="20"/>
        </w:rPr>
        <w:t xml:space="preserve">Public Health </w:t>
      </w:r>
      <w:r>
        <w:rPr>
          <w:color w:val="000000"/>
          <w:sz w:val="20"/>
          <w:szCs w:val="20"/>
        </w:rPr>
        <w:t>Nurse design a website on this topic.</w:t>
      </w:r>
    </w:p>
    <w:p w14:paraId="25AC961E" w14:textId="77777777" w:rsidR="00D371AF" w:rsidRDefault="00B63270" w:rsidP="00784329">
      <w:pPr>
        <w:numPr>
          <w:ilvl w:val="1"/>
          <w:numId w:val="16"/>
        </w:numPr>
        <w:tabs>
          <w:tab w:val="clear" w:pos="1440"/>
        </w:tabs>
        <w:autoSpaceDE w:val="0"/>
        <w:autoSpaceDN w:val="0"/>
        <w:adjustRightInd w:val="0"/>
        <w:ind w:left="360"/>
        <w:rPr>
          <w:color w:val="000000"/>
          <w:sz w:val="20"/>
          <w:szCs w:val="20"/>
        </w:rPr>
      </w:pPr>
      <w:proofErr w:type="gramStart"/>
      <w:r>
        <w:rPr>
          <w:color w:val="000000"/>
          <w:sz w:val="20"/>
          <w:szCs w:val="20"/>
        </w:rPr>
        <w:t>With regard to</w:t>
      </w:r>
      <w:proofErr w:type="gramEnd"/>
      <w:r>
        <w:rPr>
          <w:color w:val="000000"/>
          <w:sz w:val="20"/>
          <w:szCs w:val="20"/>
        </w:rPr>
        <w:t xml:space="preserve"> the audience, emphasis will be placed on residents.  However, teacher</w:t>
      </w:r>
      <w:r w:rsidR="006E0C98">
        <w:rPr>
          <w:color w:val="000000"/>
          <w:sz w:val="20"/>
          <w:szCs w:val="20"/>
        </w:rPr>
        <w:t>/</w:t>
      </w:r>
      <w:r>
        <w:rPr>
          <w:color w:val="000000"/>
          <w:sz w:val="20"/>
          <w:szCs w:val="20"/>
        </w:rPr>
        <w:t>students and recreation camps for children, municipal staff, other landowners, and State and Federal land managers will also be looked at.</w:t>
      </w:r>
    </w:p>
    <w:p w14:paraId="6907B59E" w14:textId="77777777" w:rsidR="00B63270" w:rsidRDefault="006E0C98" w:rsidP="00784329">
      <w:pPr>
        <w:numPr>
          <w:ilvl w:val="1"/>
          <w:numId w:val="16"/>
        </w:numPr>
        <w:tabs>
          <w:tab w:val="clear" w:pos="1440"/>
        </w:tabs>
        <w:autoSpaceDE w:val="0"/>
        <w:autoSpaceDN w:val="0"/>
        <w:adjustRightInd w:val="0"/>
        <w:ind w:left="360"/>
        <w:rPr>
          <w:color w:val="000000"/>
          <w:sz w:val="20"/>
          <w:szCs w:val="20"/>
        </w:rPr>
      </w:pPr>
      <w:r>
        <w:rPr>
          <w:color w:val="000000"/>
          <w:sz w:val="20"/>
          <w:szCs w:val="20"/>
        </w:rPr>
        <w:t xml:space="preserve">Lord and Boutwell express their </w:t>
      </w:r>
      <w:r w:rsidR="00AB23EA">
        <w:rPr>
          <w:color w:val="000000"/>
          <w:sz w:val="20"/>
          <w:szCs w:val="20"/>
        </w:rPr>
        <w:t>approval of the BOH's plan and openness to recommendations.</w:t>
      </w:r>
    </w:p>
    <w:p w14:paraId="67CF5B7E" w14:textId="77777777" w:rsidR="00DD62D3" w:rsidRDefault="00AB23EA" w:rsidP="00784329">
      <w:pPr>
        <w:numPr>
          <w:ilvl w:val="1"/>
          <w:numId w:val="16"/>
        </w:numPr>
        <w:tabs>
          <w:tab w:val="clear" w:pos="1440"/>
        </w:tabs>
        <w:autoSpaceDE w:val="0"/>
        <w:autoSpaceDN w:val="0"/>
        <w:adjustRightInd w:val="0"/>
        <w:ind w:left="360"/>
        <w:rPr>
          <w:color w:val="000000"/>
          <w:sz w:val="20"/>
          <w:szCs w:val="20"/>
        </w:rPr>
      </w:pPr>
      <w:r>
        <w:rPr>
          <w:color w:val="000000"/>
          <w:sz w:val="20"/>
          <w:szCs w:val="20"/>
        </w:rPr>
        <w:t xml:space="preserve">Ariel Elan comments that the State does not spray unless there is some evidence </w:t>
      </w:r>
      <w:r w:rsidR="00501352">
        <w:rPr>
          <w:color w:val="000000"/>
          <w:sz w:val="20"/>
          <w:szCs w:val="20"/>
        </w:rPr>
        <w:t>that a mosquito-borne illness exists.</w:t>
      </w:r>
    </w:p>
    <w:p w14:paraId="5CEA583B" w14:textId="4AC54220" w:rsidR="00784329" w:rsidRDefault="00227CC7" w:rsidP="00784329">
      <w:pPr>
        <w:numPr>
          <w:ilvl w:val="1"/>
          <w:numId w:val="16"/>
        </w:numPr>
        <w:tabs>
          <w:tab w:val="clear" w:pos="1440"/>
        </w:tabs>
        <w:autoSpaceDE w:val="0"/>
        <w:autoSpaceDN w:val="0"/>
        <w:adjustRightInd w:val="0"/>
        <w:ind w:left="360"/>
        <w:rPr>
          <w:color w:val="000000"/>
          <w:sz w:val="20"/>
          <w:szCs w:val="20"/>
        </w:rPr>
      </w:pPr>
      <w:r>
        <w:rPr>
          <w:i/>
          <w:color w:val="000000"/>
          <w:sz w:val="20"/>
          <w:szCs w:val="20"/>
        </w:rPr>
        <w:t>Boutwell makes the motion to opt out of the State Mosquito Spraying Program as discussed.</w:t>
      </w:r>
      <w:r w:rsidR="00A77448">
        <w:rPr>
          <w:i/>
          <w:color w:val="000000"/>
          <w:sz w:val="20"/>
          <w:szCs w:val="20"/>
        </w:rPr>
        <w:t xml:space="preserve">  Seconded by Lord, </w:t>
      </w:r>
      <w:r w:rsidR="00283A97">
        <w:rPr>
          <w:i/>
          <w:color w:val="000000"/>
          <w:sz w:val="20"/>
          <w:szCs w:val="20"/>
        </w:rPr>
        <w:t xml:space="preserve">unanimously </w:t>
      </w:r>
      <w:r w:rsidR="00A77448">
        <w:rPr>
          <w:i/>
          <w:color w:val="000000"/>
          <w:sz w:val="20"/>
          <w:szCs w:val="20"/>
        </w:rPr>
        <w:t xml:space="preserve">approved.  Boutwell - Aye, Lord - Aye, Kuklewicz </w:t>
      </w:r>
      <w:r w:rsidR="00784329">
        <w:rPr>
          <w:i/>
          <w:color w:val="000000"/>
          <w:sz w:val="20"/>
          <w:szCs w:val="20"/>
        </w:rPr>
        <w:t>–</w:t>
      </w:r>
      <w:r w:rsidR="00A77448">
        <w:rPr>
          <w:i/>
          <w:color w:val="000000"/>
          <w:sz w:val="20"/>
          <w:szCs w:val="20"/>
        </w:rPr>
        <w:t xml:space="preserve"> </w:t>
      </w:r>
      <w:r w:rsidR="00283A97">
        <w:rPr>
          <w:i/>
          <w:color w:val="000000"/>
          <w:sz w:val="20"/>
          <w:szCs w:val="20"/>
        </w:rPr>
        <w:t>Aye</w:t>
      </w:r>
    </w:p>
    <w:p w14:paraId="7740FD08" w14:textId="77777777" w:rsidR="00784329" w:rsidRDefault="00784329" w:rsidP="00784329">
      <w:pPr>
        <w:autoSpaceDE w:val="0"/>
        <w:autoSpaceDN w:val="0"/>
        <w:adjustRightInd w:val="0"/>
        <w:rPr>
          <w:b/>
          <w:color w:val="000000"/>
          <w:sz w:val="20"/>
          <w:szCs w:val="20"/>
        </w:rPr>
      </w:pPr>
    </w:p>
    <w:p w14:paraId="2B1C9BAC" w14:textId="5A1BCAD4" w:rsidR="00A962A3" w:rsidRPr="00784329" w:rsidRDefault="00A962A3" w:rsidP="00784329">
      <w:pPr>
        <w:autoSpaceDE w:val="0"/>
        <w:autoSpaceDN w:val="0"/>
        <w:adjustRightInd w:val="0"/>
        <w:rPr>
          <w:color w:val="000000"/>
          <w:sz w:val="20"/>
          <w:szCs w:val="20"/>
        </w:rPr>
      </w:pPr>
      <w:r w:rsidRPr="00784329">
        <w:rPr>
          <w:b/>
          <w:color w:val="000000"/>
          <w:sz w:val="20"/>
          <w:szCs w:val="20"/>
        </w:rPr>
        <w:t xml:space="preserve">Request Approval for BOH to participate in DPWH Public Health </w:t>
      </w:r>
      <w:r w:rsidR="006F121D" w:rsidRPr="00784329">
        <w:rPr>
          <w:b/>
          <w:color w:val="000000"/>
          <w:sz w:val="20"/>
          <w:szCs w:val="20"/>
        </w:rPr>
        <w:t>Excellence</w:t>
      </w:r>
      <w:r w:rsidRPr="00784329">
        <w:rPr>
          <w:b/>
          <w:color w:val="000000"/>
          <w:sz w:val="20"/>
          <w:szCs w:val="20"/>
        </w:rPr>
        <w:t xml:space="preserve"> Grant for Shared Services</w:t>
      </w:r>
    </w:p>
    <w:p w14:paraId="038CD0E8" w14:textId="77777777" w:rsidR="00351BBB" w:rsidRPr="005A2CA7" w:rsidRDefault="005A2CA7" w:rsidP="00784329">
      <w:pPr>
        <w:autoSpaceDE w:val="0"/>
        <w:autoSpaceDN w:val="0"/>
        <w:adjustRightInd w:val="0"/>
        <w:rPr>
          <w:i/>
          <w:color w:val="000000"/>
          <w:sz w:val="20"/>
          <w:szCs w:val="20"/>
        </w:rPr>
      </w:pPr>
      <w:r w:rsidRPr="005A2CA7">
        <w:rPr>
          <w:i/>
          <w:color w:val="000000"/>
          <w:sz w:val="20"/>
          <w:szCs w:val="20"/>
        </w:rPr>
        <w:t xml:space="preserve">Boutwell makes the motion to approve the BOH's participation in the DPWH Public Health Excellence Grant for Shared </w:t>
      </w:r>
      <w:r w:rsidR="00F567D6">
        <w:rPr>
          <w:i/>
          <w:color w:val="000000"/>
          <w:sz w:val="20"/>
          <w:szCs w:val="20"/>
        </w:rPr>
        <w:t>Services</w:t>
      </w:r>
      <w:r w:rsidR="00D409BE">
        <w:rPr>
          <w:i/>
          <w:color w:val="000000"/>
          <w:sz w:val="20"/>
          <w:szCs w:val="20"/>
        </w:rPr>
        <w:t>.</w:t>
      </w:r>
      <w:r w:rsidR="00283A97">
        <w:rPr>
          <w:i/>
          <w:color w:val="000000"/>
          <w:sz w:val="20"/>
          <w:szCs w:val="20"/>
        </w:rPr>
        <w:t xml:space="preserve">  Seconded by Lord,</w:t>
      </w:r>
      <w:r w:rsidR="00283A97" w:rsidRPr="00283A97">
        <w:rPr>
          <w:i/>
          <w:color w:val="000000"/>
          <w:sz w:val="20"/>
          <w:szCs w:val="20"/>
        </w:rPr>
        <w:t xml:space="preserve"> </w:t>
      </w:r>
      <w:r w:rsidR="00283A97">
        <w:rPr>
          <w:i/>
          <w:color w:val="000000"/>
          <w:sz w:val="20"/>
          <w:szCs w:val="20"/>
        </w:rPr>
        <w:t>unanimously approved.  Boutwell - Aye, Lord - Aye, Kuklewicz - Aye</w:t>
      </w:r>
    </w:p>
    <w:p w14:paraId="4C370954" w14:textId="77777777" w:rsidR="00A962A3" w:rsidRDefault="00A962A3" w:rsidP="00A962A3">
      <w:pPr>
        <w:autoSpaceDE w:val="0"/>
        <w:autoSpaceDN w:val="0"/>
        <w:adjustRightInd w:val="0"/>
        <w:rPr>
          <w:b/>
          <w:color w:val="000000"/>
          <w:sz w:val="20"/>
          <w:szCs w:val="20"/>
        </w:rPr>
      </w:pPr>
    </w:p>
    <w:p w14:paraId="766DCC6E" w14:textId="77777777" w:rsidR="00A962A3" w:rsidRDefault="00A962A3" w:rsidP="00A962A3">
      <w:pPr>
        <w:autoSpaceDE w:val="0"/>
        <w:autoSpaceDN w:val="0"/>
        <w:adjustRightInd w:val="0"/>
        <w:rPr>
          <w:b/>
          <w:color w:val="000000"/>
          <w:sz w:val="20"/>
          <w:szCs w:val="20"/>
        </w:rPr>
      </w:pPr>
      <w:r>
        <w:rPr>
          <w:b/>
          <w:color w:val="000000"/>
          <w:sz w:val="20"/>
          <w:szCs w:val="20"/>
        </w:rPr>
        <w:t xml:space="preserve">Jon Dobosz, Director, </w:t>
      </w:r>
      <w:proofErr w:type="gramStart"/>
      <w:r>
        <w:rPr>
          <w:b/>
          <w:color w:val="000000"/>
          <w:sz w:val="20"/>
          <w:szCs w:val="20"/>
        </w:rPr>
        <w:t>Parks</w:t>
      </w:r>
      <w:proofErr w:type="gramEnd"/>
      <w:r>
        <w:rPr>
          <w:b/>
          <w:color w:val="000000"/>
          <w:sz w:val="20"/>
          <w:szCs w:val="20"/>
        </w:rPr>
        <w:t xml:space="preserve"> and Recreation</w:t>
      </w:r>
    </w:p>
    <w:p w14:paraId="6D488DE5" w14:textId="77777777" w:rsidR="00A962A3" w:rsidRDefault="000420B3" w:rsidP="00784329">
      <w:pPr>
        <w:autoSpaceDE w:val="0"/>
        <w:autoSpaceDN w:val="0"/>
        <w:adjustRightInd w:val="0"/>
        <w:rPr>
          <w:b/>
          <w:color w:val="000000"/>
          <w:sz w:val="20"/>
          <w:szCs w:val="20"/>
        </w:rPr>
      </w:pPr>
      <w:r>
        <w:rPr>
          <w:b/>
          <w:color w:val="000000"/>
          <w:sz w:val="20"/>
          <w:szCs w:val="20"/>
        </w:rPr>
        <w:t xml:space="preserve">Execute Festivals </w:t>
      </w:r>
      <w:r w:rsidR="006F121D">
        <w:rPr>
          <w:b/>
          <w:color w:val="000000"/>
          <w:sz w:val="20"/>
          <w:szCs w:val="20"/>
        </w:rPr>
        <w:t>Program</w:t>
      </w:r>
      <w:r w:rsidR="00995109">
        <w:rPr>
          <w:b/>
          <w:color w:val="000000"/>
          <w:sz w:val="20"/>
          <w:szCs w:val="20"/>
        </w:rPr>
        <w:t xml:space="preserve"> Grant of $1,500 (FY22-FE-FE2-</w:t>
      </w:r>
      <w:r>
        <w:rPr>
          <w:b/>
          <w:color w:val="000000"/>
          <w:sz w:val="20"/>
          <w:szCs w:val="20"/>
        </w:rPr>
        <w:t>20714 from the Mass Cultural Council</w:t>
      </w:r>
    </w:p>
    <w:p w14:paraId="137886CD" w14:textId="77777777" w:rsidR="00B70AF4" w:rsidRPr="003F3DAB" w:rsidRDefault="003F3DAB" w:rsidP="00784329">
      <w:pPr>
        <w:autoSpaceDE w:val="0"/>
        <w:autoSpaceDN w:val="0"/>
        <w:adjustRightInd w:val="0"/>
        <w:rPr>
          <w:i/>
          <w:color w:val="000000"/>
          <w:sz w:val="20"/>
          <w:szCs w:val="20"/>
        </w:rPr>
      </w:pPr>
      <w:r>
        <w:rPr>
          <w:i/>
          <w:color w:val="000000"/>
          <w:sz w:val="20"/>
          <w:szCs w:val="20"/>
        </w:rPr>
        <w:t>Boutwell makes th</w:t>
      </w:r>
      <w:r w:rsidRPr="003F3DAB">
        <w:rPr>
          <w:i/>
          <w:color w:val="000000"/>
          <w:sz w:val="20"/>
          <w:szCs w:val="20"/>
        </w:rPr>
        <w:t>e motion to execute the Festivals Program G</w:t>
      </w:r>
      <w:r w:rsidR="00995109">
        <w:rPr>
          <w:i/>
          <w:color w:val="000000"/>
          <w:sz w:val="20"/>
          <w:szCs w:val="20"/>
        </w:rPr>
        <w:t>rant of $1,500 (FY22-FE-FE2-</w:t>
      </w:r>
      <w:r w:rsidRPr="003F3DAB">
        <w:rPr>
          <w:i/>
          <w:color w:val="000000"/>
          <w:sz w:val="20"/>
          <w:szCs w:val="20"/>
        </w:rPr>
        <w:t>20714 from the Mass Cultural Council</w:t>
      </w:r>
      <w:r w:rsidR="00E83BB4">
        <w:rPr>
          <w:i/>
          <w:color w:val="000000"/>
          <w:sz w:val="20"/>
          <w:szCs w:val="20"/>
        </w:rPr>
        <w:t>; and authorize the Chair to sign the document.</w:t>
      </w:r>
      <w:r w:rsidR="00401A59">
        <w:rPr>
          <w:i/>
          <w:color w:val="000000"/>
          <w:sz w:val="20"/>
          <w:szCs w:val="20"/>
        </w:rPr>
        <w:t xml:space="preserve">  Seconded</w:t>
      </w:r>
      <w:r w:rsidR="00F80D15">
        <w:rPr>
          <w:i/>
          <w:color w:val="000000"/>
          <w:sz w:val="20"/>
          <w:szCs w:val="20"/>
        </w:rPr>
        <w:t xml:space="preserve"> by Lord, unanimously approved.  Boutwell - Aye, Lord - Aye, Kuklewicz - Aye</w:t>
      </w:r>
      <w:r>
        <w:rPr>
          <w:i/>
          <w:color w:val="000000"/>
          <w:sz w:val="20"/>
          <w:szCs w:val="20"/>
        </w:rPr>
        <w:t xml:space="preserve"> </w:t>
      </w:r>
    </w:p>
    <w:p w14:paraId="31B51204" w14:textId="77777777" w:rsidR="00784329" w:rsidRDefault="00784329" w:rsidP="00784329">
      <w:pPr>
        <w:autoSpaceDE w:val="0"/>
        <w:autoSpaceDN w:val="0"/>
        <w:adjustRightInd w:val="0"/>
        <w:ind w:left="360"/>
        <w:rPr>
          <w:b/>
          <w:color w:val="000000"/>
          <w:sz w:val="20"/>
          <w:szCs w:val="20"/>
        </w:rPr>
      </w:pPr>
    </w:p>
    <w:p w14:paraId="1FCE60E6" w14:textId="77777777" w:rsidR="00A12E97" w:rsidRDefault="00A12E97" w:rsidP="00784329">
      <w:pPr>
        <w:autoSpaceDE w:val="0"/>
        <w:autoSpaceDN w:val="0"/>
        <w:adjustRightInd w:val="0"/>
        <w:rPr>
          <w:b/>
          <w:color w:val="000000"/>
          <w:sz w:val="20"/>
          <w:szCs w:val="20"/>
        </w:rPr>
      </w:pPr>
    </w:p>
    <w:p w14:paraId="11D81CA6" w14:textId="7697275F" w:rsidR="000420B3" w:rsidRDefault="000420B3" w:rsidP="00784329">
      <w:pPr>
        <w:autoSpaceDE w:val="0"/>
        <w:autoSpaceDN w:val="0"/>
        <w:adjustRightInd w:val="0"/>
        <w:rPr>
          <w:b/>
          <w:color w:val="000000"/>
          <w:sz w:val="20"/>
          <w:szCs w:val="20"/>
        </w:rPr>
      </w:pPr>
      <w:r>
        <w:rPr>
          <w:b/>
          <w:color w:val="000000"/>
          <w:sz w:val="20"/>
          <w:szCs w:val="20"/>
        </w:rPr>
        <w:lastRenderedPageBreak/>
        <w:t xml:space="preserve">Dedication of the </w:t>
      </w:r>
      <w:r w:rsidR="006F121D">
        <w:rPr>
          <w:b/>
          <w:color w:val="000000"/>
          <w:sz w:val="20"/>
          <w:szCs w:val="20"/>
        </w:rPr>
        <w:t>Unity</w:t>
      </w:r>
      <w:r>
        <w:rPr>
          <w:b/>
          <w:color w:val="000000"/>
          <w:sz w:val="20"/>
          <w:szCs w:val="20"/>
        </w:rPr>
        <w:t xml:space="preserve"> Park</w:t>
      </w:r>
      <w:r w:rsidR="00721E48">
        <w:rPr>
          <w:b/>
          <w:color w:val="000000"/>
          <w:sz w:val="20"/>
          <w:szCs w:val="20"/>
        </w:rPr>
        <w:t xml:space="preserve"> Ballfields to Mr</w:t>
      </w:r>
      <w:r>
        <w:rPr>
          <w:b/>
          <w:color w:val="000000"/>
          <w:sz w:val="20"/>
          <w:szCs w:val="20"/>
        </w:rPr>
        <w:t xml:space="preserve">. George F. Bush of Turners </w:t>
      </w:r>
      <w:r w:rsidR="000D126F">
        <w:rPr>
          <w:b/>
          <w:color w:val="000000"/>
          <w:sz w:val="20"/>
          <w:szCs w:val="20"/>
        </w:rPr>
        <w:t>Falls</w:t>
      </w:r>
      <w:r>
        <w:rPr>
          <w:b/>
          <w:color w:val="000000"/>
          <w:sz w:val="20"/>
          <w:szCs w:val="20"/>
        </w:rPr>
        <w:t xml:space="preserve">, Saturday, May 21, </w:t>
      </w:r>
      <w:proofErr w:type="gramStart"/>
      <w:r>
        <w:rPr>
          <w:b/>
          <w:color w:val="000000"/>
          <w:sz w:val="20"/>
          <w:szCs w:val="20"/>
        </w:rPr>
        <w:t>2022</w:t>
      </w:r>
      <w:proofErr w:type="gramEnd"/>
      <w:r>
        <w:rPr>
          <w:b/>
          <w:color w:val="000000"/>
          <w:sz w:val="20"/>
          <w:szCs w:val="20"/>
        </w:rPr>
        <w:t xml:space="preserve"> at Noon</w:t>
      </w:r>
    </w:p>
    <w:p w14:paraId="2ACFCC4C" w14:textId="77777777" w:rsidR="00721E48" w:rsidRDefault="000D126F" w:rsidP="00784329">
      <w:pPr>
        <w:autoSpaceDE w:val="0"/>
        <w:autoSpaceDN w:val="0"/>
        <w:adjustRightInd w:val="0"/>
        <w:rPr>
          <w:color w:val="000000"/>
          <w:sz w:val="20"/>
          <w:szCs w:val="20"/>
        </w:rPr>
      </w:pPr>
      <w:r w:rsidRPr="000D126F">
        <w:rPr>
          <w:color w:val="000000"/>
          <w:sz w:val="20"/>
          <w:szCs w:val="20"/>
        </w:rPr>
        <w:t xml:space="preserve">There will be </w:t>
      </w:r>
      <w:r>
        <w:rPr>
          <w:color w:val="000000"/>
          <w:sz w:val="20"/>
          <w:szCs w:val="20"/>
        </w:rPr>
        <w:t xml:space="preserve">an event on Saturday, May 21, </w:t>
      </w:r>
      <w:proofErr w:type="gramStart"/>
      <w:r>
        <w:rPr>
          <w:color w:val="000000"/>
          <w:sz w:val="20"/>
          <w:szCs w:val="20"/>
        </w:rPr>
        <w:t>2022</w:t>
      </w:r>
      <w:proofErr w:type="gramEnd"/>
      <w:r>
        <w:rPr>
          <w:color w:val="000000"/>
          <w:sz w:val="20"/>
          <w:szCs w:val="20"/>
        </w:rPr>
        <w:t xml:space="preserve"> at noon in which the Unity Park Ballfields will be dedicated to Mr. George F. Bush of </w:t>
      </w:r>
      <w:smartTag w:uri="urn:schemas-microsoft-com:office:smarttags" w:element="place">
        <w:smartTag w:uri="urn:schemas-microsoft-com:office:smarttags" w:element="PlaceName">
          <w:r>
            <w:rPr>
              <w:color w:val="000000"/>
              <w:sz w:val="20"/>
              <w:szCs w:val="20"/>
            </w:rPr>
            <w:t>Turners</w:t>
          </w:r>
        </w:smartTag>
        <w:r>
          <w:rPr>
            <w:color w:val="000000"/>
            <w:sz w:val="20"/>
            <w:szCs w:val="20"/>
          </w:rPr>
          <w:t xml:space="preserve"> </w:t>
        </w:r>
        <w:smartTag w:uri="urn:schemas-microsoft-com:office:smarttags" w:element="PlaceType">
          <w:r>
            <w:rPr>
              <w:color w:val="000000"/>
              <w:sz w:val="20"/>
              <w:szCs w:val="20"/>
            </w:rPr>
            <w:t>Falls</w:t>
          </w:r>
        </w:smartTag>
      </w:smartTag>
      <w:r>
        <w:rPr>
          <w:color w:val="000000"/>
          <w:sz w:val="20"/>
          <w:szCs w:val="20"/>
        </w:rPr>
        <w:t>.  The public is welcome.</w:t>
      </w:r>
    </w:p>
    <w:p w14:paraId="00DD37BC" w14:textId="77777777" w:rsidR="00E91211" w:rsidRPr="000D126F" w:rsidRDefault="00E91211" w:rsidP="000D126F">
      <w:pPr>
        <w:autoSpaceDE w:val="0"/>
        <w:autoSpaceDN w:val="0"/>
        <w:adjustRightInd w:val="0"/>
        <w:ind w:left="360"/>
        <w:rPr>
          <w:color w:val="000000"/>
          <w:sz w:val="20"/>
          <w:szCs w:val="20"/>
        </w:rPr>
      </w:pPr>
    </w:p>
    <w:p w14:paraId="1B168D06" w14:textId="77777777" w:rsidR="00784329" w:rsidRDefault="00176E40" w:rsidP="00784329">
      <w:pPr>
        <w:autoSpaceDE w:val="0"/>
        <w:autoSpaceDN w:val="0"/>
        <w:adjustRightInd w:val="0"/>
        <w:rPr>
          <w:b/>
          <w:color w:val="000000"/>
          <w:sz w:val="20"/>
          <w:szCs w:val="20"/>
        </w:rPr>
      </w:pPr>
      <w:r>
        <w:rPr>
          <w:b/>
          <w:color w:val="000000"/>
          <w:sz w:val="20"/>
          <w:szCs w:val="20"/>
        </w:rPr>
        <w:t>Personnel Board</w:t>
      </w:r>
    </w:p>
    <w:p w14:paraId="12B08C5F" w14:textId="1E1EB51B" w:rsidR="00176E40" w:rsidRPr="00784329" w:rsidRDefault="00176E40" w:rsidP="00784329">
      <w:pPr>
        <w:autoSpaceDE w:val="0"/>
        <w:autoSpaceDN w:val="0"/>
        <w:adjustRightInd w:val="0"/>
        <w:rPr>
          <w:b/>
          <w:color w:val="000000"/>
          <w:sz w:val="20"/>
          <w:szCs w:val="20"/>
        </w:rPr>
      </w:pPr>
      <w:r>
        <w:rPr>
          <w:b/>
          <w:color w:val="000000"/>
          <w:sz w:val="20"/>
          <w:szCs w:val="20"/>
        </w:rPr>
        <w:t xml:space="preserve">Appoint Easton McKay Smith, Substitute Library Assistant, Non-Union, </w:t>
      </w:r>
      <w:r w:rsidR="00EE0AF3">
        <w:rPr>
          <w:b/>
          <w:color w:val="000000"/>
          <w:sz w:val="20"/>
          <w:szCs w:val="20"/>
        </w:rPr>
        <w:t>effective</w:t>
      </w:r>
      <w:r>
        <w:rPr>
          <w:b/>
          <w:color w:val="000000"/>
          <w:sz w:val="20"/>
          <w:szCs w:val="20"/>
        </w:rPr>
        <w:t xml:space="preserve"> 5/10/2022</w:t>
      </w:r>
    </w:p>
    <w:p w14:paraId="425E73ED" w14:textId="4CDC65A7" w:rsidR="00784329" w:rsidRDefault="00401A59" w:rsidP="00784329">
      <w:pPr>
        <w:autoSpaceDE w:val="0"/>
        <w:autoSpaceDN w:val="0"/>
        <w:adjustRightInd w:val="0"/>
        <w:rPr>
          <w:i/>
          <w:color w:val="000000"/>
          <w:sz w:val="20"/>
          <w:szCs w:val="20"/>
        </w:rPr>
      </w:pPr>
      <w:r w:rsidRPr="00401A59">
        <w:rPr>
          <w:i/>
          <w:color w:val="000000"/>
          <w:sz w:val="20"/>
          <w:szCs w:val="20"/>
        </w:rPr>
        <w:t xml:space="preserve">Boutwell makes the motion to appoint </w:t>
      </w:r>
      <w:r>
        <w:rPr>
          <w:i/>
          <w:color w:val="000000"/>
          <w:sz w:val="20"/>
          <w:szCs w:val="20"/>
        </w:rPr>
        <w:t>Easton McKay Smith as</w:t>
      </w:r>
      <w:r w:rsidRPr="00401A59">
        <w:rPr>
          <w:i/>
          <w:color w:val="000000"/>
          <w:sz w:val="20"/>
          <w:szCs w:val="20"/>
        </w:rPr>
        <w:t xml:space="preserve"> Substitute Library Assistant, Non-Union, effective 5/10/2022</w:t>
      </w:r>
      <w:r>
        <w:rPr>
          <w:i/>
          <w:color w:val="000000"/>
          <w:sz w:val="20"/>
          <w:szCs w:val="20"/>
        </w:rPr>
        <w:t>.</w:t>
      </w:r>
      <w:r w:rsidRPr="00401A59">
        <w:rPr>
          <w:i/>
          <w:color w:val="000000"/>
          <w:sz w:val="20"/>
          <w:szCs w:val="20"/>
        </w:rPr>
        <w:t xml:space="preserve"> </w:t>
      </w:r>
      <w:r>
        <w:rPr>
          <w:i/>
          <w:color w:val="000000"/>
          <w:sz w:val="20"/>
          <w:szCs w:val="20"/>
        </w:rPr>
        <w:t xml:space="preserve">Seconded by Lord, unanimously approved.  Boutwell - Aye, Lord - Aye, Kuklewicz </w:t>
      </w:r>
      <w:r w:rsidR="00784329">
        <w:rPr>
          <w:i/>
          <w:color w:val="000000"/>
          <w:sz w:val="20"/>
          <w:szCs w:val="20"/>
        </w:rPr>
        <w:t>–</w:t>
      </w:r>
      <w:r>
        <w:rPr>
          <w:i/>
          <w:color w:val="000000"/>
          <w:sz w:val="20"/>
          <w:szCs w:val="20"/>
        </w:rPr>
        <w:t xml:space="preserve"> Aye</w:t>
      </w:r>
    </w:p>
    <w:p w14:paraId="72F77281" w14:textId="77777777" w:rsidR="00A12E97" w:rsidRDefault="00A12E97" w:rsidP="00784329">
      <w:pPr>
        <w:autoSpaceDE w:val="0"/>
        <w:autoSpaceDN w:val="0"/>
        <w:adjustRightInd w:val="0"/>
        <w:rPr>
          <w:b/>
          <w:color w:val="000000"/>
          <w:sz w:val="20"/>
          <w:szCs w:val="20"/>
        </w:rPr>
      </w:pPr>
    </w:p>
    <w:p w14:paraId="6EE4D2BF" w14:textId="4B6814EC" w:rsidR="00176E40" w:rsidRPr="00784329" w:rsidRDefault="00176E40" w:rsidP="00784329">
      <w:pPr>
        <w:autoSpaceDE w:val="0"/>
        <w:autoSpaceDN w:val="0"/>
        <w:adjustRightInd w:val="0"/>
        <w:rPr>
          <w:i/>
          <w:color w:val="000000"/>
          <w:sz w:val="20"/>
          <w:szCs w:val="20"/>
        </w:rPr>
      </w:pPr>
      <w:r>
        <w:rPr>
          <w:b/>
          <w:color w:val="000000"/>
          <w:sz w:val="20"/>
          <w:szCs w:val="20"/>
        </w:rPr>
        <w:t>Appoint Laurie Swartwout, Substitute Library Assistant, NON-Union, effective 5/10/2022</w:t>
      </w:r>
    </w:p>
    <w:p w14:paraId="5B75E5D7" w14:textId="77777777" w:rsidR="00401A59" w:rsidRPr="00401A59" w:rsidRDefault="00401A59" w:rsidP="00784329">
      <w:pPr>
        <w:autoSpaceDE w:val="0"/>
        <w:autoSpaceDN w:val="0"/>
        <w:adjustRightInd w:val="0"/>
        <w:rPr>
          <w:i/>
          <w:color w:val="000000"/>
          <w:sz w:val="20"/>
          <w:szCs w:val="20"/>
        </w:rPr>
      </w:pPr>
      <w:r>
        <w:rPr>
          <w:i/>
          <w:color w:val="000000"/>
          <w:sz w:val="20"/>
          <w:szCs w:val="20"/>
        </w:rPr>
        <w:t>Boutwell makes the motion to appoint</w:t>
      </w:r>
      <w:r w:rsidRPr="00401A59">
        <w:rPr>
          <w:i/>
          <w:color w:val="000000"/>
          <w:sz w:val="20"/>
          <w:szCs w:val="20"/>
        </w:rPr>
        <w:t xml:space="preserve"> Laurie Swartwout as Substitute Library Assistant, NON-Union, effective 5/10/2022</w:t>
      </w:r>
      <w:r>
        <w:rPr>
          <w:i/>
          <w:color w:val="000000"/>
          <w:sz w:val="20"/>
          <w:szCs w:val="20"/>
        </w:rPr>
        <w:t>.</w:t>
      </w:r>
      <w:r w:rsidRPr="00401A59">
        <w:rPr>
          <w:i/>
          <w:color w:val="000000"/>
          <w:sz w:val="20"/>
          <w:szCs w:val="20"/>
        </w:rPr>
        <w:t xml:space="preserve"> </w:t>
      </w:r>
      <w:r>
        <w:rPr>
          <w:i/>
          <w:color w:val="000000"/>
          <w:sz w:val="20"/>
          <w:szCs w:val="20"/>
        </w:rPr>
        <w:t>Seconded by Lord, unanimously approved.  Boutwell - Aye, Lord - Aye, Kuklewicz - Aye</w:t>
      </w:r>
    </w:p>
    <w:p w14:paraId="54FF5E11" w14:textId="77777777" w:rsidR="00176E40" w:rsidRDefault="00176E40" w:rsidP="00176E40">
      <w:pPr>
        <w:autoSpaceDE w:val="0"/>
        <w:autoSpaceDN w:val="0"/>
        <w:adjustRightInd w:val="0"/>
        <w:rPr>
          <w:b/>
          <w:color w:val="000000"/>
          <w:sz w:val="20"/>
          <w:szCs w:val="20"/>
        </w:rPr>
      </w:pPr>
    </w:p>
    <w:p w14:paraId="02D432BE" w14:textId="77777777" w:rsidR="00784329" w:rsidRDefault="00176E40" w:rsidP="00784329">
      <w:pPr>
        <w:autoSpaceDE w:val="0"/>
        <w:autoSpaceDN w:val="0"/>
        <w:adjustRightInd w:val="0"/>
        <w:rPr>
          <w:b/>
          <w:color w:val="000000"/>
          <w:sz w:val="20"/>
          <w:szCs w:val="20"/>
        </w:rPr>
      </w:pPr>
      <w:r>
        <w:rPr>
          <w:b/>
          <w:color w:val="000000"/>
          <w:sz w:val="20"/>
          <w:szCs w:val="20"/>
        </w:rPr>
        <w:t>Event Applications:</w:t>
      </w:r>
    </w:p>
    <w:p w14:paraId="22CC834E" w14:textId="2BDE1B90" w:rsidR="00176E40" w:rsidRDefault="00176E40" w:rsidP="00784329">
      <w:pPr>
        <w:autoSpaceDE w:val="0"/>
        <w:autoSpaceDN w:val="0"/>
        <w:adjustRightInd w:val="0"/>
        <w:rPr>
          <w:b/>
          <w:color w:val="000000"/>
          <w:sz w:val="20"/>
          <w:szCs w:val="20"/>
        </w:rPr>
      </w:pPr>
      <w:r>
        <w:rPr>
          <w:b/>
          <w:color w:val="000000"/>
          <w:sz w:val="20"/>
          <w:szCs w:val="20"/>
        </w:rPr>
        <w:t xml:space="preserve">Use of </w:t>
      </w:r>
      <w:r w:rsidR="00400367">
        <w:rPr>
          <w:b/>
          <w:color w:val="000000"/>
          <w:sz w:val="20"/>
          <w:szCs w:val="20"/>
        </w:rPr>
        <w:t xml:space="preserve">Peskeompskut Park, Sue Corey, Montague Community Band, Open </w:t>
      </w:r>
      <w:r w:rsidR="00EE0AF3">
        <w:rPr>
          <w:b/>
          <w:color w:val="000000"/>
          <w:sz w:val="20"/>
          <w:szCs w:val="20"/>
        </w:rPr>
        <w:t>Rehearsals</w:t>
      </w:r>
      <w:r w:rsidR="00400367">
        <w:rPr>
          <w:b/>
          <w:color w:val="000000"/>
          <w:sz w:val="20"/>
          <w:szCs w:val="20"/>
        </w:rPr>
        <w:t>:  June 6 &amp; 13</w:t>
      </w:r>
      <w:r w:rsidR="007717C0">
        <w:rPr>
          <w:b/>
          <w:color w:val="000000"/>
          <w:sz w:val="20"/>
          <w:szCs w:val="20"/>
        </w:rPr>
        <w:t>, Concerts:  June 20, 27, July 11, 18, 25, Raindate:  August 1; 6:15 - 8:45 PM</w:t>
      </w:r>
    </w:p>
    <w:p w14:paraId="1AD603BB" w14:textId="77777777" w:rsidR="009338A1" w:rsidRPr="009338A1" w:rsidRDefault="009338A1" w:rsidP="00784329">
      <w:pPr>
        <w:autoSpaceDE w:val="0"/>
        <w:autoSpaceDN w:val="0"/>
        <w:adjustRightInd w:val="0"/>
        <w:rPr>
          <w:i/>
          <w:color w:val="000000"/>
          <w:sz w:val="20"/>
          <w:szCs w:val="20"/>
        </w:rPr>
      </w:pPr>
      <w:r w:rsidRPr="009338A1">
        <w:rPr>
          <w:i/>
          <w:color w:val="000000"/>
          <w:sz w:val="20"/>
          <w:szCs w:val="20"/>
        </w:rPr>
        <w:t>Boutwell</w:t>
      </w:r>
      <w:r>
        <w:rPr>
          <w:i/>
          <w:color w:val="000000"/>
          <w:sz w:val="20"/>
          <w:szCs w:val="20"/>
        </w:rPr>
        <w:t xml:space="preserve"> makes the motion to approve the</w:t>
      </w:r>
      <w:r w:rsidRPr="009338A1">
        <w:rPr>
          <w:i/>
          <w:color w:val="000000"/>
          <w:sz w:val="20"/>
          <w:szCs w:val="20"/>
        </w:rPr>
        <w:t xml:space="preserve"> </w:t>
      </w:r>
      <w:r>
        <w:rPr>
          <w:i/>
          <w:color w:val="000000"/>
          <w:sz w:val="20"/>
          <w:szCs w:val="20"/>
        </w:rPr>
        <w:t>request for the u</w:t>
      </w:r>
      <w:r w:rsidRPr="009338A1">
        <w:rPr>
          <w:i/>
          <w:color w:val="000000"/>
          <w:sz w:val="20"/>
          <w:szCs w:val="20"/>
        </w:rPr>
        <w:t xml:space="preserve">se of </w:t>
      </w:r>
      <w:r>
        <w:rPr>
          <w:i/>
          <w:color w:val="000000"/>
          <w:sz w:val="20"/>
          <w:szCs w:val="20"/>
        </w:rPr>
        <w:t>Peskeompskut Park by Sue Corey for the</w:t>
      </w:r>
      <w:r w:rsidRPr="009338A1">
        <w:rPr>
          <w:i/>
          <w:color w:val="000000"/>
          <w:sz w:val="20"/>
          <w:szCs w:val="20"/>
        </w:rPr>
        <w:t xml:space="preserve"> Montague Community Band, Open Rehearsals:  June 6 &amp; 13, Concerts:  June 20, 27, July 11, 18, 25, Raindate:  August 1; 6:15 - 8:45 PM</w:t>
      </w:r>
      <w:r>
        <w:rPr>
          <w:i/>
          <w:color w:val="000000"/>
          <w:sz w:val="20"/>
          <w:szCs w:val="20"/>
        </w:rPr>
        <w:t xml:space="preserve">. </w:t>
      </w:r>
      <w:r w:rsidRPr="009338A1">
        <w:rPr>
          <w:i/>
          <w:color w:val="000000"/>
          <w:sz w:val="20"/>
          <w:szCs w:val="20"/>
        </w:rPr>
        <w:t xml:space="preserve"> </w:t>
      </w:r>
      <w:r>
        <w:rPr>
          <w:i/>
          <w:color w:val="000000"/>
          <w:sz w:val="20"/>
          <w:szCs w:val="20"/>
        </w:rPr>
        <w:t>Seconded by Lord, unanimously approved.  Boutwell - Aye, Lord - Aye, Kuklewicz - Aye</w:t>
      </w:r>
    </w:p>
    <w:p w14:paraId="39DBACDB" w14:textId="77777777" w:rsidR="00784329" w:rsidRDefault="00784329" w:rsidP="00784329">
      <w:pPr>
        <w:autoSpaceDE w:val="0"/>
        <w:autoSpaceDN w:val="0"/>
        <w:adjustRightInd w:val="0"/>
        <w:ind w:left="360"/>
        <w:rPr>
          <w:b/>
          <w:color w:val="000000"/>
          <w:sz w:val="20"/>
          <w:szCs w:val="20"/>
        </w:rPr>
      </w:pPr>
    </w:p>
    <w:p w14:paraId="1F59DFD9" w14:textId="36BADDCC" w:rsidR="007717C0" w:rsidRDefault="007717C0" w:rsidP="00784329">
      <w:pPr>
        <w:autoSpaceDE w:val="0"/>
        <w:autoSpaceDN w:val="0"/>
        <w:adjustRightInd w:val="0"/>
        <w:rPr>
          <w:b/>
          <w:color w:val="000000"/>
          <w:sz w:val="20"/>
          <w:szCs w:val="20"/>
        </w:rPr>
      </w:pPr>
      <w:r>
        <w:rPr>
          <w:b/>
          <w:color w:val="000000"/>
          <w:sz w:val="20"/>
          <w:szCs w:val="20"/>
        </w:rPr>
        <w:t>Use of Montague Center Common, Montague Center Fire Department, Memorial Day Service, May 29, 2022, 10:30 AM - 12:30 PM</w:t>
      </w:r>
    </w:p>
    <w:p w14:paraId="55ED432D" w14:textId="77777777" w:rsidR="009338A1" w:rsidRPr="009338A1" w:rsidRDefault="009338A1" w:rsidP="00784329">
      <w:pPr>
        <w:autoSpaceDE w:val="0"/>
        <w:autoSpaceDN w:val="0"/>
        <w:adjustRightInd w:val="0"/>
        <w:rPr>
          <w:i/>
          <w:color w:val="000000"/>
          <w:sz w:val="20"/>
          <w:szCs w:val="20"/>
        </w:rPr>
      </w:pPr>
      <w:r>
        <w:rPr>
          <w:i/>
          <w:color w:val="000000"/>
          <w:sz w:val="20"/>
          <w:szCs w:val="20"/>
        </w:rPr>
        <w:t>Bou</w:t>
      </w:r>
      <w:r w:rsidRPr="009338A1">
        <w:rPr>
          <w:i/>
          <w:color w:val="000000"/>
          <w:sz w:val="20"/>
          <w:szCs w:val="20"/>
        </w:rPr>
        <w:t>twell makes the motion to approve the Use of Montague Center Common by Montague Center Fire Department for the Memorial Day Service, May 29, 2022, 10:30 AM - 12:30 PM</w:t>
      </w:r>
      <w:r>
        <w:rPr>
          <w:i/>
          <w:color w:val="000000"/>
          <w:sz w:val="20"/>
          <w:szCs w:val="20"/>
        </w:rPr>
        <w:t>.</w:t>
      </w:r>
      <w:r w:rsidR="008E72BD">
        <w:rPr>
          <w:i/>
          <w:color w:val="000000"/>
          <w:sz w:val="20"/>
          <w:szCs w:val="20"/>
        </w:rPr>
        <w:t xml:space="preserve"> </w:t>
      </w:r>
      <w:r>
        <w:rPr>
          <w:i/>
          <w:color w:val="000000"/>
          <w:sz w:val="20"/>
          <w:szCs w:val="20"/>
        </w:rPr>
        <w:t xml:space="preserve"> Seconded by Lord, unanimously approved.  Boutwell - Aye, Lord - Aye, Kuklewicz - Aye</w:t>
      </w:r>
    </w:p>
    <w:p w14:paraId="0A36E9CC" w14:textId="77777777" w:rsidR="007717C0" w:rsidRDefault="007717C0" w:rsidP="007717C0">
      <w:pPr>
        <w:autoSpaceDE w:val="0"/>
        <w:autoSpaceDN w:val="0"/>
        <w:adjustRightInd w:val="0"/>
        <w:rPr>
          <w:b/>
          <w:color w:val="000000"/>
          <w:sz w:val="20"/>
          <w:szCs w:val="20"/>
        </w:rPr>
      </w:pPr>
    </w:p>
    <w:p w14:paraId="77B3DF6B" w14:textId="77777777" w:rsidR="007717C0" w:rsidRDefault="007717C0" w:rsidP="007717C0">
      <w:pPr>
        <w:autoSpaceDE w:val="0"/>
        <w:autoSpaceDN w:val="0"/>
        <w:adjustRightInd w:val="0"/>
        <w:rPr>
          <w:b/>
          <w:color w:val="000000"/>
          <w:sz w:val="20"/>
          <w:szCs w:val="20"/>
        </w:rPr>
      </w:pPr>
      <w:r>
        <w:rPr>
          <w:b/>
          <w:color w:val="000000"/>
          <w:sz w:val="20"/>
          <w:szCs w:val="20"/>
        </w:rPr>
        <w:t>Brian McHugh, FCRHRA</w:t>
      </w:r>
    </w:p>
    <w:p w14:paraId="4A8F016F" w14:textId="77777777" w:rsidR="007717C0" w:rsidRDefault="008A471E" w:rsidP="007717C0">
      <w:pPr>
        <w:autoSpaceDE w:val="0"/>
        <w:autoSpaceDN w:val="0"/>
        <w:adjustRightInd w:val="0"/>
        <w:rPr>
          <w:b/>
          <w:color w:val="000000"/>
          <w:sz w:val="20"/>
          <w:szCs w:val="20"/>
        </w:rPr>
      </w:pPr>
      <w:r>
        <w:rPr>
          <w:b/>
          <w:color w:val="000000"/>
          <w:sz w:val="20"/>
          <w:szCs w:val="20"/>
        </w:rPr>
        <w:t xml:space="preserve">Approve Change </w:t>
      </w:r>
      <w:r w:rsidR="003873CB">
        <w:rPr>
          <w:b/>
          <w:color w:val="000000"/>
          <w:sz w:val="20"/>
          <w:szCs w:val="20"/>
        </w:rPr>
        <w:t>Order #2 in the amount of $1,700 for the Avenue A Streetscape Improvement Project funded by the Town's FY20 Community Development Block Grant</w:t>
      </w:r>
    </w:p>
    <w:p w14:paraId="6B36D903" w14:textId="77777777" w:rsidR="008E72BD" w:rsidRPr="008E72BD" w:rsidRDefault="008E72BD" w:rsidP="007717C0">
      <w:pPr>
        <w:autoSpaceDE w:val="0"/>
        <w:autoSpaceDN w:val="0"/>
        <w:adjustRightInd w:val="0"/>
        <w:rPr>
          <w:i/>
          <w:color w:val="000000"/>
          <w:sz w:val="20"/>
          <w:szCs w:val="20"/>
        </w:rPr>
      </w:pPr>
      <w:r>
        <w:rPr>
          <w:i/>
          <w:color w:val="000000"/>
          <w:sz w:val="20"/>
          <w:szCs w:val="20"/>
        </w:rPr>
        <w:t>Boutwell makes the motion to approve</w:t>
      </w:r>
      <w:r w:rsidRPr="008E72BD">
        <w:rPr>
          <w:i/>
          <w:color w:val="000000"/>
          <w:sz w:val="20"/>
          <w:szCs w:val="20"/>
        </w:rPr>
        <w:t xml:space="preserve"> Change Order #2 in the amount of $1,700 for the Avenue A Streetscape Improvement Project funded by the Town's FY20 Community Development Block Grant</w:t>
      </w:r>
      <w:r>
        <w:rPr>
          <w:i/>
          <w:color w:val="000000"/>
          <w:sz w:val="20"/>
          <w:szCs w:val="20"/>
        </w:rPr>
        <w:t>.  Seconded by Lord, unanimously approved.  Boutwell - Aye, Lord - Aye, Kuklewicz - Aye</w:t>
      </w:r>
    </w:p>
    <w:p w14:paraId="32303231" w14:textId="77777777" w:rsidR="00917645" w:rsidRDefault="00917645" w:rsidP="007717C0">
      <w:pPr>
        <w:autoSpaceDE w:val="0"/>
        <w:autoSpaceDN w:val="0"/>
        <w:adjustRightInd w:val="0"/>
        <w:rPr>
          <w:b/>
          <w:color w:val="000000"/>
          <w:sz w:val="20"/>
          <w:szCs w:val="20"/>
        </w:rPr>
      </w:pPr>
    </w:p>
    <w:p w14:paraId="7E023D11" w14:textId="77777777" w:rsidR="00917645" w:rsidRDefault="00917645" w:rsidP="007717C0">
      <w:pPr>
        <w:autoSpaceDE w:val="0"/>
        <w:autoSpaceDN w:val="0"/>
        <w:adjustRightInd w:val="0"/>
        <w:rPr>
          <w:b/>
          <w:color w:val="000000"/>
          <w:sz w:val="20"/>
          <w:szCs w:val="20"/>
        </w:rPr>
      </w:pPr>
      <w:r>
        <w:rPr>
          <w:b/>
          <w:color w:val="000000"/>
          <w:sz w:val="20"/>
          <w:szCs w:val="20"/>
        </w:rPr>
        <w:t>Walter Ramsey, Town Planner</w:t>
      </w:r>
    </w:p>
    <w:p w14:paraId="36EDA904" w14:textId="0A4E95C4" w:rsidR="00917645" w:rsidRDefault="00917645" w:rsidP="007717C0">
      <w:pPr>
        <w:autoSpaceDE w:val="0"/>
        <w:autoSpaceDN w:val="0"/>
        <w:adjustRightInd w:val="0"/>
        <w:rPr>
          <w:b/>
          <w:color w:val="000000"/>
          <w:sz w:val="20"/>
          <w:szCs w:val="20"/>
        </w:rPr>
      </w:pPr>
      <w:r>
        <w:rPr>
          <w:b/>
          <w:color w:val="000000"/>
          <w:sz w:val="20"/>
          <w:szCs w:val="20"/>
        </w:rPr>
        <w:t xml:space="preserve">5th Street Canal District </w:t>
      </w:r>
      <w:r w:rsidR="00C866FC">
        <w:rPr>
          <w:b/>
          <w:color w:val="000000"/>
          <w:sz w:val="20"/>
          <w:szCs w:val="20"/>
        </w:rPr>
        <w:t>Gateway</w:t>
      </w:r>
      <w:r>
        <w:rPr>
          <w:b/>
          <w:color w:val="000000"/>
          <w:sz w:val="20"/>
          <w:szCs w:val="20"/>
        </w:rPr>
        <w:t xml:space="preserve"> Project updates and contract amendments</w:t>
      </w:r>
    </w:p>
    <w:p w14:paraId="5679D166" w14:textId="77777777" w:rsidR="00917645" w:rsidRDefault="0034154B" w:rsidP="004307C4">
      <w:pPr>
        <w:numPr>
          <w:ilvl w:val="0"/>
          <w:numId w:val="34"/>
        </w:numPr>
        <w:autoSpaceDE w:val="0"/>
        <w:autoSpaceDN w:val="0"/>
        <w:adjustRightInd w:val="0"/>
        <w:rPr>
          <w:b/>
          <w:color w:val="000000"/>
          <w:sz w:val="20"/>
          <w:szCs w:val="20"/>
        </w:rPr>
      </w:pPr>
      <w:r>
        <w:rPr>
          <w:b/>
          <w:color w:val="000000"/>
          <w:sz w:val="20"/>
          <w:szCs w:val="20"/>
        </w:rPr>
        <w:t xml:space="preserve">Engineering Services Contract Amendment with McMahon Associates in the amount of $100,000 to restore previously cut construction oversight hours, address </w:t>
      </w:r>
      <w:r w:rsidR="00C866FC">
        <w:rPr>
          <w:b/>
          <w:color w:val="000000"/>
          <w:sz w:val="20"/>
          <w:szCs w:val="20"/>
        </w:rPr>
        <w:t>unanticipated</w:t>
      </w:r>
      <w:r>
        <w:rPr>
          <w:b/>
          <w:color w:val="000000"/>
          <w:sz w:val="20"/>
          <w:szCs w:val="20"/>
        </w:rPr>
        <w:t xml:space="preserve"> engineering requirements drive</w:t>
      </w:r>
      <w:r w:rsidR="006B57A4">
        <w:rPr>
          <w:b/>
          <w:color w:val="000000"/>
          <w:sz w:val="20"/>
          <w:szCs w:val="20"/>
        </w:rPr>
        <w:t>n</w:t>
      </w:r>
      <w:r>
        <w:rPr>
          <w:b/>
          <w:color w:val="000000"/>
          <w:sz w:val="20"/>
          <w:szCs w:val="20"/>
        </w:rPr>
        <w:t xml:space="preserve"> by FERC </w:t>
      </w:r>
      <w:r w:rsidR="00C866FC">
        <w:rPr>
          <w:b/>
          <w:color w:val="000000"/>
          <w:sz w:val="20"/>
          <w:szCs w:val="20"/>
        </w:rPr>
        <w:t>requirements</w:t>
      </w:r>
      <w:r>
        <w:rPr>
          <w:b/>
          <w:color w:val="000000"/>
          <w:sz w:val="20"/>
          <w:szCs w:val="20"/>
        </w:rPr>
        <w:t>.  Current contract fee prior to amendment:  $360,000</w:t>
      </w:r>
    </w:p>
    <w:p w14:paraId="1A6312D2" w14:textId="762EA4E7" w:rsidR="00B221F3" w:rsidRDefault="00B221F3" w:rsidP="00B221F3">
      <w:pPr>
        <w:autoSpaceDE w:val="0"/>
        <w:autoSpaceDN w:val="0"/>
        <w:adjustRightInd w:val="0"/>
        <w:ind w:left="360"/>
        <w:rPr>
          <w:i/>
          <w:color w:val="000000"/>
          <w:sz w:val="20"/>
          <w:szCs w:val="20"/>
        </w:rPr>
      </w:pPr>
      <w:r w:rsidRPr="00B221F3">
        <w:rPr>
          <w:i/>
          <w:color w:val="000000"/>
          <w:sz w:val="20"/>
          <w:szCs w:val="20"/>
        </w:rPr>
        <w:t>Boutwell makes the motion to approve the Engineering Services Contract Amendment with McMahon Associates in the amount of $100,000 to restore previously cut construction oversight hours, address unanticipated engineering requirements drive</w:t>
      </w:r>
      <w:r w:rsidR="006B57A4">
        <w:rPr>
          <w:i/>
          <w:color w:val="000000"/>
          <w:sz w:val="20"/>
          <w:szCs w:val="20"/>
        </w:rPr>
        <w:t>n</w:t>
      </w:r>
      <w:r w:rsidRPr="00B221F3">
        <w:rPr>
          <w:i/>
          <w:color w:val="000000"/>
          <w:sz w:val="20"/>
          <w:szCs w:val="20"/>
        </w:rPr>
        <w:t xml:space="preserve"> by FERC requirements; Current contract fee prior to amendment:  $360,000; and to authorize the Chair to sign the document.</w:t>
      </w:r>
      <w:r>
        <w:rPr>
          <w:i/>
          <w:color w:val="000000"/>
          <w:sz w:val="20"/>
          <w:szCs w:val="20"/>
        </w:rPr>
        <w:t xml:space="preserve">  Seconded by Lord, unanimously approved.  Boutwell - Aye, Lord - Aye, Kuklewicz </w:t>
      </w:r>
      <w:r w:rsidR="004307C4">
        <w:rPr>
          <w:i/>
          <w:color w:val="000000"/>
          <w:sz w:val="20"/>
          <w:szCs w:val="20"/>
        </w:rPr>
        <w:t>–</w:t>
      </w:r>
      <w:r>
        <w:rPr>
          <w:i/>
          <w:color w:val="000000"/>
          <w:sz w:val="20"/>
          <w:szCs w:val="20"/>
        </w:rPr>
        <w:t xml:space="preserve"> Aye</w:t>
      </w:r>
    </w:p>
    <w:p w14:paraId="2E44DA67" w14:textId="77777777" w:rsidR="004307C4" w:rsidRPr="00B221F3" w:rsidRDefault="004307C4" w:rsidP="00B221F3">
      <w:pPr>
        <w:autoSpaceDE w:val="0"/>
        <w:autoSpaceDN w:val="0"/>
        <w:adjustRightInd w:val="0"/>
        <w:ind w:left="360"/>
        <w:rPr>
          <w:i/>
          <w:color w:val="000000"/>
          <w:sz w:val="20"/>
          <w:szCs w:val="20"/>
        </w:rPr>
      </w:pPr>
    </w:p>
    <w:p w14:paraId="65D5B0D1" w14:textId="77777777" w:rsidR="0034154B" w:rsidRDefault="0034154B" w:rsidP="00917645">
      <w:pPr>
        <w:numPr>
          <w:ilvl w:val="0"/>
          <w:numId w:val="25"/>
        </w:numPr>
        <w:autoSpaceDE w:val="0"/>
        <w:autoSpaceDN w:val="0"/>
        <w:adjustRightInd w:val="0"/>
        <w:rPr>
          <w:b/>
          <w:color w:val="000000"/>
          <w:sz w:val="20"/>
          <w:szCs w:val="20"/>
        </w:rPr>
      </w:pPr>
      <w:r>
        <w:rPr>
          <w:b/>
          <w:color w:val="000000"/>
          <w:sz w:val="20"/>
          <w:szCs w:val="20"/>
        </w:rPr>
        <w:t>Change Order #1 with David G. Roach &amp; Sons Inc., in the amount of approximately $13,125.00 to monitor canal wall during construction with "Tilmeters."  Current Contract Fee prior to amendment:  $2,338,664.50.</w:t>
      </w:r>
    </w:p>
    <w:p w14:paraId="51ED3A69" w14:textId="77777777" w:rsidR="00B221F3" w:rsidRPr="00B221F3" w:rsidRDefault="00B221F3" w:rsidP="00B221F3">
      <w:pPr>
        <w:autoSpaceDE w:val="0"/>
        <w:autoSpaceDN w:val="0"/>
        <w:adjustRightInd w:val="0"/>
        <w:ind w:left="360"/>
        <w:rPr>
          <w:i/>
          <w:color w:val="000000"/>
          <w:sz w:val="20"/>
          <w:szCs w:val="20"/>
        </w:rPr>
      </w:pPr>
      <w:r>
        <w:rPr>
          <w:i/>
          <w:color w:val="000000"/>
          <w:sz w:val="20"/>
          <w:szCs w:val="20"/>
        </w:rPr>
        <w:t>Boutwell makes the motion to approve the</w:t>
      </w:r>
      <w:r w:rsidRPr="00B221F3">
        <w:rPr>
          <w:i/>
          <w:color w:val="000000"/>
          <w:sz w:val="20"/>
          <w:szCs w:val="20"/>
        </w:rPr>
        <w:t xml:space="preserve"> Change Order #1 with David G. Roach &amp; Sons Inc., in the amount of approximately $13,125.00 to monitor canal wall during construction with "Tilmeters"</w:t>
      </w:r>
      <w:r>
        <w:rPr>
          <w:i/>
          <w:color w:val="000000"/>
          <w:sz w:val="20"/>
          <w:szCs w:val="20"/>
        </w:rPr>
        <w:t>;</w:t>
      </w:r>
      <w:r w:rsidRPr="00B221F3">
        <w:rPr>
          <w:i/>
          <w:color w:val="000000"/>
          <w:sz w:val="20"/>
          <w:szCs w:val="20"/>
        </w:rPr>
        <w:t xml:space="preserve"> Current Contract Fee prior to amendment:  $2,338,664.50</w:t>
      </w:r>
      <w:r>
        <w:rPr>
          <w:i/>
          <w:color w:val="000000"/>
          <w:sz w:val="20"/>
          <w:szCs w:val="20"/>
        </w:rPr>
        <w:t xml:space="preserve">; and to authorize the Chair to sign the document.  Seconded by Lord, unanimously approved.  Boutwell - Aye, Lord - Aye, Kuklewicz - Aye </w:t>
      </w:r>
    </w:p>
    <w:p w14:paraId="14E6AAFC" w14:textId="5F38F4F3" w:rsidR="005219F2" w:rsidRDefault="005219F2" w:rsidP="005219F2">
      <w:pPr>
        <w:autoSpaceDE w:val="0"/>
        <w:autoSpaceDN w:val="0"/>
        <w:adjustRightInd w:val="0"/>
        <w:rPr>
          <w:b/>
          <w:color w:val="000000"/>
          <w:sz w:val="20"/>
          <w:szCs w:val="20"/>
        </w:rPr>
      </w:pPr>
    </w:p>
    <w:p w14:paraId="271A009F" w14:textId="2B968E48" w:rsidR="00A12E97" w:rsidRDefault="00A12E97" w:rsidP="005219F2">
      <w:pPr>
        <w:autoSpaceDE w:val="0"/>
        <w:autoSpaceDN w:val="0"/>
        <w:adjustRightInd w:val="0"/>
        <w:rPr>
          <w:b/>
          <w:color w:val="000000"/>
          <w:sz w:val="20"/>
          <w:szCs w:val="20"/>
        </w:rPr>
      </w:pPr>
    </w:p>
    <w:p w14:paraId="49DD34AD" w14:textId="77777777" w:rsidR="00A12E97" w:rsidRDefault="00A12E97" w:rsidP="005219F2">
      <w:pPr>
        <w:autoSpaceDE w:val="0"/>
        <w:autoSpaceDN w:val="0"/>
        <w:adjustRightInd w:val="0"/>
        <w:rPr>
          <w:b/>
          <w:color w:val="000000"/>
          <w:sz w:val="20"/>
          <w:szCs w:val="20"/>
        </w:rPr>
      </w:pPr>
    </w:p>
    <w:p w14:paraId="1CA774CF" w14:textId="77777777" w:rsidR="00A12E97" w:rsidRDefault="005219F2" w:rsidP="00A12E97">
      <w:pPr>
        <w:autoSpaceDE w:val="0"/>
        <w:autoSpaceDN w:val="0"/>
        <w:adjustRightInd w:val="0"/>
        <w:rPr>
          <w:b/>
          <w:color w:val="000000"/>
          <w:sz w:val="20"/>
          <w:szCs w:val="20"/>
        </w:rPr>
      </w:pPr>
      <w:r>
        <w:rPr>
          <w:b/>
          <w:color w:val="000000"/>
          <w:sz w:val="20"/>
          <w:szCs w:val="20"/>
        </w:rPr>
        <w:lastRenderedPageBreak/>
        <w:t>Bryan Camden, Airport Manager</w:t>
      </w:r>
    </w:p>
    <w:p w14:paraId="04F8095D" w14:textId="42C50D99" w:rsidR="005219F2" w:rsidRDefault="005219F2" w:rsidP="00A12E97">
      <w:pPr>
        <w:autoSpaceDE w:val="0"/>
        <w:autoSpaceDN w:val="0"/>
        <w:adjustRightInd w:val="0"/>
        <w:rPr>
          <w:b/>
          <w:color w:val="000000"/>
          <w:sz w:val="20"/>
          <w:szCs w:val="20"/>
        </w:rPr>
      </w:pPr>
      <w:r>
        <w:rPr>
          <w:b/>
          <w:color w:val="000000"/>
          <w:sz w:val="20"/>
          <w:szCs w:val="20"/>
        </w:rPr>
        <w:t>Execute Airport Grant Assurances</w:t>
      </w:r>
    </w:p>
    <w:p w14:paraId="3A8BEBB5" w14:textId="77777777" w:rsidR="006F121D" w:rsidRDefault="00A21E62" w:rsidP="00A12E97">
      <w:pPr>
        <w:numPr>
          <w:ilvl w:val="1"/>
          <w:numId w:val="25"/>
        </w:numPr>
        <w:tabs>
          <w:tab w:val="clear" w:pos="1440"/>
        </w:tabs>
        <w:autoSpaceDE w:val="0"/>
        <w:autoSpaceDN w:val="0"/>
        <w:adjustRightInd w:val="0"/>
        <w:ind w:left="360"/>
        <w:rPr>
          <w:b/>
          <w:color w:val="000000"/>
          <w:sz w:val="20"/>
          <w:szCs w:val="20"/>
        </w:rPr>
      </w:pPr>
      <w:r>
        <w:rPr>
          <w:b/>
          <w:color w:val="000000"/>
          <w:sz w:val="20"/>
          <w:szCs w:val="20"/>
        </w:rPr>
        <w:t xml:space="preserve">ASMP-2022-0B5-36 "Pioneer </w:t>
      </w:r>
      <w:r w:rsidR="00C866FC">
        <w:rPr>
          <w:b/>
          <w:color w:val="000000"/>
          <w:sz w:val="20"/>
          <w:szCs w:val="20"/>
        </w:rPr>
        <w:t>Aviation</w:t>
      </w:r>
      <w:r>
        <w:rPr>
          <w:b/>
          <w:color w:val="000000"/>
          <w:sz w:val="20"/>
          <w:szCs w:val="20"/>
        </w:rPr>
        <w:t xml:space="preserve"> Planning Focus Study" $38,400.00</w:t>
      </w:r>
    </w:p>
    <w:p w14:paraId="24DE5E11" w14:textId="77777777" w:rsidR="00A21E62" w:rsidRDefault="00A21E62" w:rsidP="00A12E97">
      <w:pPr>
        <w:numPr>
          <w:ilvl w:val="1"/>
          <w:numId w:val="25"/>
        </w:numPr>
        <w:tabs>
          <w:tab w:val="clear" w:pos="1440"/>
        </w:tabs>
        <w:autoSpaceDE w:val="0"/>
        <w:autoSpaceDN w:val="0"/>
        <w:adjustRightInd w:val="0"/>
        <w:ind w:left="360"/>
        <w:rPr>
          <w:b/>
          <w:color w:val="000000"/>
          <w:sz w:val="20"/>
          <w:szCs w:val="20"/>
        </w:rPr>
      </w:pPr>
      <w:r>
        <w:rPr>
          <w:b/>
          <w:color w:val="000000"/>
          <w:sz w:val="20"/>
          <w:szCs w:val="20"/>
        </w:rPr>
        <w:t>ASMP-2022-0B5-37 "Solar Canopy Overages" $28,000.00 (Multi Year Offering)</w:t>
      </w:r>
    </w:p>
    <w:p w14:paraId="01CB6774" w14:textId="77777777" w:rsidR="00A21E62" w:rsidRDefault="00A21E62" w:rsidP="00A12E97">
      <w:pPr>
        <w:numPr>
          <w:ilvl w:val="1"/>
          <w:numId w:val="25"/>
        </w:numPr>
        <w:tabs>
          <w:tab w:val="clear" w:pos="1440"/>
        </w:tabs>
        <w:autoSpaceDE w:val="0"/>
        <w:autoSpaceDN w:val="0"/>
        <w:adjustRightInd w:val="0"/>
        <w:ind w:left="360"/>
        <w:rPr>
          <w:b/>
          <w:color w:val="000000"/>
          <w:sz w:val="20"/>
          <w:szCs w:val="20"/>
        </w:rPr>
      </w:pPr>
      <w:r>
        <w:rPr>
          <w:b/>
          <w:color w:val="000000"/>
          <w:sz w:val="20"/>
          <w:szCs w:val="20"/>
        </w:rPr>
        <w:t>ASMP-2022-0B5-38 "Obstruction Beacon Refurbishment" $6,940.00</w:t>
      </w:r>
    </w:p>
    <w:p w14:paraId="734C863C" w14:textId="77777777" w:rsidR="00A21E62" w:rsidRDefault="00A21E62" w:rsidP="00A12E97">
      <w:pPr>
        <w:numPr>
          <w:ilvl w:val="1"/>
          <w:numId w:val="25"/>
        </w:numPr>
        <w:tabs>
          <w:tab w:val="clear" w:pos="1440"/>
        </w:tabs>
        <w:autoSpaceDE w:val="0"/>
        <w:autoSpaceDN w:val="0"/>
        <w:adjustRightInd w:val="0"/>
        <w:ind w:left="360"/>
        <w:rPr>
          <w:b/>
          <w:color w:val="000000"/>
          <w:sz w:val="20"/>
          <w:szCs w:val="20"/>
        </w:rPr>
      </w:pPr>
      <w:r>
        <w:rPr>
          <w:b/>
          <w:color w:val="000000"/>
          <w:sz w:val="20"/>
          <w:szCs w:val="20"/>
        </w:rPr>
        <w:t>ASMP-2022-0B5-39 "Purchase John Deere 331G" $33,000.00 (Multi Year Offering)</w:t>
      </w:r>
    </w:p>
    <w:p w14:paraId="259C198C" w14:textId="77777777" w:rsidR="00A12E97" w:rsidRDefault="00A21E62" w:rsidP="00A12E97">
      <w:pPr>
        <w:numPr>
          <w:ilvl w:val="1"/>
          <w:numId w:val="25"/>
        </w:numPr>
        <w:tabs>
          <w:tab w:val="clear" w:pos="1440"/>
        </w:tabs>
        <w:autoSpaceDE w:val="0"/>
        <w:autoSpaceDN w:val="0"/>
        <w:adjustRightInd w:val="0"/>
        <w:ind w:left="360"/>
        <w:rPr>
          <w:b/>
          <w:color w:val="000000"/>
          <w:sz w:val="20"/>
          <w:szCs w:val="20"/>
        </w:rPr>
      </w:pPr>
      <w:r>
        <w:rPr>
          <w:b/>
          <w:color w:val="000000"/>
          <w:sz w:val="20"/>
          <w:szCs w:val="20"/>
        </w:rPr>
        <w:t>ASMP-2022-0B5-40 "Building Safety Upgrades and Repairs" $22,950.00</w:t>
      </w:r>
    </w:p>
    <w:p w14:paraId="013BA8EA" w14:textId="77777777" w:rsidR="00A12E97" w:rsidRDefault="00A12E97" w:rsidP="00A12E97">
      <w:pPr>
        <w:autoSpaceDE w:val="0"/>
        <w:autoSpaceDN w:val="0"/>
        <w:adjustRightInd w:val="0"/>
        <w:rPr>
          <w:b/>
          <w:color w:val="000000"/>
          <w:sz w:val="20"/>
          <w:szCs w:val="20"/>
        </w:rPr>
      </w:pPr>
    </w:p>
    <w:p w14:paraId="325D4BBB" w14:textId="36C0103C" w:rsidR="0076437D" w:rsidRPr="00A12E97" w:rsidRDefault="0076437D" w:rsidP="00A12E97">
      <w:pPr>
        <w:autoSpaceDE w:val="0"/>
        <w:autoSpaceDN w:val="0"/>
        <w:adjustRightInd w:val="0"/>
        <w:rPr>
          <w:b/>
          <w:color w:val="000000"/>
          <w:sz w:val="20"/>
          <w:szCs w:val="20"/>
        </w:rPr>
      </w:pPr>
      <w:r w:rsidRPr="00A12E97">
        <w:rPr>
          <w:i/>
          <w:color w:val="000000"/>
          <w:sz w:val="20"/>
          <w:szCs w:val="20"/>
        </w:rPr>
        <w:t>Boutwell makes the motion to execute the five Airport Grant Assurances listed as ASMP-2022-0B5-36, ASMP-2022-0B5-37, ASMP-2022-0B5-38, ASMP-2022-0B5-39, and ASMP-2022-0B5-40 as presented; and authorize the Chair to sign them.  Seconded by Lord, unanimously approved.  Boutwell - Aye, Lord - Aye, Kuklewicz - Aye</w:t>
      </w:r>
    </w:p>
    <w:p w14:paraId="402F2631" w14:textId="77777777" w:rsidR="00A21E62" w:rsidRDefault="00A21E62" w:rsidP="00A21E62">
      <w:pPr>
        <w:autoSpaceDE w:val="0"/>
        <w:autoSpaceDN w:val="0"/>
        <w:adjustRightInd w:val="0"/>
        <w:rPr>
          <w:b/>
          <w:color w:val="000000"/>
          <w:sz w:val="20"/>
          <w:szCs w:val="20"/>
        </w:rPr>
      </w:pPr>
    </w:p>
    <w:p w14:paraId="6BD8F6CC" w14:textId="77777777" w:rsidR="00A21E62" w:rsidRDefault="00A21E62" w:rsidP="00A21E62">
      <w:pPr>
        <w:autoSpaceDE w:val="0"/>
        <w:autoSpaceDN w:val="0"/>
        <w:adjustRightInd w:val="0"/>
        <w:rPr>
          <w:b/>
          <w:color w:val="000000"/>
          <w:sz w:val="20"/>
          <w:szCs w:val="20"/>
        </w:rPr>
      </w:pPr>
      <w:r>
        <w:rPr>
          <w:b/>
          <w:color w:val="000000"/>
          <w:sz w:val="20"/>
          <w:szCs w:val="20"/>
        </w:rPr>
        <w:t>Town Meeting Updates/Follow Up</w:t>
      </w:r>
    </w:p>
    <w:p w14:paraId="7D80D782" w14:textId="2C5F7E3F" w:rsidR="0076437D" w:rsidRDefault="002C4C1B" w:rsidP="00D84E33">
      <w:pPr>
        <w:numPr>
          <w:ilvl w:val="0"/>
          <w:numId w:val="33"/>
        </w:numPr>
        <w:autoSpaceDE w:val="0"/>
        <w:autoSpaceDN w:val="0"/>
        <w:adjustRightInd w:val="0"/>
        <w:rPr>
          <w:color w:val="000000"/>
          <w:sz w:val="20"/>
          <w:szCs w:val="20"/>
        </w:rPr>
      </w:pPr>
      <w:r>
        <w:rPr>
          <w:color w:val="000000"/>
          <w:sz w:val="20"/>
          <w:szCs w:val="20"/>
        </w:rPr>
        <w:t>T</w:t>
      </w:r>
      <w:r w:rsidR="00A11164" w:rsidRPr="00A11164">
        <w:rPr>
          <w:color w:val="000000"/>
          <w:sz w:val="20"/>
          <w:szCs w:val="20"/>
        </w:rPr>
        <w:t xml:space="preserve">he entire slate passed with only </w:t>
      </w:r>
      <w:r w:rsidR="004307C4">
        <w:rPr>
          <w:color w:val="000000"/>
          <w:sz w:val="20"/>
          <w:szCs w:val="20"/>
        </w:rPr>
        <w:t xml:space="preserve">a </w:t>
      </w:r>
      <w:r w:rsidR="00A11164" w:rsidRPr="00A11164">
        <w:rPr>
          <w:color w:val="000000"/>
          <w:sz w:val="20"/>
          <w:szCs w:val="20"/>
        </w:rPr>
        <w:t>modest amendment to one of the items.</w:t>
      </w:r>
    </w:p>
    <w:p w14:paraId="52D8898A" w14:textId="77777777" w:rsidR="009D51B9" w:rsidRDefault="009D51B9" w:rsidP="00D84E33">
      <w:pPr>
        <w:numPr>
          <w:ilvl w:val="0"/>
          <w:numId w:val="33"/>
        </w:numPr>
        <w:autoSpaceDE w:val="0"/>
        <w:autoSpaceDN w:val="0"/>
        <w:adjustRightInd w:val="0"/>
        <w:rPr>
          <w:color w:val="000000"/>
          <w:sz w:val="20"/>
          <w:szCs w:val="20"/>
        </w:rPr>
      </w:pPr>
      <w:r>
        <w:rPr>
          <w:color w:val="000000"/>
          <w:sz w:val="20"/>
          <w:szCs w:val="20"/>
        </w:rPr>
        <w:t>Ellis thanks the Selectboard, the Finance Committee, the Capital Improvements Committee, and involved Town Meeting members for their work.</w:t>
      </w:r>
    </w:p>
    <w:p w14:paraId="582161F3" w14:textId="77777777" w:rsidR="002C4C1B" w:rsidRDefault="002C4C1B" w:rsidP="00D84E33">
      <w:pPr>
        <w:numPr>
          <w:ilvl w:val="0"/>
          <w:numId w:val="33"/>
        </w:numPr>
        <w:autoSpaceDE w:val="0"/>
        <w:autoSpaceDN w:val="0"/>
        <w:adjustRightInd w:val="0"/>
        <w:rPr>
          <w:color w:val="000000"/>
          <w:sz w:val="20"/>
          <w:szCs w:val="20"/>
        </w:rPr>
      </w:pPr>
      <w:r>
        <w:rPr>
          <w:color w:val="000000"/>
          <w:sz w:val="20"/>
          <w:szCs w:val="20"/>
        </w:rPr>
        <w:t xml:space="preserve">Kuklewicz brings up some new positions (WWTP Lab Technician, an Administrative Assistant, Police Sergeant, and </w:t>
      </w:r>
      <w:r w:rsidR="00132B48">
        <w:rPr>
          <w:color w:val="000000"/>
          <w:sz w:val="20"/>
          <w:szCs w:val="20"/>
        </w:rPr>
        <w:t>Assistant Town Administrator</w:t>
      </w:r>
      <w:r>
        <w:rPr>
          <w:color w:val="000000"/>
          <w:sz w:val="20"/>
          <w:szCs w:val="20"/>
        </w:rPr>
        <w:t xml:space="preserve">). </w:t>
      </w:r>
    </w:p>
    <w:p w14:paraId="13B799EC" w14:textId="77777777" w:rsidR="00044548" w:rsidRDefault="00044548" w:rsidP="00D84E33">
      <w:pPr>
        <w:numPr>
          <w:ilvl w:val="0"/>
          <w:numId w:val="33"/>
        </w:numPr>
        <w:autoSpaceDE w:val="0"/>
        <w:autoSpaceDN w:val="0"/>
        <w:adjustRightInd w:val="0"/>
        <w:rPr>
          <w:color w:val="000000"/>
          <w:sz w:val="20"/>
          <w:szCs w:val="20"/>
        </w:rPr>
      </w:pPr>
      <w:r>
        <w:rPr>
          <w:color w:val="000000"/>
          <w:sz w:val="20"/>
          <w:szCs w:val="20"/>
        </w:rPr>
        <w:t>Ellis suggests having more discussion on the final development of job descriptions as well as the hiring process at a future meeting.  The Selectboard agrees.</w:t>
      </w:r>
    </w:p>
    <w:p w14:paraId="0598A2C4" w14:textId="77777777" w:rsidR="005B506F" w:rsidRDefault="005B506F" w:rsidP="00D84E33">
      <w:pPr>
        <w:numPr>
          <w:ilvl w:val="0"/>
          <w:numId w:val="33"/>
        </w:numPr>
        <w:autoSpaceDE w:val="0"/>
        <w:autoSpaceDN w:val="0"/>
        <w:adjustRightInd w:val="0"/>
        <w:rPr>
          <w:color w:val="000000"/>
          <w:sz w:val="20"/>
          <w:szCs w:val="20"/>
        </w:rPr>
      </w:pPr>
      <w:r>
        <w:rPr>
          <w:color w:val="000000"/>
          <w:sz w:val="20"/>
          <w:szCs w:val="20"/>
        </w:rPr>
        <w:t>In response to a question by Singleton, Elan</w:t>
      </w:r>
      <w:r w:rsidR="00312F8C">
        <w:rPr>
          <w:color w:val="000000"/>
          <w:sz w:val="20"/>
          <w:szCs w:val="20"/>
        </w:rPr>
        <w:t xml:space="preserve"> recommends</w:t>
      </w:r>
      <w:r w:rsidR="003C7588">
        <w:rPr>
          <w:color w:val="000000"/>
          <w:sz w:val="20"/>
          <w:szCs w:val="20"/>
        </w:rPr>
        <w:t xml:space="preserve"> more focused facilitation at Selectboard meetings when discussing findings of advisory groups.</w:t>
      </w:r>
    </w:p>
    <w:p w14:paraId="4BA8FD3D" w14:textId="77777777" w:rsidR="004D6571" w:rsidRPr="004307C4" w:rsidRDefault="004D6571" w:rsidP="00D84E33">
      <w:pPr>
        <w:numPr>
          <w:ilvl w:val="0"/>
          <w:numId w:val="33"/>
        </w:numPr>
        <w:autoSpaceDE w:val="0"/>
        <w:autoSpaceDN w:val="0"/>
        <w:adjustRightInd w:val="0"/>
        <w:rPr>
          <w:sz w:val="20"/>
          <w:szCs w:val="20"/>
        </w:rPr>
      </w:pPr>
      <w:r w:rsidRPr="004307C4">
        <w:rPr>
          <w:sz w:val="20"/>
          <w:szCs w:val="20"/>
        </w:rPr>
        <w:t xml:space="preserve">In response to a question by Singleton, Ellis states that </w:t>
      </w:r>
      <w:r w:rsidR="00634821" w:rsidRPr="004307C4">
        <w:rPr>
          <w:sz w:val="20"/>
          <w:szCs w:val="20"/>
        </w:rPr>
        <w:t>the AG's Office will let us know if there is an issue with passing the bylaw.</w:t>
      </w:r>
    </w:p>
    <w:p w14:paraId="2D07E44E" w14:textId="77777777" w:rsidR="00A21E62" w:rsidRDefault="00A21E62" w:rsidP="00A21E62">
      <w:pPr>
        <w:autoSpaceDE w:val="0"/>
        <w:autoSpaceDN w:val="0"/>
        <w:adjustRightInd w:val="0"/>
        <w:rPr>
          <w:b/>
          <w:color w:val="000000"/>
          <w:sz w:val="20"/>
          <w:szCs w:val="20"/>
        </w:rPr>
      </w:pPr>
    </w:p>
    <w:p w14:paraId="3A28ABB8" w14:textId="77777777" w:rsidR="004307C4" w:rsidRDefault="00A21E62" w:rsidP="004307C4">
      <w:pPr>
        <w:autoSpaceDE w:val="0"/>
        <w:autoSpaceDN w:val="0"/>
        <w:adjustRightInd w:val="0"/>
        <w:rPr>
          <w:b/>
          <w:color w:val="000000"/>
          <w:sz w:val="20"/>
          <w:szCs w:val="20"/>
        </w:rPr>
      </w:pPr>
      <w:r>
        <w:rPr>
          <w:b/>
          <w:color w:val="000000"/>
          <w:sz w:val="20"/>
          <w:szCs w:val="20"/>
        </w:rPr>
        <w:t xml:space="preserve">Town Administrator's </w:t>
      </w:r>
      <w:r w:rsidR="00C866FC">
        <w:rPr>
          <w:b/>
          <w:color w:val="000000"/>
          <w:sz w:val="20"/>
          <w:szCs w:val="20"/>
        </w:rPr>
        <w:t>Business</w:t>
      </w:r>
    </w:p>
    <w:p w14:paraId="5DAD07CF" w14:textId="217C572A" w:rsidR="00A514E6" w:rsidRDefault="00B53D3A" w:rsidP="004307C4">
      <w:pPr>
        <w:autoSpaceDE w:val="0"/>
        <w:autoSpaceDN w:val="0"/>
        <w:adjustRightInd w:val="0"/>
        <w:rPr>
          <w:b/>
          <w:color w:val="000000"/>
          <w:sz w:val="20"/>
          <w:szCs w:val="20"/>
        </w:rPr>
      </w:pPr>
      <w:r>
        <w:rPr>
          <w:b/>
          <w:color w:val="000000"/>
          <w:sz w:val="20"/>
          <w:szCs w:val="20"/>
        </w:rPr>
        <w:t>Overview of Clean Water State Revolving Fund and Loan Program</w:t>
      </w:r>
    </w:p>
    <w:p w14:paraId="5211774D" w14:textId="77777777" w:rsidR="00A514E6" w:rsidRPr="00A514E6" w:rsidRDefault="00A514E6" w:rsidP="00A12E97">
      <w:pPr>
        <w:numPr>
          <w:ilvl w:val="1"/>
          <w:numId w:val="27"/>
        </w:numPr>
        <w:tabs>
          <w:tab w:val="clear" w:pos="1440"/>
        </w:tabs>
        <w:autoSpaceDE w:val="0"/>
        <w:autoSpaceDN w:val="0"/>
        <w:adjustRightInd w:val="0"/>
        <w:ind w:left="360"/>
        <w:rPr>
          <w:b/>
          <w:color w:val="000000"/>
          <w:sz w:val="20"/>
          <w:szCs w:val="20"/>
        </w:rPr>
      </w:pPr>
      <w:r>
        <w:rPr>
          <w:color w:val="000000"/>
          <w:sz w:val="20"/>
          <w:szCs w:val="20"/>
        </w:rPr>
        <w:t xml:space="preserve">We received word that Montague is confirmed as being on the Intended Use Plan for DEP.  We need to complete the final application.  </w:t>
      </w:r>
    </w:p>
    <w:p w14:paraId="031A9C6B" w14:textId="77777777" w:rsidR="00A86A12" w:rsidRPr="00A514E6" w:rsidRDefault="00A514E6" w:rsidP="00A12E97">
      <w:pPr>
        <w:numPr>
          <w:ilvl w:val="1"/>
          <w:numId w:val="27"/>
        </w:numPr>
        <w:tabs>
          <w:tab w:val="clear" w:pos="1440"/>
        </w:tabs>
        <w:autoSpaceDE w:val="0"/>
        <w:autoSpaceDN w:val="0"/>
        <w:adjustRightInd w:val="0"/>
        <w:ind w:left="360"/>
        <w:rPr>
          <w:b/>
          <w:color w:val="000000"/>
          <w:sz w:val="20"/>
          <w:szCs w:val="20"/>
        </w:rPr>
      </w:pPr>
      <w:r>
        <w:rPr>
          <w:color w:val="000000"/>
          <w:sz w:val="20"/>
          <w:szCs w:val="20"/>
        </w:rPr>
        <w:t xml:space="preserve">Ellis </w:t>
      </w:r>
      <w:r w:rsidR="00554888">
        <w:rPr>
          <w:color w:val="000000"/>
          <w:sz w:val="20"/>
          <w:szCs w:val="20"/>
        </w:rPr>
        <w:t xml:space="preserve">shares that he </w:t>
      </w:r>
      <w:r>
        <w:rPr>
          <w:color w:val="000000"/>
          <w:sz w:val="20"/>
          <w:szCs w:val="20"/>
        </w:rPr>
        <w:t>attended a session focused on how communities can leverage the State Revolving Fund for clean water.</w:t>
      </w:r>
    </w:p>
    <w:p w14:paraId="2EEF6760" w14:textId="77777777" w:rsidR="00A514E6" w:rsidRPr="00A514E6" w:rsidRDefault="00A514E6" w:rsidP="00A12E97">
      <w:pPr>
        <w:numPr>
          <w:ilvl w:val="1"/>
          <w:numId w:val="27"/>
        </w:numPr>
        <w:tabs>
          <w:tab w:val="clear" w:pos="1440"/>
        </w:tabs>
        <w:autoSpaceDE w:val="0"/>
        <w:autoSpaceDN w:val="0"/>
        <w:adjustRightInd w:val="0"/>
        <w:ind w:left="360"/>
        <w:rPr>
          <w:b/>
          <w:color w:val="000000"/>
          <w:sz w:val="20"/>
          <w:szCs w:val="20"/>
        </w:rPr>
      </w:pPr>
      <w:r>
        <w:rPr>
          <w:color w:val="000000"/>
          <w:sz w:val="20"/>
          <w:szCs w:val="20"/>
        </w:rPr>
        <w:t>The Bipartison Infrastructure Law has specifically identified CSOs as one of their priority concerns to be remedied.</w:t>
      </w:r>
    </w:p>
    <w:p w14:paraId="315D91B0" w14:textId="77777777" w:rsidR="00A514E6" w:rsidRPr="00883EF1" w:rsidRDefault="00CA6C22" w:rsidP="00A12E97">
      <w:pPr>
        <w:numPr>
          <w:ilvl w:val="1"/>
          <w:numId w:val="27"/>
        </w:numPr>
        <w:tabs>
          <w:tab w:val="clear" w:pos="1440"/>
        </w:tabs>
        <w:autoSpaceDE w:val="0"/>
        <w:autoSpaceDN w:val="0"/>
        <w:adjustRightInd w:val="0"/>
        <w:ind w:left="360"/>
        <w:rPr>
          <w:b/>
          <w:color w:val="000000"/>
          <w:sz w:val="20"/>
          <w:szCs w:val="20"/>
        </w:rPr>
      </w:pPr>
      <w:r>
        <w:rPr>
          <w:color w:val="000000"/>
          <w:sz w:val="20"/>
          <w:szCs w:val="20"/>
        </w:rPr>
        <w:t>T</w:t>
      </w:r>
      <w:r w:rsidR="00A514E6">
        <w:rPr>
          <w:color w:val="000000"/>
          <w:sz w:val="20"/>
          <w:szCs w:val="20"/>
        </w:rPr>
        <w:t xml:space="preserve">he Bipartison </w:t>
      </w:r>
      <w:r w:rsidR="007A6160">
        <w:rPr>
          <w:color w:val="000000"/>
          <w:sz w:val="20"/>
          <w:szCs w:val="20"/>
        </w:rPr>
        <w:t>Infrastructure</w:t>
      </w:r>
      <w:r w:rsidR="00A514E6">
        <w:rPr>
          <w:color w:val="000000"/>
          <w:sz w:val="20"/>
          <w:szCs w:val="20"/>
        </w:rPr>
        <w:t xml:space="preserve"> Law requires that communities considered Tier 3 be given the potential for 49% loan forgiveness. </w:t>
      </w:r>
    </w:p>
    <w:p w14:paraId="6DAAE62D" w14:textId="77777777" w:rsidR="00883EF1" w:rsidRPr="000C21B2" w:rsidRDefault="00883EF1" w:rsidP="00A12E97">
      <w:pPr>
        <w:numPr>
          <w:ilvl w:val="1"/>
          <w:numId w:val="27"/>
        </w:numPr>
        <w:tabs>
          <w:tab w:val="clear" w:pos="1440"/>
        </w:tabs>
        <w:autoSpaceDE w:val="0"/>
        <w:autoSpaceDN w:val="0"/>
        <w:adjustRightInd w:val="0"/>
        <w:ind w:left="360"/>
        <w:rPr>
          <w:b/>
          <w:color w:val="000000"/>
          <w:sz w:val="20"/>
          <w:szCs w:val="20"/>
        </w:rPr>
      </w:pPr>
      <w:r>
        <w:rPr>
          <w:color w:val="000000"/>
          <w:sz w:val="20"/>
          <w:szCs w:val="20"/>
        </w:rPr>
        <w:t xml:space="preserve">Ellis </w:t>
      </w:r>
      <w:r w:rsidR="00206ADD">
        <w:rPr>
          <w:color w:val="000000"/>
          <w:sz w:val="20"/>
          <w:szCs w:val="20"/>
        </w:rPr>
        <w:t>em</w:t>
      </w:r>
      <w:r w:rsidR="003564EF">
        <w:rPr>
          <w:color w:val="000000"/>
          <w:sz w:val="20"/>
          <w:szCs w:val="20"/>
        </w:rPr>
        <w:t>p</w:t>
      </w:r>
      <w:r w:rsidR="00206ADD">
        <w:rPr>
          <w:color w:val="000000"/>
          <w:sz w:val="20"/>
          <w:szCs w:val="20"/>
        </w:rPr>
        <w:t xml:space="preserve">hasizes the </w:t>
      </w:r>
      <w:r w:rsidR="00524C1B">
        <w:rPr>
          <w:color w:val="000000"/>
          <w:sz w:val="20"/>
          <w:szCs w:val="20"/>
        </w:rPr>
        <w:t xml:space="preserve">grant </w:t>
      </w:r>
      <w:r w:rsidR="00206ADD">
        <w:rPr>
          <w:color w:val="000000"/>
          <w:sz w:val="20"/>
          <w:szCs w:val="20"/>
        </w:rPr>
        <w:t>timeline</w:t>
      </w:r>
      <w:r w:rsidR="009313A8">
        <w:rPr>
          <w:color w:val="000000"/>
          <w:sz w:val="20"/>
          <w:szCs w:val="20"/>
        </w:rPr>
        <w:t>s for developing proposals; they look at these as two-year cycles.</w:t>
      </w:r>
    </w:p>
    <w:p w14:paraId="13317829" w14:textId="77777777" w:rsidR="004307C4" w:rsidRDefault="000C21B2" w:rsidP="00A12E97">
      <w:pPr>
        <w:numPr>
          <w:ilvl w:val="1"/>
          <w:numId w:val="27"/>
        </w:numPr>
        <w:tabs>
          <w:tab w:val="clear" w:pos="1440"/>
        </w:tabs>
        <w:autoSpaceDE w:val="0"/>
        <w:autoSpaceDN w:val="0"/>
        <w:adjustRightInd w:val="0"/>
        <w:ind w:left="360"/>
        <w:rPr>
          <w:b/>
          <w:color w:val="000000"/>
          <w:sz w:val="20"/>
          <w:szCs w:val="20"/>
        </w:rPr>
      </w:pPr>
      <w:r>
        <w:rPr>
          <w:color w:val="000000"/>
          <w:sz w:val="20"/>
          <w:szCs w:val="20"/>
        </w:rPr>
        <w:t>We are trying to work proactively to find better funding sources for Montague for some of these historic problems that we've carried.</w:t>
      </w:r>
    </w:p>
    <w:p w14:paraId="7BD70AF3" w14:textId="77777777" w:rsidR="00A12E97" w:rsidRDefault="00A12E97" w:rsidP="00A12E97">
      <w:pPr>
        <w:autoSpaceDE w:val="0"/>
        <w:autoSpaceDN w:val="0"/>
        <w:adjustRightInd w:val="0"/>
        <w:rPr>
          <w:b/>
          <w:color w:val="000000"/>
          <w:sz w:val="20"/>
          <w:szCs w:val="20"/>
        </w:rPr>
      </w:pPr>
    </w:p>
    <w:p w14:paraId="3CAA5B25" w14:textId="4EC1CCB5" w:rsidR="00B241E6" w:rsidRPr="004307C4" w:rsidRDefault="00B53D3A" w:rsidP="00A12E97">
      <w:pPr>
        <w:autoSpaceDE w:val="0"/>
        <w:autoSpaceDN w:val="0"/>
        <w:adjustRightInd w:val="0"/>
        <w:rPr>
          <w:b/>
          <w:color w:val="000000"/>
          <w:sz w:val="20"/>
          <w:szCs w:val="20"/>
        </w:rPr>
      </w:pPr>
      <w:r w:rsidRPr="004307C4">
        <w:rPr>
          <w:b/>
          <w:color w:val="000000"/>
          <w:sz w:val="20"/>
          <w:szCs w:val="20"/>
        </w:rPr>
        <w:t>Legislative News</w:t>
      </w:r>
    </w:p>
    <w:p w14:paraId="6E77739B" w14:textId="77777777" w:rsidR="003C3033" w:rsidRPr="00B241E6" w:rsidRDefault="006507AD" w:rsidP="00A12E97">
      <w:pPr>
        <w:numPr>
          <w:ilvl w:val="1"/>
          <w:numId w:val="27"/>
        </w:numPr>
        <w:tabs>
          <w:tab w:val="clear" w:pos="1440"/>
        </w:tabs>
        <w:autoSpaceDE w:val="0"/>
        <w:autoSpaceDN w:val="0"/>
        <w:adjustRightInd w:val="0"/>
        <w:ind w:left="360"/>
        <w:rPr>
          <w:b/>
          <w:color w:val="000000"/>
          <w:sz w:val="20"/>
          <w:szCs w:val="20"/>
        </w:rPr>
      </w:pPr>
      <w:r w:rsidRPr="006507AD">
        <w:rPr>
          <w:color w:val="000000"/>
          <w:sz w:val="20"/>
          <w:szCs w:val="20"/>
        </w:rPr>
        <w:t xml:space="preserve">Representative Blais's office </w:t>
      </w:r>
      <w:r w:rsidR="00B241E6">
        <w:rPr>
          <w:color w:val="000000"/>
          <w:sz w:val="20"/>
          <w:szCs w:val="20"/>
        </w:rPr>
        <w:t xml:space="preserve">sent word </w:t>
      </w:r>
      <w:r w:rsidRPr="006507AD">
        <w:rPr>
          <w:color w:val="000000"/>
          <w:sz w:val="20"/>
          <w:szCs w:val="20"/>
        </w:rPr>
        <w:t>that they were successful</w:t>
      </w:r>
      <w:r>
        <w:rPr>
          <w:color w:val="000000"/>
          <w:sz w:val="20"/>
          <w:szCs w:val="20"/>
        </w:rPr>
        <w:t xml:space="preserve"> in getting into the House budget a $50,000 set-aside to contribute</w:t>
      </w:r>
      <w:r w:rsidR="0075175A">
        <w:rPr>
          <w:color w:val="000000"/>
          <w:sz w:val="20"/>
          <w:szCs w:val="20"/>
        </w:rPr>
        <w:t xml:space="preserve"> to the repair of municipal roof</w:t>
      </w:r>
      <w:r>
        <w:rPr>
          <w:color w:val="000000"/>
          <w:sz w:val="20"/>
          <w:szCs w:val="20"/>
        </w:rPr>
        <w:t>s in Montague.</w:t>
      </w:r>
    </w:p>
    <w:p w14:paraId="779AE0FD" w14:textId="77777777" w:rsidR="00B241E6" w:rsidRPr="00B241E6" w:rsidRDefault="004B7C6C" w:rsidP="00A12E97">
      <w:pPr>
        <w:numPr>
          <w:ilvl w:val="1"/>
          <w:numId w:val="27"/>
        </w:numPr>
        <w:tabs>
          <w:tab w:val="clear" w:pos="1440"/>
        </w:tabs>
        <w:autoSpaceDE w:val="0"/>
        <w:autoSpaceDN w:val="0"/>
        <w:adjustRightInd w:val="0"/>
        <w:ind w:left="360"/>
        <w:rPr>
          <w:b/>
          <w:color w:val="000000"/>
          <w:sz w:val="20"/>
          <w:szCs w:val="20"/>
        </w:rPr>
      </w:pPr>
      <w:r>
        <w:rPr>
          <w:color w:val="000000"/>
          <w:sz w:val="20"/>
          <w:szCs w:val="20"/>
        </w:rPr>
        <w:t>Senator Co</w:t>
      </w:r>
      <w:r w:rsidR="00B241E6">
        <w:rPr>
          <w:color w:val="000000"/>
          <w:sz w:val="20"/>
          <w:szCs w:val="20"/>
        </w:rPr>
        <w:t>merford's office is going to try to find support to help offset the cost of the water pollution control generator.</w:t>
      </w:r>
    </w:p>
    <w:p w14:paraId="0BB64878" w14:textId="77777777" w:rsidR="00B241E6" w:rsidRPr="00B241E6" w:rsidRDefault="00B241E6" w:rsidP="00A12E97">
      <w:pPr>
        <w:numPr>
          <w:ilvl w:val="1"/>
          <w:numId w:val="27"/>
        </w:numPr>
        <w:tabs>
          <w:tab w:val="clear" w:pos="1440"/>
        </w:tabs>
        <w:autoSpaceDE w:val="0"/>
        <w:autoSpaceDN w:val="0"/>
        <w:adjustRightInd w:val="0"/>
        <w:ind w:left="360"/>
        <w:rPr>
          <w:b/>
          <w:color w:val="000000"/>
          <w:sz w:val="20"/>
          <w:szCs w:val="20"/>
        </w:rPr>
      </w:pPr>
      <w:r>
        <w:rPr>
          <w:color w:val="000000"/>
          <w:sz w:val="20"/>
          <w:szCs w:val="20"/>
        </w:rPr>
        <w:t>El</w:t>
      </w:r>
      <w:r w:rsidR="00F0532B">
        <w:rPr>
          <w:color w:val="000000"/>
          <w:sz w:val="20"/>
          <w:szCs w:val="20"/>
        </w:rPr>
        <w:t>lis states he had an opportunity to testify on behalf of the governor's forward initiative</w:t>
      </w:r>
      <w:r w:rsidR="002E2967">
        <w:rPr>
          <w:color w:val="000000"/>
          <w:sz w:val="20"/>
          <w:szCs w:val="20"/>
        </w:rPr>
        <w:t>,</w:t>
      </w:r>
      <w:r w:rsidR="00F0532B">
        <w:rPr>
          <w:color w:val="000000"/>
          <w:sz w:val="20"/>
          <w:szCs w:val="20"/>
        </w:rPr>
        <w:t xml:space="preserve"> his economic development bill.</w:t>
      </w:r>
      <w:r w:rsidR="004B7C6C">
        <w:rPr>
          <w:color w:val="000000"/>
          <w:sz w:val="20"/>
          <w:szCs w:val="20"/>
        </w:rPr>
        <w:t xml:space="preserve">  </w:t>
      </w:r>
    </w:p>
    <w:p w14:paraId="7E0AF1AE" w14:textId="77777777" w:rsidR="00A12E97" w:rsidRDefault="00A12E97" w:rsidP="00A12E97">
      <w:pPr>
        <w:autoSpaceDE w:val="0"/>
        <w:autoSpaceDN w:val="0"/>
        <w:adjustRightInd w:val="0"/>
        <w:rPr>
          <w:b/>
          <w:color w:val="000000"/>
          <w:sz w:val="20"/>
          <w:szCs w:val="20"/>
        </w:rPr>
      </w:pPr>
    </w:p>
    <w:p w14:paraId="6B06CF20" w14:textId="026F2C81" w:rsidR="00B53D3A" w:rsidRDefault="00B53D3A" w:rsidP="00A12E97">
      <w:pPr>
        <w:autoSpaceDE w:val="0"/>
        <w:autoSpaceDN w:val="0"/>
        <w:adjustRightInd w:val="0"/>
        <w:rPr>
          <w:b/>
          <w:color w:val="000000"/>
          <w:sz w:val="20"/>
          <w:szCs w:val="20"/>
        </w:rPr>
      </w:pPr>
      <w:r>
        <w:rPr>
          <w:b/>
          <w:color w:val="000000"/>
          <w:sz w:val="20"/>
          <w:szCs w:val="20"/>
        </w:rPr>
        <w:t>Opioid Settlement Update</w:t>
      </w:r>
    </w:p>
    <w:p w14:paraId="50EB7DA6" w14:textId="77777777" w:rsidR="00A12E97" w:rsidRDefault="00CA2E16" w:rsidP="00A12E97">
      <w:pPr>
        <w:autoSpaceDE w:val="0"/>
        <w:autoSpaceDN w:val="0"/>
        <w:adjustRightInd w:val="0"/>
        <w:rPr>
          <w:color w:val="000000"/>
          <w:sz w:val="20"/>
          <w:szCs w:val="20"/>
        </w:rPr>
      </w:pPr>
      <w:r w:rsidRPr="00CA2E16">
        <w:rPr>
          <w:color w:val="000000"/>
          <w:sz w:val="20"/>
          <w:szCs w:val="20"/>
        </w:rPr>
        <w:t xml:space="preserve">The </w:t>
      </w:r>
      <w:r>
        <w:rPr>
          <w:color w:val="000000"/>
          <w:sz w:val="20"/>
          <w:szCs w:val="20"/>
        </w:rPr>
        <w:t xml:space="preserve">final settlement figures are in.  A substantial amount of money will be paid out between 2022 and 2038 by the distributors and manufacturers.  Montague will receive $61,272 over that </w:t>
      </w:r>
      <w:proofErr w:type="gramStart"/>
      <w:r>
        <w:rPr>
          <w:color w:val="000000"/>
          <w:sz w:val="20"/>
          <w:szCs w:val="20"/>
        </w:rPr>
        <w:t>period of time</w:t>
      </w:r>
      <w:proofErr w:type="gramEnd"/>
      <w:r>
        <w:rPr>
          <w:color w:val="000000"/>
          <w:sz w:val="20"/>
          <w:szCs w:val="20"/>
        </w:rPr>
        <w:t>.</w:t>
      </w:r>
      <w:r w:rsidR="00D3472A">
        <w:rPr>
          <w:color w:val="000000"/>
          <w:sz w:val="20"/>
          <w:szCs w:val="20"/>
        </w:rPr>
        <w:t xml:space="preserve">  In 2023 we will get $3,600.</w:t>
      </w:r>
    </w:p>
    <w:p w14:paraId="3C3A29F4" w14:textId="77777777" w:rsidR="00A12E97" w:rsidRDefault="00A12E97" w:rsidP="00A12E97">
      <w:pPr>
        <w:autoSpaceDE w:val="0"/>
        <w:autoSpaceDN w:val="0"/>
        <w:adjustRightInd w:val="0"/>
        <w:rPr>
          <w:color w:val="000000"/>
          <w:sz w:val="20"/>
          <w:szCs w:val="20"/>
        </w:rPr>
      </w:pPr>
    </w:p>
    <w:p w14:paraId="1241DB99" w14:textId="75403B91" w:rsidR="00B53D3A" w:rsidRPr="00A12E97" w:rsidRDefault="00B53D3A" w:rsidP="00A12E97">
      <w:pPr>
        <w:autoSpaceDE w:val="0"/>
        <w:autoSpaceDN w:val="0"/>
        <w:adjustRightInd w:val="0"/>
        <w:rPr>
          <w:color w:val="000000"/>
          <w:sz w:val="20"/>
          <w:szCs w:val="20"/>
        </w:rPr>
      </w:pPr>
      <w:r>
        <w:rPr>
          <w:b/>
          <w:color w:val="000000"/>
          <w:sz w:val="20"/>
          <w:szCs w:val="20"/>
        </w:rPr>
        <w:t xml:space="preserve">Public Notification of RNF Submittal Acutator Hydraulic Leak, 1 Gatehouse Avenue, Turners </w:t>
      </w:r>
      <w:r w:rsidR="00D3472A">
        <w:rPr>
          <w:b/>
          <w:color w:val="000000"/>
          <w:sz w:val="20"/>
          <w:szCs w:val="20"/>
        </w:rPr>
        <w:t>Falls</w:t>
      </w:r>
    </w:p>
    <w:p w14:paraId="0392498A" w14:textId="77777777" w:rsidR="00C800C3" w:rsidRPr="0008445D" w:rsidRDefault="0008445D" w:rsidP="00A12E97">
      <w:pPr>
        <w:autoSpaceDE w:val="0"/>
        <w:autoSpaceDN w:val="0"/>
        <w:adjustRightInd w:val="0"/>
        <w:rPr>
          <w:color w:val="000000"/>
          <w:sz w:val="20"/>
          <w:szCs w:val="20"/>
        </w:rPr>
      </w:pPr>
      <w:r w:rsidRPr="0008445D">
        <w:rPr>
          <w:color w:val="000000"/>
          <w:sz w:val="20"/>
          <w:szCs w:val="20"/>
        </w:rPr>
        <w:t>Tighe and Bond is in the process of submitting</w:t>
      </w:r>
      <w:r>
        <w:rPr>
          <w:color w:val="000000"/>
          <w:sz w:val="20"/>
          <w:szCs w:val="20"/>
        </w:rPr>
        <w:t xml:space="preserve"> an immediate response action plan to Mass DEP</w:t>
      </w:r>
      <w:r w:rsidR="00554888">
        <w:rPr>
          <w:color w:val="000000"/>
          <w:sz w:val="20"/>
          <w:szCs w:val="20"/>
        </w:rPr>
        <w:t>,</w:t>
      </w:r>
      <w:r>
        <w:rPr>
          <w:color w:val="000000"/>
          <w:sz w:val="20"/>
          <w:szCs w:val="20"/>
        </w:rPr>
        <w:t xml:space="preserve"> outlining </w:t>
      </w:r>
      <w:r w:rsidR="00822134">
        <w:rPr>
          <w:color w:val="000000"/>
          <w:sz w:val="20"/>
          <w:szCs w:val="20"/>
        </w:rPr>
        <w:t>necessary action to mitigate the release and to repair the leaking hydraulic line at 1 Gatehouse Avenue, Turners Falls.</w:t>
      </w:r>
    </w:p>
    <w:p w14:paraId="5B3D1D2B" w14:textId="77777777" w:rsidR="00A12E97" w:rsidRDefault="00A12E97" w:rsidP="00A12E97">
      <w:pPr>
        <w:autoSpaceDE w:val="0"/>
        <w:autoSpaceDN w:val="0"/>
        <w:adjustRightInd w:val="0"/>
        <w:rPr>
          <w:b/>
          <w:color w:val="000000"/>
          <w:sz w:val="20"/>
          <w:szCs w:val="20"/>
        </w:rPr>
      </w:pPr>
    </w:p>
    <w:p w14:paraId="1E1BD527" w14:textId="77322EDF" w:rsidR="00B53D3A" w:rsidRDefault="00B53D3A" w:rsidP="00A12E97">
      <w:pPr>
        <w:autoSpaceDE w:val="0"/>
        <w:autoSpaceDN w:val="0"/>
        <w:adjustRightInd w:val="0"/>
        <w:rPr>
          <w:b/>
          <w:color w:val="000000"/>
          <w:sz w:val="20"/>
          <w:szCs w:val="20"/>
        </w:rPr>
      </w:pPr>
      <w:r>
        <w:rPr>
          <w:b/>
          <w:color w:val="000000"/>
          <w:sz w:val="20"/>
          <w:szCs w:val="20"/>
        </w:rPr>
        <w:t xml:space="preserve">Topics not </w:t>
      </w:r>
      <w:r w:rsidR="00C866FC">
        <w:rPr>
          <w:b/>
          <w:color w:val="000000"/>
          <w:sz w:val="20"/>
          <w:szCs w:val="20"/>
        </w:rPr>
        <w:t>anticipated</w:t>
      </w:r>
      <w:r>
        <w:rPr>
          <w:b/>
          <w:color w:val="000000"/>
          <w:sz w:val="20"/>
          <w:szCs w:val="20"/>
        </w:rPr>
        <w:t xml:space="preserve"> in the </w:t>
      </w:r>
      <w:proofErr w:type="gramStart"/>
      <w:r>
        <w:rPr>
          <w:b/>
          <w:color w:val="000000"/>
          <w:sz w:val="20"/>
          <w:szCs w:val="20"/>
        </w:rPr>
        <w:t>48 hour</w:t>
      </w:r>
      <w:proofErr w:type="gramEnd"/>
      <w:r>
        <w:rPr>
          <w:b/>
          <w:color w:val="000000"/>
          <w:sz w:val="20"/>
          <w:szCs w:val="20"/>
        </w:rPr>
        <w:t xml:space="preserve"> posting</w:t>
      </w:r>
    </w:p>
    <w:p w14:paraId="2CCCFE7A" w14:textId="77777777" w:rsidR="00B53D3A" w:rsidRPr="004915EA" w:rsidRDefault="004915EA" w:rsidP="00A12E97">
      <w:pPr>
        <w:autoSpaceDE w:val="0"/>
        <w:autoSpaceDN w:val="0"/>
        <w:adjustRightInd w:val="0"/>
        <w:rPr>
          <w:color w:val="000000"/>
          <w:sz w:val="20"/>
          <w:szCs w:val="20"/>
        </w:rPr>
      </w:pPr>
      <w:r>
        <w:rPr>
          <w:color w:val="000000"/>
          <w:sz w:val="20"/>
          <w:szCs w:val="20"/>
        </w:rPr>
        <w:t>None</w:t>
      </w:r>
    </w:p>
    <w:p w14:paraId="4F4B68D5" w14:textId="77777777" w:rsidR="004915EA" w:rsidRDefault="004915EA" w:rsidP="006841A6">
      <w:pPr>
        <w:autoSpaceDE w:val="0"/>
        <w:autoSpaceDN w:val="0"/>
        <w:adjustRightInd w:val="0"/>
        <w:ind w:left="360"/>
        <w:rPr>
          <w:b/>
          <w:color w:val="000000"/>
          <w:sz w:val="20"/>
          <w:szCs w:val="20"/>
        </w:rPr>
      </w:pPr>
    </w:p>
    <w:p w14:paraId="1B019D68" w14:textId="77777777" w:rsidR="00B53D3A" w:rsidRDefault="00B53D3A" w:rsidP="00B53D3A">
      <w:pPr>
        <w:autoSpaceDE w:val="0"/>
        <w:autoSpaceDN w:val="0"/>
        <w:adjustRightInd w:val="0"/>
        <w:rPr>
          <w:b/>
          <w:color w:val="000000"/>
          <w:sz w:val="20"/>
          <w:szCs w:val="20"/>
        </w:rPr>
      </w:pPr>
      <w:r>
        <w:rPr>
          <w:b/>
          <w:color w:val="000000"/>
          <w:sz w:val="20"/>
          <w:szCs w:val="20"/>
        </w:rPr>
        <w:t xml:space="preserve">Execute Session under G.L. c.30A, </w:t>
      </w:r>
      <w:r w:rsidR="00991FE1">
        <w:rPr>
          <w:b/>
          <w:color w:val="000000"/>
          <w:sz w:val="20"/>
          <w:szCs w:val="20"/>
        </w:rPr>
        <w:t>§21(a)(3) to discuss strategy with respect to Collective Bargaining (NAGE, UE and NEPBA), Votes may be taken</w:t>
      </w:r>
    </w:p>
    <w:p w14:paraId="28005315" w14:textId="77777777" w:rsidR="004915EA" w:rsidRPr="004915EA" w:rsidRDefault="004915EA" w:rsidP="004915EA">
      <w:pPr>
        <w:numPr>
          <w:ilvl w:val="0"/>
          <w:numId w:val="27"/>
        </w:numPr>
        <w:autoSpaceDE w:val="0"/>
        <w:autoSpaceDN w:val="0"/>
        <w:adjustRightInd w:val="0"/>
        <w:rPr>
          <w:b/>
          <w:color w:val="000000"/>
          <w:sz w:val="20"/>
          <w:szCs w:val="20"/>
        </w:rPr>
      </w:pPr>
      <w:r>
        <w:rPr>
          <w:color w:val="000000"/>
          <w:sz w:val="20"/>
          <w:szCs w:val="20"/>
        </w:rPr>
        <w:t>The Chair deems that holding this discussion in open session would be detrimental to the Town's position.</w:t>
      </w:r>
    </w:p>
    <w:p w14:paraId="2F801E3A" w14:textId="77777777" w:rsidR="00991FE1" w:rsidRPr="004915EA" w:rsidRDefault="004915EA" w:rsidP="00B53D3A">
      <w:pPr>
        <w:numPr>
          <w:ilvl w:val="0"/>
          <w:numId w:val="27"/>
        </w:numPr>
        <w:autoSpaceDE w:val="0"/>
        <w:autoSpaceDN w:val="0"/>
        <w:adjustRightInd w:val="0"/>
        <w:rPr>
          <w:b/>
          <w:color w:val="000000"/>
          <w:sz w:val="20"/>
          <w:szCs w:val="20"/>
        </w:rPr>
      </w:pPr>
      <w:r w:rsidRPr="004915EA">
        <w:rPr>
          <w:i/>
          <w:color w:val="000000"/>
          <w:sz w:val="20"/>
          <w:szCs w:val="20"/>
        </w:rPr>
        <w:t xml:space="preserve">Boutwell makes the motion to enter Execute Session under G.L. c.30A, §21(a)(3) to discuss strategy with respect to Collective Bargaining (NAGE, UE and NEPBA), Votes may be </w:t>
      </w:r>
      <w:proofErr w:type="gramStart"/>
      <w:r w:rsidRPr="004915EA">
        <w:rPr>
          <w:i/>
          <w:color w:val="000000"/>
          <w:sz w:val="20"/>
          <w:szCs w:val="20"/>
        </w:rPr>
        <w:t>take</w:t>
      </w:r>
      <w:proofErr w:type="gramEnd"/>
      <w:r>
        <w:rPr>
          <w:i/>
          <w:color w:val="000000"/>
          <w:sz w:val="20"/>
          <w:szCs w:val="20"/>
        </w:rPr>
        <w:t>.    Seconded by Lord, unanimously approved.  Boutwell - Aye, Lord - Aye, Kuklewicz - Aye</w:t>
      </w:r>
    </w:p>
    <w:p w14:paraId="6114697D" w14:textId="77777777" w:rsidR="004915EA" w:rsidRDefault="004915EA" w:rsidP="00421A90">
      <w:pPr>
        <w:autoSpaceDE w:val="0"/>
        <w:autoSpaceDN w:val="0"/>
        <w:adjustRightInd w:val="0"/>
        <w:rPr>
          <w:b/>
          <w:color w:val="000000"/>
          <w:sz w:val="20"/>
          <w:szCs w:val="20"/>
        </w:rPr>
      </w:pPr>
    </w:p>
    <w:p w14:paraId="671FD91E" w14:textId="77777777" w:rsidR="00991FE1" w:rsidRDefault="00991FE1" w:rsidP="00991FE1">
      <w:pPr>
        <w:autoSpaceDE w:val="0"/>
        <w:autoSpaceDN w:val="0"/>
        <w:adjustRightInd w:val="0"/>
        <w:jc w:val="center"/>
        <w:rPr>
          <w:b/>
          <w:color w:val="000000"/>
          <w:sz w:val="20"/>
          <w:szCs w:val="20"/>
          <w:u w:val="single"/>
        </w:rPr>
      </w:pPr>
      <w:r>
        <w:rPr>
          <w:b/>
          <w:color w:val="000000"/>
          <w:sz w:val="20"/>
          <w:szCs w:val="20"/>
          <w:u w:val="single"/>
        </w:rPr>
        <w:t>Other</w:t>
      </w:r>
    </w:p>
    <w:p w14:paraId="4BD945A4" w14:textId="77777777" w:rsidR="00991FE1" w:rsidRDefault="00991FE1" w:rsidP="00991FE1">
      <w:pPr>
        <w:autoSpaceDE w:val="0"/>
        <w:autoSpaceDN w:val="0"/>
        <w:adjustRightInd w:val="0"/>
        <w:jc w:val="center"/>
        <w:rPr>
          <w:b/>
          <w:color w:val="000000"/>
          <w:sz w:val="20"/>
          <w:szCs w:val="20"/>
          <w:u w:val="single"/>
        </w:rPr>
      </w:pPr>
    </w:p>
    <w:p w14:paraId="69517413" w14:textId="77777777" w:rsidR="00991FE1" w:rsidRDefault="00991FE1" w:rsidP="00991FE1">
      <w:pPr>
        <w:numPr>
          <w:ilvl w:val="0"/>
          <w:numId w:val="28"/>
        </w:numPr>
        <w:autoSpaceDE w:val="0"/>
        <w:autoSpaceDN w:val="0"/>
        <w:adjustRightInd w:val="0"/>
        <w:jc w:val="both"/>
        <w:rPr>
          <w:color w:val="000000"/>
          <w:sz w:val="20"/>
          <w:szCs w:val="20"/>
        </w:rPr>
      </w:pPr>
      <w:r>
        <w:rPr>
          <w:color w:val="000000"/>
          <w:sz w:val="20"/>
          <w:szCs w:val="20"/>
        </w:rPr>
        <w:t xml:space="preserve">Selectboard Meeting:  Wednesday, May 11, </w:t>
      </w:r>
      <w:proofErr w:type="gramStart"/>
      <w:r>
        <w:rPr>
          <w:color w:val="000000"/>
          <w:sz w:val="20"/>
          <w:szCs w:val="20"/>
        </w:rPr>
        <w:t>2022</w:t>
      </w:r>
      <w:proofErr w:type="gramEnd"/>
      <w:r>
        <w:rPr>
          <w:color w:val="000000"/>
          <w:sz w:val="20"/>
          <w:szCs w:val="20"/>
        </w:rPr>
        <w:t xml:space="preserve"> at 5:00 PM, 1 Avenue A, </w:t>
      </w:r>
      <w:smartTag w:uri="urn:schemas-microsoft-com:office:smarttags" w:element="place">
        <w:smartTag w:uri="urn:schemas-microsoft-com:office:smarttags" w:element="PlaceName">
          <w:r>
            <w:rPr>
              <w:color w:val="000000"/>
              <w:sz w:val="20"/>
              <w:szCs w:val="20"/>
            </w:rPr>
            <w:t>Turners</w:t>
          </w:r>
        </w:smartTag>
        <w:r>
          <w:rPr>
            <w:color w:val="000000"/>
            <w:sz w:val="20"/>
            <w:szCs w:val="20"/>
          </w:rPr>
          <w:t xml:space="preserve"> </w:t>
        </w:r>
        <w:smartTag w:uri="urn:schemas-microsoft-com:office:smarttags" w:element="PlaceType">
          <w:r>
            <w:rPr>
              <w:color w:val="000000"/>
              <w:sz w:val="20"/>
              <w:szCs w:val="20"/>
            </w:rPr>
            <w:t>Falls</w:t>
          </w:r>
        </w:smartTag>
      </w:smartTag>
    </w:p>
    <w:p w14:paraId="74DEF263" w14:textId="77777777" w:rsidR="00991FE1" w:rsidRPr="00991FE1" w:rsidRDefault="00991FE1" w:rsidP="00991FE1">
      <w:pPr>
        <w:numPr>
          <w:ilvl w:val="0"/>
          <w:numId w:val="28"/>
        </w:numPr>
        <w:autoSpaceDE w:val="0"/>
        <w:autoSpaceDN w:val="0"/>
        <w:adjustRightInd w:val="0"/>
        <w:jc w:val="both"/>
        <w:rPr>
          <w:color w:val="000000"/>
          <w:sz w:val="20"/>
          <w:szCs w:val="20"/>
        </w:rPr>
      </w:pPr>
      <w:r>
        <w:rPr>
          <w:color w:val="000000"/>
          <w:sz w:val="20"/>
          <w:szCs w:val="20"/>
        </w:rPr>
        <w:t xml:space="preserve">Selectboard Meeting:  Monday, May 16, </w:t>
      </w:r>
      <w:proofErr w:type="gramStart"/>
      <w:r>
        <w:rPr>
          <w:color w:val="000000"/>
          <w:sz w:val="20"/>
          <w:szCs w:val="20"/>
        </w:rPr>
        <w:t>2022</w:t>
      </w:r>
      <w:proofErr w:type="gramEnd"/>
      <w:r>
        <w:rPr>
          <w:color w:val="000000"/>
          <w:sz w:val="20"/>
          <w:szCs w:val="20"/>
        </w:rPr>
        <w:t xml:space="preserve"> at 6:30 via ZOOM</w:t>
      </w:r>
    </w:p>
    <w:p w14:paraId="2805B8FA" w14:textId="77777777" w:rsidR="006F121D" w:rsidRPr="00395D54" w:rsidRDefault="006F121D" w:rsidP="006F121D">
      <w:pPr>
        <w:autoSpaceDE w:val="0"/>
        <w:autoSpaceDN w:val="0"/>
        <w:adjustRightInd w:val="0"/>
        <w:rPr>
          <w:b/>
          <w:color w:val="000000"/>
          <w:sz w:val="20"/>
          <w:szCs w:val="20"/>
        </w:rPr>
      </w:pPr>
    </w:p>
    <w:sectPr w:rsidR="006F121D" w:rsidRPr="00395D54" w:rsidSect="00A12E9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04F1" w14:textId="77777777" w:rsidR="007B64EB" w:rsidRDefault="007B64EB">
      <w:r>
        <w:separator/>
      </w:r>
    </w:p>
  </w:endnote>
  <w:endnote w:type="continuationSeparator" w:id="0">
    <w:p w14:paraId="43ABCC35" w14:textId="77777777" w:rsidR="007B64EB" w:rsidRDefault="007B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B895E" w14:textId="77777777" w:rsidR="00554888" w:rsidRDefault="00554888" w:rsidP="005A5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11A34F" w14:textId="77777777" w:rsidR="00554888" w:rsidRDefault="005548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D253" w14:textId="77777777" w:rsidR="00554888" w:rsidRDefault="00554888" w:rsidP="005A52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F187CC3" w14:textId="77777777" w:rsidR="00554888" w:rsidRDefault="00554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60FC8" w14:textId="77777777" w:rsidR="007B64EB" w:rsidRDefault="007B64EB">
      <w:r>
        <w:separator/>
      </w:r>
    </w:p>
  </w:footnote>
  <w:footnote w:type="continuationSeparator" w:id="0">
    <w:p w14:paraId="3584EB04" w14:textId="77777777" w:rsidR="007B64EB" w:rsidRDefault="007B6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8125" w14:textId="77777777" w:rsidR="00554888" w:rsidRPr="00972C55" w:rsidRDefault="00554888" w:rsidP="00972C55">
    <w:pPr>
      <w:pStyle w:val="Header"/>
      <w:jc w:val="center"/>
      <w:rPr>
        <w:b/>
      </w:rPr>
    </w:pPr>
    <w:r>
      <w:rPr>
        <w:b/>
      </w:rPr>
      <w:t xml:space="preserve">MONTAGUE SELECTBOARD </w:t>
    </w:r>
    <w:r w:rsidRPr="00972C55">
      <w:rPr>
        <w:b/>
      </w:rPr>
      <w:t>MEETING</w:t>
    </w:r>
  </w:p>
  <w:p w14:paraId="1D1C2B81" w14:textId="77777777" w:rsidR="00554888" w:rsidRDefault="00554888" w:rsidP="001D3587">
    <w:pPr>
      <w:pStyle w:val="Header"/>
      <w:jc w:val="center"/>
      <w:rPr>
        <w:b/>
      </w:rPr>
    </w:pPr>
    <w:r>
      <w:rPr>
        <w:b/>
      </w:rPr>
      <w:t>via ZOOM</w:t>
    </w:r>
  </w:p>
  <w:p w14:paraId="5CBDBD24" w14:textId="77777777" w:rsidR="00554888" w:rsidRPr="001E4EFE" w:rsidRDefault="00554888" w:rsidP="001D3587">
    <w:pPr>
      <w:pStyle w:val="Header"/>
      <w:jc w:val="center"/>
      <w:rPr>
        <w:b/>
      </w:rPr>
    </w:pPr>
    <w:r>
      <w:rPr>
        <w:b/>
      </w:rPr>
      <w:t xml:space="preserve">Monday, May 9, 2022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B6C4A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21B09"/>
    <w:multiLevelType w:val="hybridMultilevel"/>
    <w:tmpl w:val="D06AE870"/>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327AB6"/>
    <w:multiLevelType w:val="hybridMultilevel"/>
    <w:tmpl w:val="C6983458"/>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44802"/>
    <w:multiLevelType w:val="hybridMultilevel"/>
    <w:tmpl w:val="8D1AA3C2"/>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63C49"/>
    <w:multiLevelType w:val="hybridMultilevel"/>
    <w:tmpl w:val="DFDED086"/>
    <w:lvl w:ilvl="0" w:tplc="99D655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B79FD"/>
    <w:multiLevelType w:val="hybridMultilevel"/>
    <w:tmpl w:val="7F625FCC"/>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124AB"/>
    <w:multiLevelType w:val="hybridMultilevel"/>
    <w:tmpl w:val="F2147D52"/>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B0D6B"/>
    <w:multiLevelType w:val="hybridMultilevel"/>
    <w:tmpl w:val="8092C36E"/>
    <w:lvl w:ilvl="0" w:tplc="99D655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F3273E"/>
    <w:multiLevelType w:val="hybridMultilevel"/>
    <w:tmpl w:val="E4D8B2E0"/>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927F1"/>
    <w:multiLevelType w:val="hybridMultilevel"/>
    <w:tmpl w:val="BF98DCAA"/>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DF3B2D"/>
    <w:multiLevelType w:val="hybridMultilevel"/>
    <w:tmpl w:val="BE845F4C"/>
    <w:lvl w:ilvl="0" w:tplc="99D655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DE4223"/>
    <w:multiLevelType w:val="hybridMultilevel"/>
    <w:tmpl w:val="12408AE8"/>
    <w:lvl w:ilvl="0" w:tplc="99D655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47050"/>
    <w:multiLevelType w:val="hybridMultilevel"/>
    <w:tmpl w:val="E634D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8B022A"/>
    <w:multiLevelType w:val="hybridMultilevel"/>
    <w:tmpl w:val="8CAC3864"/>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202E7"/>
    <w:multiLevelType w:val="hybridMultilevel"/>
    <w:tmpl w:val="2E66515E"/>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C92C29"/>
    <w:multiLevelType w:val="hybridMultilevel"/>
    <w:tmpl w:val="C3228526"/>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90556E"/>
    <w:multiLevelType w:val="hybridMultilevel"/>
    <w:tmpl w:val="69648CB8"/>
    <w:lvl w:ilvl="0" w:tplc="99D655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F1440C"/>
    <w:multiLevelType w:val="hybridMultilevel"/>
    <w:tmpl w:val="805000C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3EFC1C0D"/>
    <w:multiLevelType w:val="hybridMultilevel"/>
    <w:tmpl w:val="C554C0DA"/>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056217"/>
    <w:multiLevelType w:val="hybridMultilevel"/>
    <w:tmpl w:val="A0BCBD54"/>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03203B"/>
    <w:multiLevelType w:val="hybridMultilevel"/>
    <w:tmpl w:val="74C04382"/>
    <w:lvl w:ilvl="0" w:tplc="99D655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C462B"/>
    <w:multiLevelType w:val="hybridMultilevel"/>
    <w:tmpl w:val="5E74E4BC"/>
    <w:lvl w:ilvl="0" w:tplc="99D655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243701"/>
    <w:multiLevelType w:val="hybridMultilevel"/>
    <w:tmpl w:val="AD924BE4"/>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B77509"/>
    <w:multiLevelType w:val="hybridMultilevel"/>
    <w:tmpl w:val="469C1D46"/>
    <w:lvl w:ilvl="0" w:tplc="99D655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D51D3E"/>
    <w:multiLevelType w:val="hybridMultilevel"/>
    <w:tmpl w:val="EDF20066"/>
    <w:lvl w:ilvl="0" w:tplc="99D655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6B39C2"/>
    <w:multiLevelType w:val="hybridMultilevel"/>
    <w:tmpl w:val="156EA022"/>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D946A7"/>
    <w:multiLevelType w:val="hybridMultilevel"/>
    <w:tmpl w:val="6812126C"/>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6C3B1D"/>
    <w:multiLevelType w:val="hybridMultilevel"/>
    <w:tmpl w:val="2CF05386"/>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4E3DED"/>
    <w:multiLevelType w:val="multilevel"/>
    <w:tmpl w:val="7F625FCC"/>
    <w:lvl w:ilvl="0">
      <w:start w:val="1"/>
      <w:numFmt w:val="bullet"/>
      <w:lvlText w:val="o"/>
      <w:lvlJc w:val="left"/>
      <w:pPr>
        <w:tabs>
          <w:tab w:val="num" w:pos="1440"/>
        </w:tabs>
        <w:ind w:left="144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017E6D"/>
    <w:multiLevelType w:val="hybridMultilevel"/>
    <w:tmpl w:val="EEBA11FA"/>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420A75"/>
    <w:multiLevelType w:val="hybridMultilevel"/>
    <w:tmpl w:val="B734FA04"/>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9003FA"/>
    <w:multiLevelType w:val="hybridMultilevel"/>
    <w:tmpl w:val="9A88D40A"/>
    <w:lvl w:ilvl="0" w:tplc="99D655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6764E4"/>
    <w:multiLevelType w:val="hybridMultilevel"/>
    <w:tmpl w:val="D0A6FDF0"/>
    <w:lvl w:ilvl="0" w:tplc="99D655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752E05"/>
    <w:multiLevelType w:val="hybridMultilevel"/>
    <w:tmpl w:val="3648E212"/>
    <w:lvl w:ilvl="0" w:tplc="99D6553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411322">
    <w:abstractNumId w:val="0"/>
  </w:num>
  <w:num w:numId="2" w16cid:durableId="99760641">
    <w:abstractNumId w:val="25"/>
  </w:num>
  <w:num w:numId="3" w16cid:durableId="116922609">
    <w:abstractNumId w:val="24"/>
  </w:num>
  <w:num w:numId="4" w16cid:durableId="2115053510">
    <w:abstractNumId w:val="23"/>
  </w:num>
  <w:num w:numId="5" w16cid:durableId="2136100018">
    <w:abstractNumId w:val="21"/>
  </w:num>
  <w:num w:numId="6" w16cid:durableId="2320080">
    <w:abstractNumId w:val="16"/>
  </w:num>
  <w:num w:numId="7" w16cid:durableId="355736169">
    <w:abstractNumId w:val="1"/>
  </w:num>
  <w:num w:numId="8" w16cid:durableId="1363480473">
    <w:abstractNumId w:val="22"/>
  </w:num>
  <w:num w:numId="9" w16cid:durableId="119349467">
    <w:abstractNumId w:val="8"/>
  </w:num>
  <w:num w:numId="10" w16cid:durableId="611018813">
    <w:abstractNumId w:val="15"/>
  </w:num>
  <w:num w:numId="11" w16cid:durableId="1084686611">
    <w:abstractNumId w:val="6"/>
  </w:num>
  <w:num w:numId="12" w16cid:durableId="1481072845">
    <w:abstractNumId w:val="9"/>
  </w:num>
  <w:num w:numId="13" w16cid:durableId="1497573179">
    <w:abstractNumId w:val="14"/>
  </w:num>
  <w:num w:numId="14" w16cid:durableId="1060784087">
    <w:abstractNumId w:val="3"/>
  </w:num>
  <w:num w:numId="15" w16cid:durableId="1296258023">
    <w:abstractNumId w:val="20"/>
  </w:num>
  <w:num w:numId="16" w16cid:durableId="140117240">
    <w:abstractNumId w:val="7"/>
  </w:num>
  <w:num w:numId="17" w16cid:durableId="1224676921">
    <w:abstractNumId w:val="4"/>
  </w:num>
  <w:num w:numId="18" w16cid:durableId="834804387">
    <w:abstractNumId w:val="13"/>
  </w:num>
  <w:num w:numId="19" w16cid:durableId="596181770">
    <w:abstractNumId w:val="11"/>
  </w:num>
  <w:num w:numId="20" w16cid:durableId="989795148">
    <w:abstractNumId w:val="26"/>
  </w:num>
  <w:num w:numId="21" w16cid:durableId="248587845">
    <w:abstractNumId w:val="30"/>
  </w:num>
  <w:num w:numId="22" w16cid:durableId="1518619634">
    <w:abstractNumId w:val="19"/>
  </w:num>
  <w:num w:numId="23" w16cid:durableId="1380861356">
    <w:abstractNumId w:val="29"/>
  </w:num>
  <w:num w:numId="24" w16cid:durableId="468593516">
    <w:abstractNumId w:val="2"/>
  </w:num>
  <w:num w:numId="25" w16cid:durableId="397434159">
    <w:abstractNumId w:val="33"/>
  </w:num>
  <w:num w:numId="26" w16cid:durableId="322247878">
    <w:abstractNumId w:val="18"/>
  </w:num>
  <w:num w:numId="27" w16cid:durableId="2076002784">
    <w:abstractNumId w:val="32"/>
  </w:num>
  <w:num w:numId="28" w16cid:durableId="1568807578">
    <w:abstractNumId w:val="10"/>
  </w:num>
  <w:num w:numId="29" w16cid:durableId="1252852650">
    <w:abstractNumId w:val="31"/>
  </w:num>
  <w:num w:numId="30" w16cid:durableId="1271428255">
    <w:abstractNumId w:val="17"/>
  </w:num>
  <w:num w:numId="31" w16cid:durableId="1162046258">
    <w:abstractNumId w:val="5"/>
  </w:num>
  <w:num w:numId="32" w16cid:durableId="678854519">
    <w:abstractNumId w:val="28"/>
  </w:num>
  <w:num w:numId="33" w16cid:durableId="1076707143">
    <w:abstractNumId w:val="27"/>
  </w:num>
  <w:num w:numId="34" w16cid:durableId="6427776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55"/>
    <w:rsid w:val="00000439"/>
    <w:rsid w:val="0000107B"/>
    <w:rsid w:val="0000149F"/>
    <w:rsid w:val="000021B9"/>
    <w:rsid w:val="00002BB1"/>
    <w:rsid w:val="00003061"/>
    <w:rsid w:val="00003802"/>
    <w:rsid w:val="00003E01"/>
    <w:rsid w:val="00003FE4"/>
    <w:rsid w:val="00004080"/>
    <w:rsid w:val="00004084"/>
    <w:rsid w:val="00004E11"/>
    <w:rsid w:val="0000556F"/>
    <w:rsid w:val="000056B0"/>
    <w:rsid w:val="0000639B"/>
    <w:rsid w:val="00006AEC"/>
    <w:rsid w:val="000073C5"/>
    <w:rsid w:val="00007448"/>
    <w:rsid w:val="00010194"/>
    <w:rsid w:val="00010630"/>
    <w:rsid w:val="0001082B"/>
    <w:rsid w:val="00010D75"/>
    <w:rsid w:val="00011616"/>
    <w:rsid w:val="000120DF"/>
    <w:rsid w:val="00012AFA"/>
    <w:rsid w:val="000133B0"/>
    <w:rsid w:val="000133B4"/>
    <w:rsid w:val="00013B75"/>
    <w:rsid w:val="00014B47"/>
    <w:rsid w:val="00014D5C"/>
    <w:rsid w:val="00015096"/>
    <w:rsid w:val="00015117"/>
    <w:rsid w:val="000152F8"/>
    <w:rsid w:val="0001616C"/>
    <w:rsid w:val="00016362"/>
    <w:rsid w:val="00016500"/>
    <w:rsid w:val="000167B0"/>
    <w:rsid w:val="00016FE8"/>
    <w:rsid w:val="0001720F"/>
    <w:rsid w:val="00017221"/>
    <w:rsid w:val="0001761C"/>
    <w:rsid w:val="00017885"/>
    <w:rsid w:val="00017896"/>
    <w:rsid w:val="00017E69"/>
    <w:rsid w:val="0002028D"/>
    <w:rsid w:val="0002058D"/>
    <w:rsid w:val="000207AD"/>
    <w:rsid w:val="00020817"/>
    <w:rsid w:val="00020CD4"/>
    <w:rsid w:val="00020FFB"/>
    <w:rsid w:val="000222C4"/>
    <w:rsid w:val="000228B7"/>
    <w:rsid w:val="00022D87"/>
    <w:rsid w:val="00022FFF"/>
    <w:rsid w:val="0002347E"/>
    <w:rsid w:val="00023998"/>
    <w:rsid w:val="00023C0B"/>
    <w:rsid w:val="0002461D"/>
    <w:rsid w:val="00024AB9"/>
    <w:rsid w:val="00024D3E"/>
    <w:rsid w:val="00024D93"/>
    <w:rsid w:val="0002537D"/>
    <w:rsid w:val="0002548E"/>
    <w:rsid w:val="00025A57"/>
    <w:rsid w:val="00025B04"/>
    <w:rsid w:val="00025F4F"/>
    <w:rsid w:val="0002678B"/>
    <w:rsid w:val="00026D02"/>
    <w:rsid w:val="000274E3"/>
    <w:rsid w:val="000277C7"/>
    <w:rsid w:val="000278DA"/>
    <w:rsid w:val="00027C8E"/>
    <w:rsid w:val="00030AC6"/>
    <w:rsid w:val="00030E3D"/>
    <w:rsid w:val="0003141D"/>
    <w:rsid w:val="00031C21"/>
    <w:rsid w:val="0003245D"/>
    <w:rsid w:val="00032E88"/>
    <w:rsid w:val="00033B35"/>
    <w:rsid w:val="00033D72"/>
    <w:rsid w:val="00033DC1"/>
    <w:rsid w:val="00034764"/>
    <w:rsid w:val="00034ACD"/>
    <w:rsid w:val="00034E19"/>
    <w:rsid w:val="00035EA0"/>
    <w:rsid w:val="000362D3"/>
    <w:rsid w:val="000365EF"/>
    <w:rsid w:val="000366A9"/>
    <w:rsid w:val="000379F5"/>
    <w:rsid w:val="00040194"/>
    <w:rsid w:val="0004076A"/>
    <w:rsid w:val="0004117F"/>
    <w:rsid w:val="000413F4"/>
    <w:rsid w:val="00041462"/>
    <w:rsid w:val="0004182B"/>
    <w:rsid w:val="000420B3"/>
    <w:rsid w:val="00042FDF"/>
    <w:rsid w:val="00043487"/>
    <w:rsid w:val="0004367F"/>
    <w:rsid w:val="0004437E"/>
    <w:rsid w:val="00044548"/>
    <w:rsid w:val="000447EE"/>
    <w:rsid w:val="00044F99"/>
    <w:rsid w:val="00045380"/>
    <w:rsid w:val="0004554F"/>
    <w:rsid w:val="00045846"/>
    <w:rsid w:val="00045AD9"/>
    <w:rsid w:val="00045EC5"/>
    <w:rsid w:val="00046104"/>
    <w:rsid w:val="0004624E"/>
    <w:rsid w:val="000463CE"/>
    <w:rsid w:val="00046646"/>
    <w:rsid w:val="00046655"/>
    <w:rsid w:val="00046A95"/>
    <w:rsid w:val="00046B7C"/>
    <w:rsid w:val="00046D23"/>
    <w:rsid w:val="00046D2A"/>
    <w:rsid w:val="00046E41"/>
    <w:rsid w:val="000473C4"/>
    <w:rsid w:val="0004768E"/>
    <w:rsid w:val="00047C5C"/>
    <w:rsid w:val="00047CCD"/>
    <w:rsid w:val="00047DCC"/>
    <w:rsid w:val="00047F40"/>
    <w:rsid w:val="0005000E"/>
    <w:rsid w:val="0005003B"/>
    <w:rsid w:val="00050D50"/>
    <w:rsid w:val="000516A6"/>
    <w:rsid w:val="000516B5"/>
    <w:rsid w:val="00051A39"/>
    <w:rsid w:val="00051FE6"/>
    <w:rsid w:val="00052278"/>
    <w:rsid w:val="00052387"/>
    <w:rsid w:val="0005243E"/>
    <w:rsid w:val="00052901"/>
    <w:rsid w:val="00052D45"/>
    <w:rsid w:val="00052ED1"/>
    <w:rsid w:val="0005342C"/>
    <w:rsid w:val="0005396B"/>
    <w:rsid w:val="0005485C"/>
    <w:rsid w:val="000557D0"/>
    <w:rsid w:val="000558EC"/>
    <w:rsid w:val="00055B59"/>
    <w:rsid w:val="00056014"/>
    <w:rsid w:val="00056440"/>
    <w:rsid w:val="000569B5"/>
    <w:rsid w:val="00056A13"/>
    <w:rsid w:val="000572D2"/>
    <w:rsid w:val="000573E6"/>
    <w:rsid w:val="00057459"/>
    <w:rsid w:val="000577C4"/>
    <w:rsid w:val="00057D35"/>
    <w:rsid w:val="00060619"/>
    <w:rsid w:val="0006064F"/>
    <w:rsid w:val="00060855"/>
    <w:rsid w:val="00060F89"/>
    <w:rsid w:val="00061519"/>
    <w:rsid w:val="00061CF3"/>
    <w:rsid w:val="00061D06"/>
    <w:rsid w:val="00061DB4"/>
    <w:rsid w:val="00062279"/>
    <w:rsid w:val="00062657"/>
    <w:rsid w:val="000632EA"/>
    <w:rsid w:val="0006420B"/>
    <w:rsid w:val="000645CA"/>
    <w:rsid w:val="00065423"/>
    <w:rsid w:val="00065904"/>
    <w:rsid w:val="00065D74"/>
    <w:rsid w:val="00065FA1"/>
    <w:rsid w:val="00066258"/>
    <w:rsid w:val="000663B4"/>
    <w:rsid w:val="000665F3"/>
    <w:rsid w:val="0006686C"/>
    <w:rsid w:val="000676EE"/>
    <w:rsid w:val="00067CBB"/>
    <w:rsid w:val="00067CBF"/>
    <w:rsid w:val="00067EAF"/>
    <w:rsid w:val="000706AC"/>
    <w:rsid w:val="000707CE"/>
    <w:rsid w:val="000712DA"/>
    <w:rsid w:val="00071517"/>
    <w:rsid w:val="00071A6B"/>
    <w:rsid w:val="00071C85"/>
    <w:rsid w:val="0007230C"/>
    <w:rsid w:val="0007260D"/>
    <w:rsid w:val="00072923"/>
    <w:rsid w:val="00072CC0"/>
    <w:rsid w:val="00072E4E"/>
    <w:rsid w:val="000732AE"/>
    <w:rsid w:val="00073491"/>
    <w:rsid w:val="00073939"/>
    <w:rsid w:val="00073FA0"/>
    <w:rsid w:val="00074948"/>
    <w:rsid w:val="0007497A"/>
    <w:rsid w:val="00074D03"/>
    <w:rsid w:val="00074EA4"/>
    <w:rsid w:val="00075435"/>
    <w:rsid w:val="000761D4"/>
    <w:rsid w:val="00076605"/>
    <w:rsid w:val="00076DC1"/>
    <w:rsid w:val="00077266"/>
    <w:rsid w:val="000773E7"/>
    <w:rsid w:val="00077876"/>
    <w:rsid w:val="00077F4A"/>
    <w:rsid w:val="000806FF"/>
    <w:rsid w:val="0008087F"/>
    <w:rsid w:val="00080960"/>
    <w:rsid w:val="00080C98"/>
    <w:rsid w:val="00080EF5"/>
    <w:rsid w:val="00081897"/>
    <w:rsid w:val="00081A55"/>
    <w:rsid w:val="000822F6"/>
    <w:rsid w:val="00082CE6"/>
    <w:rsid w:val="00082D04"/>
    <w:rsid w:val="00082DBA"/>
    <w:rsid w:val="00082EAE"/>
    <w:rsid w:val="0008317E"/>
    <w:rsid w:val="0008346D"/>
    <w:rsid w:val="000835DB"/>
    <w:rsid w:val="00083814"/>
    <w:rsid w:val="00083894"/>
    <w:rsid w:val="00083A18"/>
    <w:rsid w:val="00083D68"/>
    <w:rsid w:val="000842B2"/>
    <w:rsid w:val="000843B4"/>
    <w:rsid w:val="0008445D"/>
    <w:rsid w:val="00084B2C"/>
    <w:rsid w:val="000851B0"/>
    <w:rsid w:val="000857CA"/>
    <w:rsid w:val="00086BA5"/>
    <w:rsid w:val="00086F62"/>
    <w:rsid w:val="00087E1F"/>
    <w:rsid w:val="00090010"/>
    <w:rsid w:val="0009079B"/>
    <w:rsid w:val="000907FE"/>
    <w:rsid w:val="000912FE"/>
    <w:rsid w:val="00091C0D"/>
    <w:rsid w:val="00091E0A"/>
    <w:rsid w:val="000931B2"/>
    <w:rsid w:val="0009350D"/>
    <w:rsid w:val="00093A28"/>
    <w:rsid w:val="00093EF0"/>
    <w:rsid w:val="00094361"/>
    <w:rsid w:val="000945C3"/>
    <w:rsid w:val="000945CD"/>
    <w:rsid w:val="000947C6"/>
    <w:rsid w:val="00095349"/>
    <w:rsid w:val="00095965"/>
    <w:rsid w:val="00095AFC"/>
    <w:rsid w:val="00095E49"/>
    <w:rsid w:val="00095FB2"/>
    <w:rsid w:val="0009600A"/>
    <w:rsid w:val="0009666E"/>
    <w:rsid w:val="00096904"/>
    <w:rsid w:val="00096976"/>
    <w:rsid w:val="00096AFC"/>
    <w:rsid w:val="00096E72"/>
    <w:rsid w:val="00096F81"/>
    <w:rsid w:val="000977CC"/>
    <w:rsid w:val="000978DC"/>
    <w:rsid w:val="00097CF5"/>
    <w:rsid w:val="00097F3E"/>
    <w:rsid w:val="000A009A"/>
    <w:rsid w:val="000A0227"/>
    <w:rsid w:val="000A0B6F"/>
    <w:rsid w:val="000A0C12"/>
    <w:rsid w:val="000A0DA9"/>
    <w:rsid w:val="000A12AC"/>
    <w:rsid w:val="000A1763"/>
    <w:rsid w:val="000A1816"/>
    <w:rsid w:val="000A1B51"/>
    <w:rsid w:val="000A252A"/>
    <w:rsid w:val="000A270C"/>
    <w:rsid w:val="000A28A2"/>
    <w:rsid w:val="000A2AA6"/>
    <w:rsid w:val="000A2DD8"/>
    <w:rsid w:val="000A314C"/>
    <w:rsid w:val="000A3409"/>
    <w:rsid w:val="000A37EE"/>
    <w:rsid w:val="000A3B82"/>
    <w:rsid w:val="000A3D73"/>
    <w:rsid w:val="000A4504"/>
    <w:rsid w:val="000A4860"/>
    <w:rsid w:val="000A5BE7"/>
    <w:rsid w:val="000A6815"/>
    <w:rsid w:val="000A6860"/>
    <w:rsid w:val="000A6881"/>
    <w:rsid w:val="000A6B6A"/>
    <w:rsid w:val="000A78D8"/>
    <w:rsid w:val="000B0696"/>
    <w:rsid w:val="000B0761"/>
    <w:rsid w:val="000B1089"/>
    <w:rsid w:val="000B12BA"/>
    <w:rsid w:val="000B1C24"/>
    <w:rsid w:val="000B20A8"/>
    <w:rsid w:val="000B2E90"/>
    <w:rsid w:val="000B3312"/>
    <w:rsid w:val="000B41FE"/>
    <w:rsid w:val="000B48E3"/>
    <w:rsid w:val="000B5416"/>
    <w:rsid w:val="000B5553"/>
    <w:rsid w:val="000B5592"/>
    <w:rsid w:val="000B55DD"/>
    <w:rsid w:val="000B580C"/>
    <w:rsid w:val="000B5A47"/>
    <w:rsid w:val="000B60DB"/>
    <w:rsid w:val="000B6AA8"/>
    <w:rsid w:val="000B73BD"/>
    <w:rsid w:val="000B75F8"/>
    <w:rsid w:val="000C0436"/>
    <w:rsid w:val="000C050F"/>
    <w:rsid w:val="000C0C5F"/>
    <w:rsid w:val="000C1030"/>
    <w:rsid w:val="000C1886"/>
    <w:rsid w:val="000C1C78"/>
    <w:rsid w:val="000C1F11"/>
    <w:rsid w:val="000C20A5"/>
    <w:rsid w:val="000C21B2"/>
    <w:rsid w:val="000C2255"/>
    <w:rsid w:val="000C2271"/>
    <w:rsid w:val="000C272F"/>
    <w:rsid w:val="000C2785"/>
    <w:rsid w:val="000C2CFE"/>
    <w:rsid w:val="000C304C"/>
    <w:rsid w:val="000C3235"/>
    <w:rsid w:val="000C4131"/>
    <w:rsid w:val="000C4E10"/>
    <w:rsid w:val="000C5319"/>
    <w:rsid w:val="000C5549"/>
    <w:rsid w:val="000C5635"/>
    <w:rsid w:val="000C61F6"/>
    <w:rsid w:val="000C623A"/>
    <w:rsid w:val="000C658B"/>
    <w:rsid w:val="000C685E"/>
    <w:rsid w:val="000C690A"/>
    <w:rsid w:val="000C76D8"/>
    <w:rsid w:val="000C7A0C"/>
    <w:rsid w:val="000C7BBE"/>
    <w:rsid w:val="000D017A"/>
    <w:rsid w:val="000D07BA"/>
    <w:rsid w:val="000D1046"/>
    <w:rsid w:val="000D11BB"/>
    <w:rsid w:val="000D126F"/>
    <w:rsid w:val="000D1327"/>
    <w:rsid w:val="000D13DB"/>
    <w:rsid w:val="000D1EF3"/>
    <w:rsid w:val="000D226D"/>
    <w:rsid w:val="000D24A7"/>
    <w:rsid w:val="000D268A"/>
    <w:rsid w:val="000D2C07"/>
    <w:rsid w:val="000D3079"/>
    <w:rsid w:val="000D3123"/>
    <w:rsid w:val="000D3378"/>
    <w:rsid w:val="000D36DB"/>
    <w:rsid w:val="000D5206"/>
    <w:rsid w:val="000D543E"/>
    <w:rsid w:val="000D5760"/>
    <w:rsid w:val="000D5AD3"/>
    <w:rsid w:val="000D649B"/>
    <w:rsid w:val="000D695D"/>
    <w:rsid w:val="000D7494"/>
    <w:rsid w:val="000D79CD"/>
    <w:rsid w:val="000D7DF5"/>
    <w:rsid w:val="000E034A"/>
    <w:rsid w:val="000E039D"/>
    <w:rsid w:val="000E04C5"/>
    <w:rsid w:val="000E080A"/>
    <w:rsid w:val="000E082C"/>
    <w:rsid w:val="000E10FA"/>
    <w:rsid w:val="000E1131"/>
    <w:rsid w:val="000E166A"/>
    <w:rsid w:val="000E17B5"/>
    <w:rsid w:val="000E1986"/>
    <w:rsid w:val="000E1F53"/>
    <w:rsid w:val="000E2234"/>
    <w:rsid w:val="000E22C9"/>
    <w:rsid w:val="000E2539"/>
    <w:rsid w:val="000E304E"/>
    <w:rsid w:val="000E3B3B"/>
    <w:rsid w:val="000E3B73"/>
    <w:rsid w:val="000E3D82"/>
    <w:rsid w:val="000E413A"/>
    <w:rsid w:val="000E446A"/>
    <w:rsid w:val="000E47F4"/>
    <w:rsid w:val="000E4877"/>
    <w:rsid w:val="000E4A5A"/>
    <w:rsid w:val="000E4C53"/>
    <w:rsid w:val="000E4D72"/>
    <w:rsid w:val="000E54E8"/>
    <w:rsid w:val="000E57E6"/>
    <w:rsid w:val="000E5D48"/>
    <w:rsid w:val="000E6368"/>
    <w:rsid w:val="000E6385"/>
    <w:rsid w:val="000E6ABB"/>
    <w:rsid w:val="000E70A3"/>
    <w:rsid w:val="000E720E"/>
    <w:rsid w:val="000E748A"/>
    <w:rsid w:val="000E7E55"/>
    <w:rsid w:val="000F03AE"/>
    <w:rsid w:val="000F069B"/>
    <w:rsid w:val="000F0C73"/>
    <w:rsid w:val="000F19EB"/>
    <w:rsid w:val="000F1C1A"/>
    <w:rsid w:val="000F1D04"/>
    <w:rsid w:val="000F1E22"/>
    <w:rsid w:val="000F1EF3"/>
    <w:rsid w:val="000F2150"/>
    <w:rsid w:val="000F28EA"/>
    <w:rsid w:val="000F2CA0"/>
    <w:rsid w:val="000F2CF9"/>
    <w:rsid w:val="000F31FF"/>
    <w:rsid w:val="000F347B"/>
    <w:rsid w:val="000F36D0"/>
    <w:rsid w:val="000F4A98"/>
    <w:rsid w:val="000F5281"/>
    <w:rsid w:val="000F5470"/>
    <w:rsid w:val="000F5CA8"/>
    <w:rsid w:val="000F723B"/>
    <w:rsid w:val="000F77BF"/>
    <w:rsid w:val="000F7AFB"/>
    <w:rsid w:val="00100305"/>
    <w:rsid w:val="001008D1"/>
    <w:rsid w:val="00100C74"/>
    <w:rsid w:val="00101773"/>
    <w:rsid w:val="00101944"/>
    <w:rsid w:val="001019A3"/>
    <w:rsid w:val="00101CC1"/>
    <w:rsid w:val="00101D3A"/>
    <w:rsid w:val="0010226D"/>
    <w:rsid w:val="00102576"/>
    <w:rsid w:val="00102688"/>
    <w:rsid w:val="001035E6"/>
    <w:rsid w:val="00104B5F"/>
    <w:rsid w:val="0010560E"/>
    <w:rsid w:val="001061FF"/>
    <w:rsid w:val="00106694"/>
    <w:rsid w:val="0010699C"/>
    <w:rsid w:val="001069B2"/>
    <w:rsid w:val="00106F6E"/>
    <w:rsid w:val="001072B4"/>
    <w:rsid w:val="00107DE1"/>
    <w:rsid w:val="00110030"/>
    <w:rsid w:val="00110AE6"/>
    <w:rsid w:val="00110B13"/>
    <w:rsid w:val="00110C1B"/>
    <w:rsid w:val="00110E7F"/>
    <w:rsid w:val="001115D7"/>
    <w:rsid w:val="00111E7B"/>
    <w:rsid w:val="00111F7D"/>
    <w:rsid w:val="001121AC"/>
    <w:rsid w:val="0011280F"/>
    <w:rsid w:val="00112A1C"/>
    <w:rsid w:val="00112F86"/>
    <w:rsid w:val="001137D7"/>
    <w:rsid w:val="00113BC6"/>
    <w:rsid w:val="00113C58"/>
    <w:rsid w:val="00113F39"/>
    <w:rsid w:val="00114260"/>
    <w:rsid w:val="0011446E"/>
    <w:rsid w:val="00115948"/>
    <w:rsid w:val="00115F98"/>
    <w:rsid w:val="0011669C"/>
    <w:rsid w:val="001166AF"/>
    <w:rsid w:val="00116D37"/>
    <w:rsid w:val="00117329"/>
    <w:rsid w:val="0012034F"/>
    <w:rsid w:val="00120664"/>
    <w:rsid w:val="00120A3C"/>
    <w:rsid w:val="00120EB8"/>
    <w:rsid w:val="00121940"/>
    <w:rsid w:val="00121AED"/>
    <w:rsid w:val="00121CF3"/>
    <w:rsid w:val="0012208A"/>
    <w:rsid w:val="00122678"/>
    <w:rsid w:val="0012281B"/>
    <w:rsid w:val="00122E07"/>
    <w:rsid w:val="00123573"/>
    <w:rsid w:val="001238E5"/>
    <w:rsid w:val="00123A8C"/>
    <w:rsid w:val="001248E1"/>
    <w:rsid w:val="001256C0"/>
    <w:rsid w:val="001257A4"/>
    <w:rsid w:val="0012630B"/>
    <w:rsid w:val="00126596"/>
    <w:rsid w:val="00126819"/>
    <w:rsid w:val="00126ACF"/>
    <w:rsid w:val="00126D26"/>
    <w:rsid w:val="00126E93"/>
    <w:rsid w:val="00126F93"/>
    <w:rsid w:val="00127798"/>
    <w:rsid w:val="00127A72"/>
    <w:rsid w:val="00127D96"/>
    <w:rsid w:val="00130390"/>
    <w:rsid w:val="00130434"/>
    <w:rsid w:val="00130561"/>
    <w:rsid w:val="00130746"/>
    <w:rsid w:val="00130A33"/>
    <w:rsid w:val="00130B09"/>
    <w:rsid w:val="00130BE5"/>
    <w:rsid w:val="00130FD3"/>
    <w:rsid w:val="0013112E"/>
    <w:rsid w:val="0013128B"/>
    <w:rsid w:val="001314D5"/>
    <w:rsid w:val="0013174A"/>
    <w:rsid w:val="0013189A"/>
    <w:rsid w:val="00131D09"/>
    <w:rsid w:val="00131F51"/>
    <w:rsid w:val="00132799"/>
    <w:rsid w:val="00132B48"/>
    <w:rsid w:val="0013347B"/>
    <w:rsid w:val="00134636"/>
    <w:rsid w:val="00134CD3"/>
    <w:rsid w:val="00135509"/>
    <w:rsid w:val="00135698"/>
    <w:rsid w:val="001359C4"/>
    <w:rsid w:val="00135BB2"/>
    <w:rsid w:val="00135DC5"/>
    <w:rsid w:val="001360F9"/>
    <w:rsid w:val="00136630"/>
    <w:rsid w:val="001367E4"/>
    <w:rsid w:val="00136C23"/>
    <w:rsid w:val="00136EE2"/>
    <w:rsid w:val="0013785F"/>
    <w:rsid w:val="001379B2"/>
    <w:rsid w:val="00137A27"/>
    <w:rsid w:val="00137BA6"/>
    <w:rsid w:val="0014001F"/>
    <w:rsid w:val="00140767"/>
    <w:rsid w:val="00140B14"/>
    <w:rsid w:val="00140E53"/>
    <w:rsid w:val="00140F0C"/>
    <w:rsid w:val="00141575"/>
    <w:rsid w:val="00141647"/>
    <w:rsid w:val="001416F5"/>
    <w:rsid w:val="00141D2D"/>
    <w:rsid w:val="001426CA"/>
    <w:rsid w:val="00142CBC"/>
    <w:rsid w:val="001437B9"/>
    <w:rsid w:val="00143928"/>
    <w:rsid w:val="00143B19"/>
    <w:rsid w:val="00143C57"/>
    <w:rsid w:val="00143F55"/>
    <w:rsid w:val="00145322"/>
    <w:rsid w:val="00145759"/>
    <w:rsid w:val="00145776"/>
    <w:rsid w:val="001461AC"/>
    <w:rsid w:val="0014629E"/>
    <w:rsid w:val="001466EB"/>
    <w:rsid w:val="00146B72"/>
    <w:rsid w:val="001479AC"/>
    <w:rsid w:val="00147A22"/>
    <w:rsid w:val="00150D97"/>
    <w:rsid w:val="00151DFC"/>
    <w:rsid w:val="00153777"/>
    <w:rsid w:val="00153C02"/>
    <w:rsid w:val="00153D27"/>
    <w:rsid w:val="001566A0"/>
    <w:rsid w:val="001567B1"/>
    <w:rsid w:val="00157110"/>
    <w:rsid w:val="001577ED"/>
    <w:rsid w:val="00157F43"/>
    <w:rsid w:val="00157FF9"/>
    <w:rsid w:val="001600B0"/>
    <w:rsid w:val="0016032E"/>
    <w:rsid w:val="0016046B"/>
    <w:rsid w:val="00160D51"/>
    <w:rsid w:val="001610CE"/>
    <w:rsid w:val="001612B2"/>
    <w:rsid w:val="001613BB"/>
    <w:rsid w:val="0016148E"/>
    <w:rsid w:val="0016160B"/>
    <w:rsid w:val="00161694"/>
    <w:rsid w:val="00161717"/>
    <w:rsid w:val="00161A72"/>
    <w:rsid w:val="00161AAA"/>
    <w:rsid w:val="00161CDB"/>
    <w:rsid w:val="00161F14"/>
    <w:rsid w:val="00162068"/>
    <w:rsid w:val="00162B3E"/>
    <w:rsid w:val="0016332C"/>
    <w:rsid w:val="00163D1E"/>
    <w:rsid w:val="00163DBE"/>
    <w:rsid w:val="00163FE9"/>
    <w:rsid w:val="00164143"/>
    <w:rsid w:val="0016454F"/>
    <w:rsid w:val="00164C4B"/>
    <w:rsid w:val="00164C87"/>
    <w:rsid w:val="001650E8"/>
    <w:rsid w:val="00165C3E"/>
    <w:rsid w:val="001663C3"/>
    <w:rsid w:val="00167120"/>
    <w:rsid w:val="00167247"/>
    <w:rsid w:val="001677AA"/>
    <w:rsid w:val="00167CD2"/>
    <w:rsid w:val="001702EE"/>
    <w:rsid w:val="00170480"/>
    <w:rsid w:val="0017063D"/>
    <w:rsid w:val="00170A69"/>
    <w:rsid w:val="001710AD"/>
    <w:rsid w:val="001711DE"/>
    <w:rsid w:val="00171D98"/>
    <w:rsid w:val="00172083"/>
    <w:rsid w:val="001723B3"/>
    <w:rsid w:val="00172C53"/>
    <w:rsid w:val="00172DE4"/>
    <w:rsid w:val="001731AB"/>
    <w:rsid w:val="00173841"/>
    <w:rsid w:val="00174197"/>
    <w:rsid w:val="0017438F"/>
    <w:rsid w:val="00174C48"/>
    <w:rsid w:val="00174E82"/>
    <w:rsid w:val="00175010"/>
    <w:rsid w:val="001757E7"/>
    <w:rsid w:val="001758BE"/>
    <w:rsid w:val="001764F1"/>
    <w:rsid w:val="00176A87"/>
    <w:rsid w:val="00176DCA"/>
    <w:rsid w:val="00176E40"/>
    <w:rsid w:val="0017710F"/>
    <w:rsid w:val="00177345"/>
    <w:rsid w:val="00177615"/>
    <w:rsid w:val="00177C9A"/>
    <w:rsid w:val="0018003C"/>
    <w:rsid w:val="001806F6"/>
    <w:rsid w:val="00180F35"/>
    <w:rsid w:val="001813FD"/>
    <w:rsid w:val="001816AB"/>
    <w:rsid w:val="00181E36"/>
    <w:rsid w:val="0018257B"/>
    <w:rsid w:val="001827A8"/>
    <w:rsid w:val="001830D6"/>
    <w:rsid w:val="00183329"/>
    <w:rsid w:val="00183339"/>
    <w:rsid w:val="0018417E"/>
    <w:rsid w:val="001842F0"/>
    <w:rsid w:val="00184DB4"/>
    <w:rsid w:val="00185A33"/>
    <w:rsid w:val="00185A71"/>
    <w:rsid w:val="001863D0"/>
    <w:rsid w:val="00186444"/>
    <w:rsid w:val="0018645F"/>
    <w:rsid w:val="00186C1D"/>
    <w:rsid w:val="001901DC"/>
    <w:rsid w:val="00190A94"/>
    <w:rsid w:val="00190E04"/>
    <w:rsid w:val="00190E88"/>
    <w:rsid w:val="00190EA2"/>
    <w:rsid w:val="0019236F"/>
    <w:rsid w:val="001929EB"/>
    <w:rsid w:val="00192B6E"/>
    <w:rsid w:val="00192E57"/>
    <w:rsid w:val="0019300A"/>
    <w:rsid w:val="0019332E"/>
    <w:rsid w:val="001934DF"/>
    <w:rsid w:val="00193583"/>
    <w:rsid w:val="001940FE"/>
    <w:rsid w:val="00194176"/>
    <w:rsid w:val="00194315"/>
    <w:rsid w:val="00194ED5"/>
    <w:rsid w:val="0019561B"/>
    <w:rsid w:val="00195AE1"/>
    <w:rsid w:val="00195B22"/>
    <w:rsid w:val="00195D8F"/>
    <w:rsid w:val="00195F7C"/>
    <w:rsid w:val="0019673C"/>
    <w:rsid w:val="0019698A"/>
    <w:rsid w:val="00197193"/>
    <w:rsid w:val="0019720D"/>
    <w:rsid w:val="0019747B"/>
    <w:rsid w:val="00197752"/>
    <w:rsid w:val="001A01A2"/>
    <w:rsid w:val="001A084C"/>
    <w:rsid w:val="001A0BD1"/>
    <w:rsid w:val="001A1628"/>
    <w:rsid w:val="001A174A"/>
    <w:rsid w:val="001A28E3"/>
    <w:rsid w:val="001A2924"/>
    <w:rsid w:val="001A2B15"/>
    <w:rsid w:val="001A2C35"/>
    <w:rsid w:val="001A3AFE"/>
    <w:rsid w:val="001A3C5F"/>
    <w:rsid w:val="001A422A"/>
    <w:rsid w:val="001A461A"/>
    <w:rsid w:val="001A4743"/>
    <w:rsid w:val="001A493F"/>
    <w:rsid w:val="001A4E40"/>
    <w:rsid w:val="001A5231"/>
    <w:rsid w:val="001A52BD"/>
    <w:rsid w:val="001A53F1"/>
    <w:rsid w:val="001A5445"/>
    <w:rsid w:val="001A5C4D"/>
    <w:rsid w:val="001A5F89"/>
    <w:rsid w:val="001A619C"/>
    <w:rsid w:val="001A6640"/>
    <w:rsid w:val="001A6A6C"/>
    <w:rsid w:val="001A6C59"/>
    <w:rsid w:val="001A6DA5"/>
    <w:rsid w:val="001A75DD"/>
    <w:rsid w:val="001A7E41"/>
    <w:rsid w:val="001B02E1"/>
    <w:rsid w:val="001B072C"/>
    <w:rsid w:val="001B0DB7"/>
    <w:rsid w:val="001B16CE"/>
    <w:rsid w:val="001B1721"/>
    <w:rsid w:val="001B218D"/>
    <w:rsid w:val="001B258D"/>
    <w:rsid w:val="001B2C83"/>
    <w:rsid w:val="001B3C71"/>
    <w:rsid w:val="001B4027"/>
    <w:rsid w:val="001B469C"/>
    <w:rsid w:val="001B4969"/>
    <w:rsid w:val="001B4C50"/>
    <w:rsid w:val="001B4EEB"/>
    <w:rsid w:val="001B549E"/>
    <w:rsid w:val="001B617B"/>
    <w:rsid w:val="001B66F8"/>
    <w:rsid w:val="001B69A9"/>
    <w:rsid w:val="001B7062"/>
    <w:rsid w:val="001B7801"/>
    <w:rsid w:val="001C079A"/>
    <w:rsid w:val="001C07AF"/>
    <w:rsid w:val="001C0DFD"/>
    <w:rsid w:val="001C103F"/>
    <w:rsid w:val="001C154E"/>
    <w:rsid w:val="001C1EB3"/>
    <w:rsid w:val="001C22BD"/>
    <w:rsid w:val="001C2CB8"/>
    <w:rsid w:val="001C2D73"/>
    <w:rsid w:val="001C35A0"/>
    <w:rsid w:val="001C3A63"/>
    <w:rsid w:val="001C3CEC"/>
    <w:rsid w:val="001C402B"/>
    <w:rsid w:val="001C402E"/>
    <w:rsid w:val="001C4950"/>
    <w:rsid w:val="001C49AE"/>
    <w:rsid w:val="001C4A1B"/>
    <w:rsid w:val="001C5109"/>
    <w:rsid w:val="001C52AE"/>
    <w:rsid w:val="001C588B"/>
    <w:rsid w:val="001C61A1"/>
    <w:rsid w:val="001C6670"/>
    <w:rsid w:val="001C6908"/>
    <w:rsid w:val="001C69B1"/>
    <w:rsid w:val="001C6AB4"/>
    <w:rsid w:val="001C6D0A"/>
    <w:rsid w:val="001C717A"/>
    <w:rsid w:val="001C75BD"/>
    <w:rsid w:val="001C777F"/>
    <w:rsid w:val="001C7C9D"/>
    <w:rsid w:val="001D0119"/>
    <w:rsid w:val="001D0554"/>
    <w:rsid w:val="001D0BB5"/>
    <w:rsid w:val="001D0BC5"/>
    <w:rsid w:val="001D1756"/>
    <w:rsid w:val="001D1C64"/>
    <w:rsid w:val="001D2239"/>
    <w:rsid w:val="001D2467"/>
    <w:rsid w:val="001D27B9"/>
    <w:rsid w:val="001D28E8"/>
    <w:rsid w:val="001D2A11"/>
    <w:rsid w:val="001D3587"/>
    <w:rsid w:val="001D358E"/>
    <w:rsid w:val="001D3D67"/>
    <w:rsid w:val="001D3EE3"/>
    <w:rsid w:val="001D4917"/>
    <w:rsid w:val="001D55FE"/>
    <w:rsid w:val="001D56A4"/>
    <w:rsid w:val="001D5EB1"/>
    <w:rsid w:val="001D5F1C"/>
    <w:rsid w:val="001D62FF"/>
    <w:rsid w:val="001D64C1"/>
    <w:rsid w:val="001D6799"/>
    <w:rsid w:val="001D68E1"/>
    <w:rsid w:val="001D6BFD"/>
    <w:rsid w:val="001D6FD6"/>
    <w:rsid w:val="001E007B"/>
    <w:rsid w:val="001E0787"/>
    <w:rsid w:val="001E0D05"/>
    <w:rsid w:val="001E13A2"/>
    <w:rsid w:val="001E13B5"/>
    <w:rsid w:val="001E1639"/>
    <w:rsid w:val="001E1BA8"/>
    <w:rsid w:val="001E24F6"/>
    <w:rsid w:val="001E3357"/>
    <w:rsid w:val="001E388B"/>
    <w:rsid w:val="001E486F"/>
    <w:rsid w:val="001E4937"/>
    <w:rsid w:val="001E4E7C"/>
    <w:rsid w:val="001E4EFE"/>
    <w:rsid w:val="001E4F1C"/>
    <w:rsid w:val="001E5FC9"/>
    <w:rsid w:val="001E5FDE"/>
    <w:rsid w:val="001E61CE"/>
    <w:rsid w:val="001E6A40"/>
    <w:rsid w:val="001E6A5D"/>
    <w:rsid w:val="001E6B5F"/>
    <w:rsid w:val="001E7DC9"/>
    <w:rsid w:val="001F0673"/>
    <w:rsid w:val="001F0864"/>
    <w:rsid w:val="001F0A8A"/>
    <w:rsid w:val="001F1C02"/>
    <w:rsid w:val="001F1CB7"/>
    <w:rsid w:val="001F1EDD"/>
    <w:rsid w:val="001F2003"/>
    <w:rsid w:val="001F230D"/>
    <w:rsid w:val="001F2661"/>
    <w:rsid w:val="001F2691"/>
    <w:rsid w:val="001F2C46"/>
    <w:rsid w:val="001F2C82"/>
    <w:rsid w:val="001F3379"/>
    <w:rsid w:val="001F344B"/>
    <w:rsid w:val="001F38DF"/>
    <w:rsid w:val="001F43BA"/>
    <w:rsid w:val="001F43C3"/>
    <w:rsid w:val="001F4A1F"/>
    <w:rsid w:val="001F6A93"/>
    <w:rsid w:val="001F7960"/>
    <w:rsid w:val="001F7C99"/>
    <w:rsid w:val="001F7FD5"/>
    <w:rsid w:val="00200127"/>
    <w:rsid w:val="002001FE"/>
    <w:rsid w:val="00200675"/>
    <w:rsid w:val="00200914"/>
    <w:rsid w:val="002011A9"/>
    <w:rsid w:val="002012AA"/>
    <w:rsid w:val="002016DB"/>
    <w:rsid w:val="00201A9A"/>
    <w:rsid w:val="00201D74"/>
    <w:rsid w:val="002027E0"/>
    <w:rsid w:val="0020374A"/>
    <w:rsid w:val="00203A16"/>
    <w:rsid w:val="00203C5D"/>
    <w:rsid w:val="002040CC"/>
    <w:rsid w:val="00204242"/>
    <w:rsid w:val="00204796"/>
    <w:rsid w:val="002052E5"/>
    <w:rsid w:val="002053A6"/>
    <w:rsid w:val="002054A7"/>
    <w:rsid w:val="0020559B"/>
    <w:rsid w:val="00205FD6"/>
    <w:rsid w:val="002061DF"/>
    <w:rsid w:val="0020651C"/>
    <w:rsid w:val="002065CC"/>
    <w:rsid w:val="00206ADD"/>
    <w:rsid w:val="0020711B"/>
    <w:rsid w:val="00207763"/>
    <w:rsid w:val="00207904"/>
    <w:rsid w:val="0021000D"/>
    <w:rsid w:val="002100E3"/>
    <w:rsid w:val="00210176"/>
    <w:rsid w:val="00210326"/>
    <w:rsid w:val="002113E4"/>
    <w:rsid w:val="00211696"/>
    <w:rsid w:val="0021186B"/>
    <w:rsid w:val="00211FB4"/>
    <w:rsid w:val="00212540"/>
    <w:rsid w:val="00212678"/>
    <w:rsid w:val="002134B2"/>
    <w:rsid w:val="002136CA"/>
    <w:rsid w:val="0021380C"/>
    <w:rsid w:val="002140A0"/>
    <w:rsid w:val="002144CC"/>
    <w:rsid w:val="00214584"/>
    <w:rsid w:val="00214953"/>
    <w:rsid w:val="00214E36"/>
    <w:rsid w:val="00214F49"/>
    <w:rsid w:val="002158CA"/>
    <w:rsid w:val="002162E7"/>
    <w:rsid w:val="0021637E"/>
    <w:rsid w:val="0021711B"/>
    <w:rsid w:val="0021776E"/>
    <w:rsid w:val="00217B5C"/>
    <w:rsid w:val="00220E8E"/>
    <w:rsid w:val="0022199D"/>
    <w:rsid w:val="002221B5"/>
    <w:rsid w:val="002239C9"/>
    <w:rsid w:val="00223B22"/>
    <w:rsid w:val="00224D17"/>
    <w:rsid w:val="002253BD"/>
    <w:rsid w:val="00225C39"/>
    <w:rsid w:val="0022602C"/>
    <w:rsid w:val="002260DA"/>
    <w:rsid w:val="00226B42"/>
    <w:rsid w:val="00227001"/>
    <w:rsid w:val="00227131"/>
    <w:rsid w:val="00227482"/>
    <w:rsid w:val="00227656"/>
    <w:rsid w:val="002276D4"/>
    <w:rsid w:val="002277CA"/>
    <w:rsid w:val="00227CC7"/>
    <w:rsid w:val="00230089"/>
    <w:rsid w:val="00230844"/>
    <w:rsid w:val="002312C3"/>
    <w:rsid w:val="002313E6"/>
    <w:rsid w:val="0023151B"/>
    <w:rsid w:val="002315E4"/>
    <w:rsid w:val="00232893"/>
    <w:rsid w:val="00233FC1"/>
    <w:rsid w:val="002340BF"/>
    <w:rsid w:val="002343F3"/>
    <w:rsid w:val="002348E2"/>
    <w:rsid w:val="00234C69"/>
    <w:rsid w:val="00234F49"/>
    <w:rsid w:val="0023507A"/>
    <w:rsid w:val="00235B5E"/>
    <w:rsid w:val="00235C59"/>
    <w:rsid w:val="00235EEF"/>
    <w:rsid w:val="00236615"/>
    <w:rsid w:val="00236B27"/>
    <w:rsid w:val="00237375"/>
    <w:rsid w:val="00237661"/>
    <w:rsid w:val="00237B0B"/>
    <w:rsid w:val="00237B88"/>
    <w:rsid w:val="00237DC0"/>
    <w:rsid w:val="0024050B"/>
    <w:rsid w:val="00240800"/>
    <w:rsid w:val="002415BA"/>
    <w:rsid w:val="002415BE"/>
    <w:rsid w:val="00241603"/>
    <w:rsid w:val="002419BC"/>
    <w:rsid w:val="002421D9"/>
    <w:rsid w:val="002422D1"/>
    <w:rsid w:val="00242B12"/>
    <w:rsid w:val="00242EF8"/>
    <w:rsid w:val="00243290"/>
    <w:rsid w:val="00243BF8"/>
    <w:rsid w:val="00243E99"/>
    <w:rsid w:val="00243F19"/>
    <w:rsid w:val="0024411D"/>
    <w:rsid w:val="002441C4"/>
    <w:rsid w:val="002443CD"/>
    <w:rsid w:val="00244B1E"/>
    <w:rsid w:val="0024538D"/>
    <w:rsid w:val="002459BF"/>
    <w:rsid w:val="002465F5"/>
    <w:rsid w:val="002466E8"/>
    <w:rsid w:val="00246779"/>
    <w:rsid w:val="00246BCA"/>
    <w:rsid w:val="002473E2"/>
    <w:rsid w:val="002476B2"/>
    <w:rsid w:val="002477C6"/>
    <w:rsid w:val="002478A8"/>
    <w:rsid w:val="002500BB"/>
    <w:rsid w:val="002506F8"/>
    <w:rsid w:val="00250980"/>
    <w:rsid w:val="00250B25"/>
    <w:rsid w:val="00251887"/>
    <w:rsid w:val="00251983"/>
    <w:rsid w:val="00251BE6"/>
    <w:rsid w:val="00251E6E"/>
    <w:rsid w:val="002521BA"/>
    <w:rsid w:val="00252636"/>
    <w:rsid w:val="00252747"/>
    <w:rsid w:val="00252767"/>
    <w:rsid w:val="00252AF3"/>
    <w:rsid w:val="00252BF8"/>
    <w:rsid w:val="00253981"/>
    <w:rsid w:val="00253BE4"/>
    <w:rsid w:val="00253DBC"/>
    <w:rsid w:val="002545AC"/>
    <w:rsid w:val="00254AC8"/>
    <w:rsid w:val="00254D7C"/>
    <w:rsid w:val="00255A24"/>
    <w:rsid w:val="00255AB6"/>
    <w:rsid w:val="00255CF4"/>
    <w:rsid w:val="00256BD6"/>
    <w:rsid w:val="00256F24"/>
    <w:rsid w:val="00257253"/>
    <w:rsid w:val="00257349"/>
    <w:rsid w:val="0025750F"/>
    <w:rsid w:val="00257CDF"/>
    <w:rsid w:val="00257DA4"/>
    <w:rsid w:val="00260384"/>
    <w:rsid w:val="00260B9A"/>
    <w:rsid w:val="00260DE7"/>
    <w:rsid w:val="00261387"/>
    <w:rsid w:val="002614C4"/>
    <w:rsid w:val="00262085"/>
    <w:rsid w:val="002621F5"/>
    <w:rsid w:val="002625C5"/>
    <w:rsid w:val="00262742"/>
    <w:rsid w:val="00262876"/>
    <w:rsid w:val="00262B79"/>
    <w:rsid w:val="00263052"/>
    <w:rsid w:val="00263AAD"/>
    <w:rsid w:val="00263C87"/>
    <w:rsid w:val="0026409A"/>
    <w:rsid w:val="00264371"/>
    <w:rsid w:val="00264CD7"/>
    <w:rsid w:val="00266CAC"/>
    <w:rsid w:val="00266CEE"/>
    <w:rsid w:val="00267269"/>
    <w:rsid w:val="00267700"/>
    <w:rsid w:val="002677DF"/>
    <w:rsid w:val="002677F1"/>
    <w:rsid w:val="002702FA"/>
    <w:rsid w:val="00270B41"/>
    <w:rsid w:val="00271274"/>
    <w:rsid w:val="002717D4"/>
    <w:rsid w:val="0027247B"/>
    <w:rsid w:val="00272534"/>
    <w:rsid w:val="00272CFC"/>
    <w:rsid w:val="00272ECF"/>
    <w:rsid w:val="00274085"/>
    <w:rsid w:val="00274211"/>
    <w:rsid w:val="0027455F"/>
    <w:rsid w:val="00274CB2"/>
    <w:rsid w:val="002751A4"/>
    <w:rsid w:val="002756A6"/>
    <w:rsid w:val="00275782"/>
    <w:rsid w:val="002757DD"/>
    <w:rsid w:val="002759AC"/>
    <w:rsid w:val="00275A5E"/>
    <w:rsid w:val="00275C6C"/>
    <w:rsid w:val="00276D0B"/>
    <w:rsid w:val="0027727A"/>
    <w:rsid w:val="00277E3C"/>
    <w:rsid w:val="0028000E"/>
    <w:rsid w:val="00280201"/>
    <w:rsid w:val="0028046E"/>
    <w:rsid w:val="0028054D"/>
    <w:rsid w:val="002805ED"/>
    <w:rsid w:val="00280AE9"/>
    <w:rsid w:val="002811A7"/>
    <w:rsid w:val="0028121A"/>
    <w:rsid w:val="00281BA8"/>
    <w:rsid w:val="00281BF1"/>
    <w:rsid w:val="00282204"/>
    <w:rsid w:val="00282416"/>
    <w:rsid w:val="00282EFF"/>
    <w:rsid w:val="00283A97"/>
    <w:rsid w:val="002843AC"/>
    <w:rsid w:val="002849AC"/>
    <w:rsid w:val="00284DCE"/>
    <w:rsid w:val="002853CB"/>
    <w:rsid w:val="002853FC"/>
    <w:rsid w:val="00285700"/>
    <w:rsid w:val="00285A8E"/>
    <w:rsid w:val="00285BBF"/>
    <w:rsid w:val="00286187"/>
    <w:rsid w:val="00286E8C"/>
    <w:rsid w:val="002870C3"/>
    <w:rsid w:val="00287458"/>
    <w:rsid w:val="00287686"/>
    <w:rsid w:val="0029001A"/>
    <w:rsid w:val="002903F3"/>
    <w:rsid w:val="00290BB4"/>
    <w:rsid w:val="00290BD0"/>
    <w:rsid w:val="00290D4B"/>
    <w:rsid w:val="00290EB0"/>
    <w:rsid w:val="002913EF"/>
    <w:rsid w:val="00291A3F"/>
    <w:rsid w:val="00291EF8"/>
    <w:rsid w:val="00292003"/>
    <w:rsid w:val="0029274C"/>
    <w:rsid w:val="00292A65"/>
    <w:rsid w:val="00292D8B"/>
    <w:rsid w:val="0029301B"/>
    <w:rsid w:val="002930C2"/>
    <w:rsid w:val="0029389B"/>
    <w:rsid w:val="00293F50"/>
    <w:rsid w:val="00294322"/>
    <w:rsid w:val="00294674"/>
    <w:rsid w:val="00294A90"/>
    <w:rsid w:val="0029517A"/>
    <w:rsid w:val="00295724"/>
    <w:rsid w:val="0029586E"/>
    <w:rsid w:val="00295A6B"/>
    <w:rsid w:val="00295DB6"/>
    <w:rsid w:val="002960FE"/>
    <w:rsid w:val="002961D7"/>
    <w:rsid w:val="002964A1"/>
    <w:rsid w:val="00296541"/>
    <w:rsid w:val="00296D2E"/>
    <w:rsid w:val="00297294"/>
    <w:rsid w:val="002974EF"/>
    <w:rsid w:val="002977A6"/>
    <w:rsid w:val="00297A7E"/>
    <w:rsid w:val="00297AF5"/>
    <w:rsid w:val="00297BF2"/>
    <w:rsid w:val="00297D64"/>
    <w:rsid w:val="00297EF4"/>
    <w:rsid w:val="002A0746"/>
    <w:rsid w:val="002A088E"/>
    <w:rsid w:val="002A0AE1"/>
    <w:rsid w:val="002A0D01"/>
    <w:rsid w:val="002A0F31"/>
    <w:rsid w:val="002A16B6"/>
    <w:rsid w:val="002A1A1B"/>
    <w:rsid w:val="002A1DB1"/>
    <w:rsid w:val="002A216D"/>
    <w:rsid w:val="002A256A"/>
    <w:rsid w:val="002A2BAF"/>
    <w:rsid w:val="002A3463"/>
    <w:rsid w:val="002A34EF"/>
    <w:rsid w:val="002A3836"/>
    <w:rsid w:val="002A39F4"/>
    <w:rsid w:val="002A3A71"/>
    <w:rsid w:val="002A42A0"/>
    <w:rsid w:val="002A436E"/>
    <w:rsid w:val="002A4551"/>
    <w:rsid w:val="002A5324"/>
    <w:rsid w:val="002A53AB"/>
    <w:rsid w:val="002A5452"/>
    <w:rsid w:val="002A58D2"/>
    <w:rsid w:val="002A5D11"/>
    <w:rsid w:val="002A5E6A"/>
    <w:rsid w:val="002A644F"/>
    <w:rsid w:val="002A6591"/>
    <w:rsid w:val="002A6836"/>
    <w:rsid w:val="002B06EB"/>
    <w:rsid w:val="002B0BF3"/>
    <w:rsid w:val="002B0D18"/>
    <w:rsid w:val="002B16D9"/>
    <w:rsid w:val="002B1792"/>
    <w:rsid w:val="002B21B4"/>
    <w:rsid w:val="002B21B5"/>
    <w:rsid w:val="002B2348"/>
    <w:rsid w:val="002B2AED"/>
    <w:rsid w:val="002B33F2"/>
    <w:rsid w:val="002B3641"/>
    <w:rsid w:val="002B3CCB"/>
    <w:rsid w:val="002B3EA3"/>
    <w:rsid w:val="002B42D0"/>
    <w:rsid w:val="002B43E9"/>
    <w:rsid w:val="002B4C54"/>
    <w:rsid w:val="002B519F"/>
    <w:rsid w:val="002B573B"/>
    <w:rsid w:val="002B59AC"/>
    <w:rsid w:val="002B5A00"/>
    <w:rsid w:val="002B5F5C"/>
    <w:rsid w:val="002B630D"/>
    <w:rsid w:val="002B6571"/>
    <w:rsid w:val="002B6B96"/>
    <w:rsid w:val="002B6C88"/>
    <w:rsid w:val="002B6D23"/>
    <w:rsid w:val="002B6EA7"/>
    <w:rsid w:val="002B7145"/>
    <w:rsid w:val="002B727C"/>
    <w:rsid w:val="002B7B0D"/>
    <w:rsid w:val="002B7D8E"/>
    <w:rsid w:val="002C02D6"/>
    <w:rsid w:val="002C0430"/>
    <w:rsid w:val="002C0D46"/>
    <w:rsid w:val="002C1D5F"/>
    <w:rsid w:val="002C24C4"/>
    <w:rsid w:val="002C2533"/>
    <w:rsid w:val="002C2BE6"/>
    <w:rsid w:val="002C2D1F"/>
    <w:rsid w:val="002C32E1"/>
    <w:rsid w:val="002C3362"/>
    <w:rsid w:val="002C344C"/>
    <w:rsid w:val="002C3EE5"/>
    <w:rsid w:val="002C47B4"/>
    <w:rsid w:val="002C4C1B"/>
    <w:rsid w:val="002C528E"/>
    <w:rsid w:val="002C5881"/>
    <w:rsid w:val="002C593B"/>
    <w:rsid w:val="002C5B2E"/>
    <w:rsid w:val="002C5D57"/>
    <w:rsid w:val="002C62E9"/>
    <w:rsid w:val="002C6714"/>
    <w:rsid w:val="002C69E1"/>
    <w:rsid w:val="002C6CDA"/>
    <w:rsid w:val="002C7216"/>
    <w:rsid w:val="002C7217"/>
    <w:rsid w:val="002C72A5"/>
    <w:rsid w:val="002C738B"/>
    <w:rsid w:val="002D0075"/>
    <w:rsid w:val="002D0622"/>
    <w:rsid w:val="002D0634"/>
    <w:rsid w:val="002D07CD"/>
    <w:rsid w:val="002D0FFC"/>
    <w:rsid w:val="002D1577"/>
    <w:rsid w:val="002D17C4"/>
    <w:rsid w:val="002D188C"/>
    <w:rsid w:val="002D18B2"/>
    <w:rsid w:val="002D2301"/>
    <w:rsid w:val="002D2B7B"/>
    <w:rsid w:val="002D32BE"/>
    <w:rsid w:val="002D3333"/>
    <w:rsid w:val="002D419D"/>
    <w:rsid w:val="002D43EB"/>
    <w:rsid w:val="002D466D"/>
    <w:rsid w:val="002D4C3A"/>
    <w:rsid w:val="002D5261"/>
    <w:rsid w:val="002D6D18"/>
    <w:rsid w:val="002D6D85"/>
    <w:rsid w:val="002D724A"/>
    <w:rsid w:val="002D7306"/>
    <w:rsid w:val="002D7331"/>
    <w:rsid w:val="002D7A26"/>
    <w:rsid w:val="002D7CE3"/>
    <w:rsid w:val="002E04AE"/>
    <w:rsid w:val="002E04E6"/>
    <w:rsid w:val="002E0825"/>
    <w:rsid w:val="002E0CDE"/>
    <w:rsid w:val="002E0D63"/>
    <w:rsid w:val="002E183C"/>
    <w:rsid w:val="002E22C9"/>
    <w:rsid w:val="002E283F"/>
    <w:rsid w:val="002E2967"/>
    <w:rsid w:val="002E2BCC"/>
    <w:rsid w:val="002E3192"/>
    <w:rsid w:val="002E3239"/>
    <w:rsid w:val="002E32F6"/>
    <w:rsid w:val="002E355B"/>
    <w:rsid w:val="002E3C96"/>
    <w:rsid w:val="002E3CCC"/>
    <w:rsid w:val="002E3EFD"/>
    <w:rsid w:val="002E40E3"/>
    <w:rsid w:val="002E431C"/>
    <w:rsid w:val="002E4CCE"/>
    <w:rsid w:val="002E4D63"/>
    <w:rsid w:val="002E529E"/>
    <w:rsid w:val="002E5322"/>
    <w:rsid w:val="002E5751"/>
    <w:rsid w:val="002E6384"/>
    <w:rsid w:val="002E6864"/>
    <w:rsid w:val="002E6DEA"/>
    <w:rsid w:val="002E6EB5"/>
    <w:rsid w:val="002E72DB"/>
    <w:rsid w:val="002F0045"/>
    <w:rsid w:val="002F04E6"/>
    <w:rsid w:val="002F05A6"/>
    <w:rsid w:val="002F0885"/>
    <w:rsid w:val="002F0A16"/>
    <w:rsid w:val="002F0BB7"/>
    <w:rsid w:val="002F0DD8"/>
    <w:rsid w:val="002F1617"/>
    <w:rsid w:val="002F1733"/>
    <w:rsid w:val="002F1981"/>
    <w:rsid w:val="002F1C0F"/>
    <w:rsid w:val="002F2190"/>
    <w:rsid w:val="002F255D"/>
    <w:rsid w:val="002F3B2B"/>
    <w:rsid w:val="002F3B8F"/>
    <w:rsid w:val="002F3C09"/>
    <w:rsid w:val="002F3DB4"/>
    <w:rsid w:val="002F42F0"/>
    <w:rsid w:val="002F4799"/>
    <w:rsid w:val="002F47BA"/>
    <w:rsid w:val="002F4D73"/>
    <w:rsid w:val="002F4EC5"/>
    <w:rsid w:val="002F4FA1"/>
    <w:rsid w:val="002F59B9"/>
    <w:rsid w:val="002F5B00"/>
    <w:rsid w:val="002F615E"/>
    <w:rsid w:val="002F6233"/>
    <w:rsid w:val="002F71B6"/>
    <w:rsid w:val="002F7625"/>
    <w:rsid w:val="002F7E20"/>
    <w:rsid w:val="0030016D"/>
    <w:rsid w:val="00300844"/>
    <w:rsid w:val="00300D1A"/>
    <w:rsid w:val="00300D1D"/>
    <w:rsid w:val="003012FB"/>
    <w:rsid w:val="0030268F"/>
    <w:rsid w:val="00302C20"/>
    <w:rsid w:val="003031CB"/>
    <w:rsid w:val="003034EC"/>
    <w:rsid w:val="00303952"/>
    <w:rsid w:val="00303CFD"/>
    <w:rsid w:val="00304846"/>
    <w:rsid w:val="00304B2A"/>
    <w:rsid w:val="00304BC1"/>
    <w:rsid w:val="00305235"/>
    <w:rsid w:val="0030589B"/>
    <w:rsid w:val="00305A31"/>
    <w:rsid w:val="0030614F"/>
    <w:rsid w:val="00306246"/>
    <w:rsid w:val="00306316"/>
    <w:rsid w:val="0030712F"/>
    <w:rsid w:val="003072A9"/>
    <w:rsid w:val="00307B40"/>
    <w:rsid w:val="00307BBD"/>
    <w:rsid w:val="0031015B"/>
    <w:rsid w:val="00310296"/>
    <w:rsid w:val="00310799"/>
    <w:rsid w:val="00310A3A"/>
    <w:rsid w:val="00310D03"/>
    <w:rsid w:val="00311831"/>
    <w:rsid w:val="00311ABB"/>
    <w:rsid w:val="00311FD5"/>
    <w:rsid w:val="00312121"/>
    <w:rsid w:val="00312973"/>
    <w:rsid w:val="00312AEA"/>
    <w:rsid w:val="00312DE4"/>
    <w:rsid w:val="00312F8C"/>
    <w:rsid w:val="003133B5"/>
    <w:rsid w:val="0031351F"/>
    <w:rsid w:val="00313A0B"/>
    <w:rsid w:val="00313D92"/>
    <w:rsid w:val="00314CB3"/>
    <w:rsid w:val="00314D06"/>
    <w:rsid w:val="0031569B"/>
    <w:rsid w:val="00315B03"/>
    <w:rsid w:val="00315E5A"/>
    <w:rsid w:val="0031615A"/>
    <w:rsid w:val="0031636B"/>
    <w:rsid w:val="00316533"/>
    <w:rsid w:val="00317168"/>
    <w:rsid w:val="003178F7"/>
    <w:rsid w:val="00320F07"/>
    <w:rsid w:val="003212AA"/>
    <w:rsid w:val="00321657"/>
    <w:rsid w:val="003216B4"/>
    <w:rsid w:val="00321C41"/>
    <w:rsid w:val="00321D0E"/>
    <w:rsid w:val="00321E5E"/>
    <w:rsid w:val="00322071"/>
    <w:rsid w:val="0032209C"/>
    <w:rsid w:val="00322959"/>
    <w:rsid w:val="00322AF7"/>
    <w:rsid w:val="00322C1E"/>
    <w:rsid w:val="00322D83"/>
    <w:rsid w:val="00323DB8"/>
    <w:rsid w:val="00323E83"/>
    <w:rsid w:val="00323EA7"/>
    <w:rsid w:val="0032430B"/>
    <w:rsid w:val="00324B80"/>
    <w:rsid w:val="0032546F"/>
    <w:rsid w:val="00325B84"/>
    <w:rsid w:val="00325E96"/>
    <w:rsid w:val="00326046"/>
    <w:rsid w:val="003260A5"/>
    <w:rsid w:val="00326516"/>
    <w:rsid w:val="00326767"/>
    <w:rsid w:val="00326C46"/>
    <w:rsid w:val="00327B9D"/>
    <w:rsid w:val="00327D9A"/>
    <w:rsid w:val="00327F58"/>
    <w:rsid w:val="00327F5D"/>
    <w:rsid w:val="003302E5"/>
    <w:rsid w:val="00330B7A"/>
    <w:rsid w:val="00330B8F"/>
    <w:rsid w:val="00330D58"/>
    <w:rsid w:val="00330F1D"/>
    <w:rsid w:val="0033142D"/>
    <w:rsid w:val="003315F1"/>
    <w:rsid w:val="00331A4D"/>
    <w:rsid w:val="0033259E"/>
    <w:rsid w:val="00332F39"/>
    <w:rsid w:val="003330D5"/>
    <w:rsid w:val="003332DF"/>
    <w:rsid w:val="00333829"/>
    <w:rsid w:val="00333930"/>
    <w:rsid w:val="00333A76"/>
    <w:rsid w:val="00333C74"/>
    <w:rsid w:val="00334131"/>
    <w:rsid w:val="0033431F"/>
    <w:rsid w:val="00334349"/>
    <w:rsid w:val="00334E34"/>
    <w:rsid w:val="003350F9"/>
    <w:rsid w:val="00335781"/>
    <w:rsid w:val="00335E39"/>
    <w:rsid w:val="0033630D"/>
    <w:rsid w:val="003363D2"/>
    <w:rsid w:val="00336820"/>
    <w:rsid w:val="00336957"/>
    <w:rsid w:val="00336AE0"/>
    <w:rsid w:val="0033700B"/>
    <w:rsid w:val="003373C1"/>
    <w:rsid w:val="0033751B"/>
    <w:rsid w:val="00337569"/>
    <w:rsid w:val="003376C9"/>
    <w:rsid w:val="003400C2"/>
    <w:rsid w:val="003401CE"/>
    <w:rsid w:val="003405BC"/>
    <w:rsid w:val="00340AA6"/>
    <w:rsid w:val="0034154B"/>
    <w:rsid w:val="00341602"/>
    <w:rsid w:val="00341A12"/>
    <w:rsid w:val="00342B27"/>
    <w:rsid w:val="00343312"/>
    <w:rsid w:val="00343722"/>
    <w:rsid w:val="0034428D"/>
    <w:rsid w:val="0034437B"/>
    <w:rsid w:val="00344423"/>
    <w:rsid w:val="0034476B"/>
    <w:rsid w:val="0034483E"/>
    <w:rsid w:val="00344F29"/>
    <w:rsid w:val="00345141"/>
    <w:rsid w:val="00345B11"/>
    <w:rsid w:val="00346172"/>
    <w:rsid w:val="003468B5"/>
    <w:rsid w:val="0034696D"/>
    <w:rsid w:val="00346B5B"/>
    <w:rsid w:val="00346BC6"/>
    <w:rsid w:val="00346BE7"/>
    <w:rsid w:val="00346C04"/>
    <w:rsid w:val="00346C21"/>
    <w:rsid w:val="0034704A"/>
    <w:rsid w:val="0034727C"/>
    <w:rsid w:val="003474D4"/>
    <w:rsid w:val="00347822"/>
    <w:rsid w:val="003500AA"/>
    <w:rsid w:val="00350717"/>
    <w:rsid w:val="00350856"/>
    <w:rsid w:val="00351125"/>
    <w:rsid w:val="00351BBB"/>
    <w:rsid w:val="00351C66"/>
    <w:rsid w:val="00351F6C"/>
    <w:rsid w:val="003525F8"/>
    <w:rsid w:val="00352CB3"/>
    <w:rsid w:val="003530BA"/>
    <w:rsid w:val="00353417"/>
    <w:rsid w:val="00353E51"/>
    <w:rsid w:val="003542C5"/>
    <w:rsid w:val="00354641"/>
    <w:rsid w:val="003547E4"/>
    <w:rsid w:val="00354869"/>
    <w:rsid w:val="003548AA"/>
    <w:rsid w:val="0035490C"/>
    <w:rsid w:val="00354CA1"/>
    <w:rsid w:val="00354D70"/>
    <w:rsid w:val="003553FC"/>
    <w:rsid w:val="0035593C"/>
    <w:rsid w:val="00355B54"/>
    <w:rsid w:val="003562E8"/>
    <w:rsid w:val="003564EF"/>
    <w:rsid w:val="003565A8"/>
    <w:rsid w:val="0035743E"/>
    <w:rsid w:val="00357591"/>
    <w:rsid w:val="00357954"/>
    <w:rsid w:val="00357C2A"/>
    <w:rsid w:val="00357E61"/>
    <w:rsid w:val="00357F17"/>
    <w:rsid w:val="00357F1C"/>
    <w:rsid w:val="0036022E"/>
    <w:rsid w:val="0036060B"/>
    <w:rsid w:val="0036092A"/>
    <w:rsid w:val="003616E6"/>
    <w:rsid w:val="003617AA"/>
    <w:rsid w:val="00361E35"/>
    <w:rsid w:val="00361FB7"/>
    <w:rsid w:val="00361FD4"/>
    <w:rsid w:val="00362A0B"/>
    <w:rsid w:val="00362B85"/>
    <w:rsid w:val="0036320F"/>
    <w:rsid w:val="00363338"/>
    <w:rsid w:val="00363563"/>
    <w:rsid w:val="0036378C"/>
    <w:rsid w:val="00364286"/>
    <w:rsid w:val="003644DA"/>
    <w:rsid w:val="00364AF5"/>
    <w:rsid w:val="003654F8"/>
    <w:rsid w:val="00365AD1"/>
    <w:rsid w:val="00365DB7"/>
    <w:rsid w:val="00365E17"/>
    <w:rsid w:val="003661C5"/>
    <w:rsid w:val="003664D5"/>
    <w:rsid w:val="00370292"/>
    <w:rsid w:val="00370359"/>
    <w:rsid w:val="0037043A"/>
    <w:rsid w:val="003704FA"/>
    <w:rsid w:val="003707C3"/>
    <w:rsid w:val="00370977"/>
    <w:rsid w:val="00370A44"/>
    <w:rsid w:val="00370AB0"/>
    <w:rsid w:val="00371285"/>
    <w:rsid w:val="00371387"/>
    <w:rsid w:val="00371952"/>
    <w:rsid w:val="003719BB"/>
    <w:rsid w:val="00371AC9"/>
    <w:rsid w:val="003725B8"/>
    <w:rsid w:val="00372CF0"/>
    <w:rsid w:val="00372D3A"/>
    <w:rsid w:val="00373BEE"/>
    <w:rsid w:val="00373D51"/>
    <w:rsid w:val="00374BAE"/>
    <w:rsid w:val="00374EC3"/>
    <w:rsid w:val="003751D6"/>
    <w:rsid w:val="00375627"/>
    <w:rsid w:val="00376068"/>
    <w:rsid w:val="00376181"/>
    <w:rsid w:val="003761E8"/>
    <w:rsid w:val="00376A90"/>
    <w:rsid w:val="00376B0A"/>
    <w:rsid w:val="00377772"/>
    <w:rsid w:val="00377810"/>
    <w:rsid w:val="00377924"/>
    <w:rsid w:val="00380078"/>
    <w:rsid w:val="003800C0"/>
    <w:rsid w:val="003809F6"/>
    <w:rsid w:val="0038173B"/>
    <w:rsid w:val="00381825"/>
    <w:rsid w:val="0038252C"/>
    <w:rsid w:val="00382590"/>
    <w:rsid w:val="0038298C"/>
    <w:rsid w:val="00382D40"/>
    <w:rsid w:val="00382EDE"/>
    <w:rsid w:val="00382FE6"/>
    <w:rsid w:val="00383314"/>
    <w:rsid w:val="00383581"/>
    <w:rsid w:val="0038358A"/>
    <w:rsid w:val="00383A28"/>
    <w:rsid w:val="00383A98"/>
    <w:rsid w:val="00383CF4"/>
    <w:rsid w:val="0038459F"/>
    <w:rsid w:val="003846E8"/>
    <w:rsid w:val="00384CCB"/>
    <w:rsid w:val="00384D82"/>
    <w:rsid w:val="0038512A"/>
    <w:rsid w:val="003854D4"/>
    <w:rsid w:val="00385540"/>
    <w:rsid w:val="003856D1"/>
    <w:rsid w:val="0038599A"/>
    <w:rsid w:val="00385C67"/>
    <w:rsid w:val="00385CE7"/>
    <w:rsid w:val="00385F6C"/>
    <w:rsid w:val="00386D25"/>
    <w:rsid w:val="00386F36"/>
    <w:rsid w:val="0038738D"/>
    <w:rsid w:val="003873CB"/>
    <w:rsid w:val="003873E1"/>
    <w:rsid w:val="00387C57"/>
    <w:rsid w:val="00390412"/>
    <w:rsid w:val="003908FD"/>
    <w:rsid w:val="003909C9"/>
    <w:rsid w:val="00391B75"/>
    <w:rsid w:val="00391F19"/>
    <w:rsid w:val="00391FFA"/>
    <w:rsid w:val="0039208F"/>
    <w:rsid w:val="00392670"/>
    <w:rsid w:val="003929C8"/>
    <w:rsid w:val="00392FF4"/>
    <w:rsid w:val="00393024"/>
    <w:rsid w:val="00393398"/>
    <w:rsid w:val="00393A66"/>
    <w:rsid w:val="003942A7"/>
    <w:rsid w:val="00394CCE"/>
    <w:rsid w:val="00394F6A"/>
    <w:rsid w:val="003953DF"/>
    <w:rsid w:val="003956A7"/>
    <w:rsid w:val="00395A98"/>
    <w:rsid w:val="00395D54"/>
    <w:rsid w:val="00396179"/>
    <w:rsid w:val="003962E2"/>
    <w:rsid w:val="00396842"/>
    <w:rsid w:val="00396A38"/>
    <w:rsid w:val="00396B2C"/>
    <w:rsid w:val="00396E39"/>
    <w:rsid w:val="00396FFD"/>
    <w:rsid w:val="00397095"/>
    <w:rsid w:val="0039770D"/>
    <w:rsid w:val="003979CC"/>
    <w:rsid w:val="00397C76"/>
    <w:rsid w:val="00397DE6"/>
    <w:rsid w:val="003A09CA"/>
    <w:rsid w:val="003A16AA"/>
    <w:rsid w:val="003A199A"/>
    <w:rsid w:val="003A22B6"/>
    <w:rsid w:val="003A25B7"/>
    <w:rsid w:val="003A319E"/>
    <w:rsid w:val="003A36AD"/>
    <w:rsid w:val="003A46B2"/>
    <w:rsid w:val="003A483B"/>
    <w:rsid w:val="003A4FA5"/>
    <w:rsid w:val="003A50E7"/>
    <w:rsid w:val="003A5318"/>
    <w:rsid w:val="003A5992"/>
    <w:rsid w:val="003A5D03"/>
    <w:rsid w:val="003A665B"/>
    <w:rsid w:val="003A6915"/>
    <w:rsid w:val="003A717C"/>
    <w:rsid w:val="003A7404"/>
    <w:rsid w:val="003A774A"/>
    <w:rsid w:val="003A7835"/>
    <w:rsid w:val="003A7A97"/>
    <w:rsid w:val="003A7BF5"/>
    <w:rsid w:val="003A7C0D"/>
    <w:rsid w:val="003A7E45"/>
    <w:rsid w:val="003B0850"/>
    <w:rsid w:val="003B0CD1"/>
    <w:rsid w:val="003B1024"/>
    <w:rsid w:val="003B12C1"/>
    <w:rsid w:val="003B1C70"/>
    <w:rsid w:val="003B1E0E"/>
    <w:rsid w:val="003B1ECA"/>
    <w:rsid w:val="003B2154"/>
    <w:rsid w:val="003B314A"/>
    <w:rsid w:val="003B3595"/>
    <w:rsid w:val="003B370F"/>
    <w:rsid w:val="003B3824"/>
    <w:rsid w:val="003B382B"/>
    <w:rsid w:val="003B38FC"/>
    <w:rsid w:val="003B3C1C"/>
    <w:rsid w:val="003B3D78"/>
    <w:rsid w:val="003B3F6E"/>
    <w:rsid w:val="003B434D"/>
    <w:rsid w:val="003B443D"/>
    <w:rsid w:val="003B4613"/>
    <w:rsid w:val="003B472F"/>
    <w:rsid w:val="003B4C53"/>
    <w:rsid w:val="003B4F11"/>
    <w:rsid w:val="003B51BE"/>
    <w:rsid w:val="003B53D3"/>
    <w:rsid w:val="003B5D04"/>
    <w:rsid w:val="003B5D0F"/>
    <w:rsid w:val="003B5D6A"/>
    <w:rsid w:val="003B7118"/>
    <w:rsid w:val="003B77CF"/>
    <w:rsid w:val="003B7A2D"/>
    <w:rsid w:val="003C011B"/>
    <w:rsid w:val="003C0A46"/>
    <w:rsid w:val="003C12BD"/>
    <w:rsid w:val="003C1BF5"/>
    <w:rsid w:val="003C1C3B"/>
    <w:rsid w:val="003C1F0E"/>
    <w:rsid w:val="003C231A"/>
    <w:rsid w:val="003C28DA"/>
    <w:rsid w:val="003C2932"/>
    <w:rsid w:val="003C2A3F"/>
    <w:rsid w:val="003C2AEC"/>
    <w:rsid w:val="003C3033"/>
    <w:rsid w:val="003C4372"/>
    <w:rsid w:val="003C43A5"/>
    <w:rsid w:val="003C4744"/>
    <w:rsid w:val="003C512B"/>
    <w:rsid w:val="003C58A0"/>
    <w:rsid w:val="003C5E6E"/>
    <w:rsid w:val="003C6A67"/>
    <w:rsid w:val="003C7588"/>
    <w:rsid w:val="003C7D77"/>
    <w:rsid w:val="003D0154"/>
    <w:rsid w:val="003D0CEA"/>
    <w:rsid w:val="003D1720"/>
    <w:rsid w:val="003D1DA9"/>
    <w:rsid w:val="003D1F72"/>
    <w:rsid w:val="003D2944"/>
    <w:rsid w:val="003D2B62"/>
    <w:rsid w:val="003D354C"/>
    <w:rsid w:val="003D3C7B"/>
    <w:rsid w:val="003D49E9"/>
    <w:rsid w:val="003D4A15"/>
    <w:rsid w:val="003D517A"/>
    <w:rsid w:val="003D522E"/>
    <w:rsid w:val="003D5448"/>
    <w:rsid w:val="003D55AD"/>
    <w:rsid w:val="003D61C1"/>
    <w:rsid w:val="003D63A7"/>
    <w:rsid w:val="003D6ED0"/>
    <w:rsid w:val="003D6FFA"/>
    <w:rsid w:val="003D71C8"/>
    <w:rsid w:val="003D791E"/>
    <w:rsid w:val="003D7A0E"/>
    <w:rsid w:val="003D7D10"/>
    <w:rsid w:val="003E05B8"/>
    <w:rsid w:val="003E0794"/>
    <w:rsid w:val="003E0802"/>
    <w:rsid w:val="003E0F42"/>
    <w:rsid w:val="003E0F79"/>
    <w:rsid w:val="003E1456"/>
    <w:rsid w:val="003E17D4"/>
    <w:rsid w:val="003E1F90"/>
    <w:rsid w:val="003E241F"/>
    <w:rsid w:val="003E29B3"/>
    <w:rsid w:val="003E2FC4"/>
    <w:rsid w:val="003E33AB"/>
    <w:rsid w:val="003E3783"/>
    <w:rsid w:val="003E394F"/>
    <w:rsid w:val="003E397E"/>
    <w:rsid w:val="003E3C66"/>
    <w:rsid w:val="003E4077"/>
    <w:rsid w:val="003E4130"/>
    <w:rsid w:val="003E488D"/>
    <w:rsid w:val="003E4EA4"/>
    <w:rsid w:val="003E4FDE"/>
    <w:rsid w:val="003E57F1"/>
    <w:rsid w:val="003E5924"/>
    <w:rsid w:val="003E5BD0"/>
    <w:rsid w:val="003E5CA6"/>
    <w:rsid w:val="003E5DD6"/>
    <w:rsid w:val="003E6507"/>
    <w:rsid w:val="003E6968"/>
    <w:rsid w:val="003E71B1"/>
    <w:rsid w:val="003E71D8"/>
    <w:rsid w:val="003E76A7"/>
    <w:rsid w:val="003E7946"/>
    <w:rsid w:val="003E7D44"/>
    <w:rsid w:val="003E7ED8"/>
    <w:rsid w:val="003F018B"/>
    <w:rsid w:val="003F09DD"/>
    <w:rsid w:val="003F0BD2"/>
    <w:rsid w:val="003F0E29"/>
    <w:rsid w:val="003F1096"/>
    <w:rsid w:val="003F1289"/>
    <w:rsid w:val="003F34E8"/>
    <w:rsid w:val="003F396B"/>
    <w:rsid w:val="003F3DAB"/>
    <w:rsid w:val="003F484E"/>
    <w:rsid w:val="003F4DA5"/>
    <w:rsid w:val="003F51E4"/>
    <w:rsid w:val="003F55EE"/>
    <w:rsid w:val="003F5708"/>
    <w:rsid w:val="003F5BC5"/>
    <w:rsid w:val="003F5F26"/>
    <w:rsid w:val="003F5FF2"/>
    <w:rsid w:val="003F6AF8"/>
    <w:rsid w:val="003F6D22"/>
    <w:rsid w:val="003F6D3C"/>
    <w:rsid w:val="003F799C"/>
    <w:rsid w:val="00400367"/>
    <w:rsid w:val="00400713"/>
    <w:rsid w:val="00400964"/>
    <w:rsid w:val="00400979"/>
    <w:rsid w:val="00401A59"/>
    <w:rsid w:val="00401D3D"/>
    <w:rsid w:val="00402208"/>
    <w:rsid w:val="004024F2"/>
    <w:rsid w:val="00402A21"/>
    <w:rsid w:val="0040308D"/>
    <w:rsid w:val="00403270"/>
    <w:rsid w:val="00403B4A"/>
    <w:rsid w:val="00403BB4"/>
    <w:rsid w:val="00403CCE"/>
    <w:rsid w:val="00404241"/>
    <w:rsid w:val="00404477"/>
    <w:rsid w:val="00404EF7"/>
    <w:rsid w:val="004050F5"/>
    <w:rsid w:val="004051CA"/>
    <w:rsid w:val="0040601A"/>
    <w:rsid w:val="004064CD"/>
    <w:rsid w:val="0040674A"/>
    <w:rsid w:val="00406772"/>
    <w:rsid w:val="004067A7"/>
    <w:rsid w:val="00406B1C"/>
    <w:rsid w:val="00407495"/>
    <w:rsid w:val="004100AE"/>
    <w:rsid w:val="00410160"/>
    <w:rsid w:val="00410248"/>
    <w:rsid w:val="004103CB"/>
    <w:rsid w:val="00410D1C"/>
    <w:rsid w:val="00410D97"/>
    <w:rsid w:val="00411D34"/>
    <w:rsid w:val="0041265B"/>
    <w:rsid w:val="00412ECE"/>
    <w:rsid w:val="00412F59"/>
    <w:rsid w:val="00413134"/>
    <w:rsid w:val="0041366A"/>
    <w:rsid w:val="00413708"/>
    <w:rsid w:val="004139B0"/>
    <w:rsid w:val="00413AC5"/>
    <w:rsid w:val="00413C2C"/>
    <w:rsid w:val="0041402B"/>
    <w:rsid w:val="004141D7"/>
    <w:rsid w:val="00414467"/>
    <w:rsid w:val="00414595"/>
    <w:rsid w:val="00414746"/>
    <w:rsid w:val="004148D0"/>
    <w:rsid w:val="00414E22"/>
    <w:rsid w:val="004154CB"/>
    <w:rsid w:val="00415907"/>
    <w:rsid w:val="00415D00"/>
    <w:rsid w:val="00417521"/>
    <w:rsid w:val="00417C75"/>
    <w:rsid w:val="0042037F"/>
    <w:rsid w:val="00420958"/>
    <w:rsid w:val="00421018"/>
    <w:rsid w:val="004215DE"/>
    <w:rsid w:val="00421720"/>
    <w:rsid w:val="0042181D"/>
    <w:rsid w:val="00421A90"/>
    <w:rsid w:val="00422130"/>
    <w:rsid w:val="00422B0B"/>
    <w:rsid w:val="00422ED8"/>
    <w:rsid w:val="004235FF"/>
    <w:rsid w:val="00423865"/>
    <w:rsid w:val="00424028"/>
    <w:rsid w:val="0042442A"/>
    <w:rsid w:val="0042443D"/>
    <w:rsid w:val="00424C71"/>
    <w:rsid w:val="00424DCD"/>
    <w:rsid w:val="0042506B"/>
    <w:rsid w:val="004250DC"/>
    <w:rsid w:val="00425113"/>
    <w:rsid w:val="00425301"/>
    <w:rsid w:val="00425C3C"/>
    <w:rsid w:val="00426208"/>
    <w:rsid w:val="00426360"/>
    <w:rsid w:val="00426799"/>
    <w:rsid w:val="004272E6"/>
    <w:rsid w:val="004278DC"/>
    <w:rsid w:val="00427CEC"/>
    <w:rsid w:val="00427DCB"/>
    <w:rsid w:val="00427EF8"/>
    <w:rsid w:val="0043034E"/>
    <w:rsid w:val="004307C4"/>
    <w:rsid w:val="00431492"/>
    <w:rsid w:val="004315AE"/>
    <w:rsid w:val="00431887"/>
    <w:rsid w:val="00432838"/>
    <w:rsid w:val="004328EB"/>
    <w:rsid w:val="004328FD"/>
    <w:rsid w:val="00432D9B"/>
    <w:rsid w:val="00433179"/>
    <w:rsid w:val="004334DB"/>
    <w:rsid w:val="00433623"/>
    <w:rsid w:val="004339D8"/>
    <w:rsid w:val="00433CD2"/>
    <w:rsid w:val="00433F3A"/>
    <w:rsid w:val="00434264"/>
    <w:rsid w:val="00434714"/>
    <w:rsid w:val="00434B8B"/>
    <w:rsid w:val="00434C48"/>
    <w:rsid w:val="00434E45"/>
    <w:rsid w:val="004352B7"/>
    <w:rsid w:val="004354C0"/>
    <w:rsid w:val="00435528"/>
    <w:rsid w:val="00435628"/>
    <w:rsid w:val="0043565C"/>
    <w:rsid w:val="00436BA8"/>
    <w:rsid w:val="00437B74"/>
    <w:rsid w:val="00437D0F"/>
    <w:rsid w:val="00437F36"/>
    <w:rsid w:val="0044073F"/>
    <w:rsid w:val="00441435"/>
    <w:rsid w:val="00441582"/>
    <w:rsid w:val="00441703"/>
    <w:rsid w:val="004418D6"/>
    <w:rsid w:val="00441930"/>
    <w:rsid w:val="00441B36"/>
    <w:rsid w:val="00441E82"/>
    <w:rsid w:val="00441FB8"/>
    <w:rsid w:val="004420B7"/>
    <w:rsid w:val="00442114"/>
    <w:rsid w:val="0044272C"/>
    <w:rsid w:val="00442959"/>
    <w:rsid w:val="00442D41"/>
    <w:rsid w:val="00442F32"/>
    <w:rsid w:val="0044308A"/>
    <w:rsid w:val="00443929"/>
    <w:rsid w:val="00443E07"/>
    <w:rsid w:val="004446A4"/>
    <w:rsid w:val="00444EDE"/>
    <w:rsid w:val="0044559A"/>
    <w:rsid w:val="00445780"/>
    <w:rsid w:val="00446B70"/>
    <w:rsid w:val="004473DB"/>
    <w:rsid w:val="00447E25"/>
    <w:rsid w:val="004500DC"/>
    <w:rsid w:val="00450125"/>
    <w:rsid w:val="00450152"/>
    <w:rsid w:val="00450693"/>
    <w:rsid w:val="00450F5E"/>
    <w:rsid w:val="004513C4"/>
    <w:rsid w:val="00451411"/>
    <w:rsid w:val="004514DD"/>
    <w:rsid w:val="00451618"/>
    <w:rsid w:val="004517BB"/>
    <w:rsid w:val="004523E7"/>
    <w:rsid w:val="0045263A"/>
    <w:rsid w:val="00452C0A"/>
    <w:rsid w:val="00452E33"/>
    <w:rsid w:val="0045316D"/>
    <w:rsid w:val="00453489"/>
    <w:rsid w:val="00453AFC"/>
    <w:rsid w:val="00453E92"/>
    <w:rsid w:val="00454299"/>
    <w:rsid w:val="00454718"/>
    <w:rsid w:val="00454811"/>
    <w:rsid w:val="004549D5"/>
    <w:rsid w:val="00454BF7"/>
    <w:rsid w:val="00454F1A"/>
    <w:rsid w:val="00455CF3"/>
    <w:rsid w:val="00455E56"/>
    <w:rsid w:val="004568F1"/>
    <w:rsid w:val="00456E84"/>
    <w:rsid w:val="004570F7"/>
    <w:rsid w:val="00457DC3"/>
    <w:rsid w:val="0046005A"/>
    <w:rsid w:val="0046073B"/>
    <w:rsid w:val="00460C6A"/>
    <w:rsid w:val="00460CAE"/>
    <w:rsid w:val="00460D87"/>
    <w:rsid w:val="00460EB6"/>
    <w:rsid w:val="0046132E"/>
    <w:rsid w:val="00461575"/>
    <w:rsid w:val="00461818"/>
    <w:rsid w:val="00462058"/>
    <w:rsid w:val="00462613"/>
    <w:rsid w:val="00462710"/>
    <w:rsid w:val="00462A1A"/>
    <w:rsid w:val="00462F08"/>
    <w:rsid w:val="0046310B"/>
    <w:rsid w:val="004633D7"/>
    <w:rsid w:val="00463AC8"/>
    <w:rsid w:val="00463B3A"/>
    <w:rsid w:val="00463FF0"/>
    <w:rsid w:val="00464224"/>
    <w:rsid w:val="004645C4"/>
    <w:rsid w:val="00464717"/>
    <w:rsid w:val="00464937"/>
    <w:rsid w:val="00464CC3"/>
    <w:rsid w:val="0046504F"/>
    <w:rsid w:val="00465794"/>
    <w:rsid w:val="00465A57"/>
    <w:rsid w:val="00466166"/>
    <w:rsid w:val="00466628"/>
    <w:rsid w:val="004669F2"/>
    <w:rsid w:val="00466CD7"/>
    <w:rsid w:val="00466FD0"/>
    <w:rsid w:val="00467656"/>
    <w:rsid w:val="004677BD"/>
    <w:rsid w:val="00467B41"/>
    <w:rsid w:val="0047037F"/>
    <w:rsid w:val="00470926"/>
    <w:rsid w:val="00470D51"/>
    <w:rsid w:val="00471104"/>
    <w:rsid w:val="0047126F"/>
    <w:rsid w:val="0047130D"/>
    <w:rsid w:val="00471390"/>
    <w:rsid w:val="00471C4B"/>
    <w:rsid w:val="004720D1"/>
    <w:rsid w:val="00472310"/>
    <w:rsid w:val="004723DA"/>
    <w:rsid w:val="004723E0"/>
    <w:rsid w:val="00472408"/>
    <w:rsid w:val="004724F8"/>
    <w:rsid w:val="004726A3"/>
    <w:rsid w:val="00472C98"/>
    <w:rsid w:val="00473170"/>
    <w:rsid w:val="00473316"/>
    <w:rsid w:val="00473346"/>
    <w:rsid w:val="0047369D"/>
    <w:rsid w:val="0047393F"/>
    <w:rsid w:val="004741F9"/>
    <w:rsid w:val="00474949"/>
    <w:rsid w:val="00474CD2"/>
    <w:rsid w:val="004753AD"/>
    <w:rsid w:val="004753FD"/>
    <w:rsid w:val="004754E8"/>
    <w:rsid w:val="00475B1E"/>
    <w:rsid w:val="0047631C"/>
    <w:rsid w:val="00476E56"/>
    <w:rsid w:val="004770A8"/>
    <w:rsid w:val="00477814"/>
    <w:rsid w:val="00477FC9"/>
    <w:rsid w:val="004801F8"/>
    <w:rsid w:val="004809A4"/>
    <w:rsid w:val="00480BBB"/>
    <w:rsid w:val="00481195"/>
    <w:rsid w:val="004811BA"/>
    <w:rsid w:val="0048120C"/>
    <w:rsid w:val="004812C5"/>
    <w:rsid w:val="00481692"/>
    <w:rsid w:val="00481A97"/>
    <w:rsid w:val="004822CF"/>
    <w:rsid w:val="00482569"/>
    <w:rsid w:val="004826CD"/>
    <w:rsid w:val="004826E5"/>
    <w:rsid w:val="00482AF4"/>
    <w:rsid w:val="00482D58"/>
    <w:rsid w:val="0048354D"/>
    <w:rsid w:val="00483AC4"/>
    <w:rsid w:val="004843BE"/>
    <w:rsid w:val="004844DA"/>
    <w:rsid w:val="004846C2"/>
    <w:rsid w:val="00484811"/>
    <w:rsid w:val="0048487C"/>
    <w:rsid w:val="00484E92"/>
    <w:rsid w:val="00484F5F"/>
    <w:rsid w:val="00485E32"/>
    <w:rsid w:val="0048749D"/>
    <w:rsid w:val="00487582"/>
    <w:rsid w:val="004875E7"/>
    <w:rsid w:val="0048764A"/>
    <w:rsid w:val="00487726"/>
    <w:rsid w:val="0048786C"/>
    <w:rsid w:val="00490302"/>
    <w:rsid w:val="004903DC"/>
    <w:rsid w:val="00490834"/>
    <w:rsid w:val="00490850"/>
    <w:rsid w:val="00490A02"/>
    <w:rsid w:val="00490F00"/>
    <w:rsid w:val="00490F62"/>
    <w:rsid w:val="004910FB"/>
    <w:rsid w:val="0049113E"/>
    <w:rsid w:val="004911E1"/>
    <w:rsid w:val="004915EA"/>
    <w:rsid w:val="00491C48"/>
    <w:rsid w:val="00491D12"/>
    <w:rsid w:val="00492130"/>
    <w:rsid w:val="00492AD5"/>
    <w:rsid w:val="00492D3B"/>
    <w:rsid w:val="00493709"/>
    <w:rsid w:val="004939DD"/>
    <w:rsid w:val="004939F1"/>
    <w:rsid w:val="0049471A"/>
    <w:rsid w:val="0049493A"/>
    <w:rsid w:val="00495D02"/>
    <w:rsid w:val="00496160"/>
    <w:rsid w:val="0049622F"/>
    <w:rsid w:val="00496D43"/>
    <w:rsid w:val="00496DFF"/>
    <w:rsid w:val="00497151"/>
    <w:rsid w:val="004971B3"/>
    <w:rsid w:val="004976FF"/>
    <w:rsid w:val="00497F91"/>
    <w:rsid w:val="004A00A3"/>
    <w:rsid w:val="004A02FC"/>
    <w:rsid w:val="004A0364"/>
    <w:rsid w:val="004A0968"/>
    <w:rsid w:val="004A110A"/>
    <w:rsid w:val="004A1328"/>
    <w:rsid w:val="004A1C81"/>
    <w:rsid w:val="004A219A"/>
    <w:rsid w:val="004A22FF"/>
    <w:rsid w:val="004A30EB"/>
    <w:rsid w:val="004A32AE"/>
    <w:rsid w:val="004A32FA"/>
    <w:rsid w:val="004A330B"/>
    <w:rsid w:val="004A33FE"/>
    <w:rsid w:val="004A38D3"/>
    <w:rsid w:val="004A4741"/>
    <w:rsid w:val="004A4AE9"/>
    <w:rsid w:val="004A4C74"/>
    <w:rsid w:val="004A4ED7"/>
    <w:rsid w:val="004A521B"/>
    <w:rsid w:val="004A551C"/>
    <w:rsid w:val="004A572A"/>
    <w:rsid w:val="004A60E5"/>
    <w:rsid w:val="004A6A36"/>
    <w:rsid w:val="004A6D2F"/>
    <w:rsid w:val="004A6FE8"/>
    <w:rsid w:val="004A71BE"/>
    <w:rsid w:val="004A73D9"/>
    <w:rsid w:val="004A773D"/>
    <w:rsid w:val="004A7AB4"/>
    <w:rsid w:val="004A7F60"/>
    <w:rsid w:val="004B031F"/>
    <w:rsid w:val="004B0324"/>
    <w:rsid w:val="004B0EC8"/>
    <w:rsid w:val="004B0F79"/>
    <w:rsid w:val="004B134D"/>
    <w:rsid w:val="004B171C"/>
    <w:rsid w:val="004B1BED"/>
    <w:rsid w:val="004B289B"/>
    <w:rsid w:val="004B2BB0"/>
    <w:rsid w:val="004B2BC4"/>
    <w:rsid w:val="004B30CF"/>
    <w:rsid w:val="004B356F"/>
    <w:rsid w:val="004B38B0"/>
    <w:rsid w:val="004B3A48"/>
    <w:rsid w:val="004B3C53"/>
    <w:rsid w:val="004B3EBA"/>
    <w:rsid w:val="004B4277"/>
    <w:rsid w:val="004B44B3"/>
    <w:rsid w:val="004B4CDF"/>
    <w:rsid w:val="004B4E44"/>
    <w:rsid w:val="004B50D2"/>
    <w:rsid w:val="004B5A56"/>
    <w:rsid w:val="004B5D24"/>
    <w:rsid w:val="004B6184"/>
    <w:rsid w:val="004B6267"/>
    <w:rsid w:val="004B6A6C"/>
    <w:rsid w:val="004B6ABA"/>
    <w:rsid w:val="004B6C8D"/>
    <w:rsid w:val="004B7183"/>
    <w:rsid w:val="004B71F9"/>
    <w:rsid w:val="004B7586"/>
    <w:rsid w:val="004B784C"/>
    <w:rsid w:val="004B7995"/>
    <w:rsid w:val="004B7BE5"/>
    <w:rsid w:val="004B7C6C"/>
    <w:rsid w:val="004B7E6D"/>
    <w:rsid w:val="004B7FF0"/>
    <w:rsid w:val="004C0793"/>
    <w:rsid w:val="004C08D4"/>
    <w:rsid w:val="004C0931"/>
    <w:rsid w:val="004C0C06"/>
    <w:rsid w:val="004C1594"/>
    <w:rsid w:val="004C20D5"/>
    <w:rsid w:val="004C2766"/>
    <w:rsid w:val="004C2CCD"/>
    <w:rsid w:val="004C2F90"/>
    <w:rsid w:val="004C3065"/>
    <w:rsid w:val="004C335B"/>
    <w:rsid w:val="004C410F"/>
    <w:rsid w:val="004C47BC"/>
    <w:rsid w:val="004C4A0C"/>
    <w:rsid w:val="004C57DA"/>
    <w:rsid w:val="004C5A5D"/>
    <w:rsid w:val="004C668A"/>
    <w:rsid w:val="004C6846"/>
    <w:rsid w:val="004C684E"/>
    <w:rsid w:val="004C6E0A"/>
    <w:rsid w:val="004C70C8"/>
    <w:rsid w:val="004C735F"/>
    <w:rsid w:val="004C74BB"/>
    <w:rsid w:val="004C753F"/>
    <w:rsid w:val="004D02C4"/>
    <w:rsid w:val="004D0464"/>
    <w:rsid w:val="004D1304"/>
    <w:rsid w:val="004D15FA"/>
    <w:rsid w:val="004D162A"/>
    <w:rsid w:val="004D17D5"/>
    <w:rsid w:val="004D1FF8"/>
    <w:rsid w:val="004D245A"/>
    <w:rsid w:val="004D26CF"/>
    <w:rsid w:val="004D285F"/>
    <w:rsid w:val="004D2969"/>
    <w:rsid w:val="004D2A6A"/>
    <w:rsid w:val="004D2CE4"/>
    <w:rsid w:val="004D33F4"/>
    <w:rsid w:val="004D45A8"/>
    <w:rsid w:val="004D45FC"/>
    <w:rsid w:val="004D4957"/>
    <w:rsid w:val="004D4FA3"/>
    <w:rsid w:val="004D50FB"/>
    <w:rsid w:val="004D551A"/>
    <w:rsid w:val="004D56B2"/>
    <w:rsid w:val="004D5703"/>
    <w:rsid w:val="004D57F2"/>
    <w:rsid w:val="004D5BEF"/>
    <w:rsid w:val="004D6127"/>
    <w:rsid w:val="004D61D8"/>
    <w:rsid w:val="004D6571"/>
    <w:rsid w:val="004D6F3D"/>
    <w:rsid w:val="004D735A"/>
    <w:rsid w:val="004D749C"/>
    <w:rsid w:val="004D75FC"/>
    <w:rsid w:val="004D762F"/>
    <w:rsid w:val="004D78BE"/>
    <w:rsid w:val="004D7ABA"/>
    <w:rsid w:val="004D7D0F"/>
    <w:rsid w:val="004D7EB9"/>
    <w:rsid w:val="004D7FAF"/>
    <w:rsid w:val="004E087C"/>
    <w:rsid w:val="004E0AE0"/>
    <w:rsid w:val="004E107C"/>
    <w:rsid w:val="004E110D"/>
    <w:rsid w:val="004E119C"/>
    <w:rsid w:val="004E2A94"/>
    <w:rsid w:val="004E2B66"/>
    <w:rsid w:val="004E3231"/>
    <w:rsid w:val="004E338C"/>
    <w:rsid w:val="004E3654"/>
    <w:rsid w:val="004E426C"/>
    <w:rsid w:val="004E49F2"/>
    <w:rsid w:val="004E4E2B"/>
    <w:rsid w:val="004E54D9"/>
    <w:rsid w:val="004E551D"/>
    <w:rsid w:val="004E5B95"/>
    <w:rsid w:val="004E5C39"/>
    <w:rsid w:val="004E679A"/>
    <w:rsid w:val="004E6C4C"/>
    <w:rsid w:val="004E6DB0"/>
    <w:rsid w:val="004E7233"/>
    <w:rsid w:val="004E7C17"/>
    <w:rsid w:val="004F03D3"/>
    <w:rsid w:val="004F0B37"/>
    <w:rsid w:val="004F0F1C"/>
    <w:rsid w:val="004F17FC"/>
    <w:rsid w:val="004F19AD"/>
    <w:rsid w:val="004F2135"/>
    <w:rsid w:val="004F22BE"/>
    <w:rsid w:val="004F2329"/>
    <w:rsid w:val="004F2549"/>
    <w:rsid w:val="004F2622"/>
    <w:rsid w:val="004F2A92"/>
    <w:rsid w:val="004F2C7A"/>
    <w:rsid w:val="004F2F5E"/>
    <w:rsid w:val="004F309F"/>
    <w:rsid w:val="004F321A"/>
    <w:rsid w:val="004F3631"/>
    <w:rsid w:val="004F3730"/>
    <w:rsid w:val="004F3A2A"/>
    <w:rsid w:val="004F3F99"/>
    <w:rsid w:val="004F43D2"/>
    <w:rsid w:val="004F4668"/>
    <w:rsid w:val="004F4BB6"/>
    <w:rsid w:val="004F4CEC"/>
    <w:rsid w:val="004F4D14"/>
    <w:rsid w:val="004F4F01"/>
    <w:rsid w:val="004F5306"/>
    <w:rsid w:val="004F53AE"/>
    <w:rsid w:val="004F5963"/>
    <w:rsid w:val="004F59EB"/>
    <w:rsid w:val="004F5A15"/>
    <w:rsid w:val="004F5FE1"/>
    <w:rsid w:val="004F659B"/>
    <w:rsid w:val="004F746B"/>
    <w:rsid w:val="004F7817"/>
    <w:rsid w:val="0050063B"/>
    <w:rsid w:val="005007EA"/>
    <w:rsid w:val="00500837"/>
    <w:rsid w:val="00500BAC"/>
    <w:rsid w:val="00500CA9"/>
    <w:rsid w:val="00500CB7"/>
    <w:rsid w:val="00501352"/>
    <w:rsid w:val="0050143A"/>
    <w:rsid w:val="00501560"/>
    <w:rsid w:val="005016E2"/>
    <w:rsid w:val="00501E5E"/>
    <w:rsid w:val="005020E8"/>
    <w:rsid w:val="00502518"/>
    <w:rsid w:val="00502AA9"/>
    <w:rsid w:val="00502B2B"/>
    <w:rsid w:val="00503342"/>
    <w:rsid w:val="00504727"/>
    <w:rsid w:val="00505316"/>
    <w:rsid w:val="005053BB"/>
    <w:rsid w:val="005055E7"/>
    <w:rsid w:val="00505C9F"/>
    <w:rsid w:val="00505DD7"/>
    <w:rsid w:val="00505E63"/>
    <w:rsid w:val="005060D9"/>
    <w:rsid w:val="0050696B"/>
    <w:rsid w:val="00506A84"/>
    <w:rsid w:val="00506DCC"/>
    <w:rsid w:val="0050710C"/>
    <w:rsid w:val="0050717E"/>
    <w:rsid w:val="00507232"/>
    <w:rsid w:val="00507248"/>
    <w:rsid w:val="005072E7"/>
    <w:rsid w:val="0050755C"/>
    <w:rsid w:val="00507E63"/>
    <w:rsid w:val="00510542"/>
    <w:rsid w:val="00511B0B"/>
    <w:rsid w:val="00511DB6"/>
    <w:rsid w:val="005122FF"/>
    <w:rsid w:val="0051285E"/>
    <w:rsid w:val="00513553"/>
    <w:rsid w:val="0051361A"/>
    <w:rsid w:val="005139D3"/>
    <w:rsid w:val="00513B8D"/>
    <w:rsid w:val="00513DF9"/>
    <w:rsid w:val="00514174"/>
    <w:rsid w:val="0051426E"/>
    <w:rsid w:val="00514A9A"/>
    <w:rsid w:val="00514C44"/>
    <w:rsid w:val="0051538C"/>
    <w:rsid w:val="00515E43"/>
    <w:rsid w:val="0051614C"/>
    <w:rsid w:val="00516541"/>
    <w:rsid w:val="00516652"/>
    <w:rsid w:val="00516CDA"/>
    <w:rsid w:val="00516EC2"/>
    <w:rsid w:val="005170A2"/>
    <w:rsid w:val="00517147"/>
    <w:rsid w:val="00517290"/>
    <w:rsid w:val="00517307"/>
    <w:rsid w:val="00517345"/>
    <w:rsid w:val="005175B0"/>
    <w:rsid w:val="005177BA"/>
    <w:rsid w:val="0051780C"/>
    <w:rsid w:val="00517914"/>
    <w:rsid w:val="00517E40"/>
    <w:rsid w:val="005208DD"/>
    <w:rsid w:val="0052092F"/>
    <w:rsid w:val="005219F2"/>
    <w:rsid w:val="00521B61"/>
    <w:rsid w:val="00523C69"/>
    <w:rsid w:val="005240D7"/>
    <w:rsid w:val="00524C1B"/>
    <w:rsid w:val="00524D7F"/>
    <w:rsid w:val="005250BA"/>
    <w:rsid w:val="00525194"/>
    <w:rsid w:val="0052536E"/>
    <w:rsid w:val="00525C3F"/>
    <w:rsid w:val="00525CCF"/>
    <w:rsid w:val="00525E3D"/>
    <w:rsid w:val="00526A6B"/>
    <w:rsid w:val="00526F4A"/>
    <w:rsid w:val="0052719D"/>
    <w:rsid w:val="00527400"/>
    <w:rsid w:val="0052742D"/>
    <w:rsid w:val="0052754D"/>
    <w:rsid w:val="005275DD"/>
    <w:rsid w:val="0052764B"/>
    <w:rsid w:val="005276CB"/>
    <w:rsid w:val="005277D6"/>
    <w:rsid w:val="00530271"/>
    <w:rsid w:val="0053038A"/>
    <w:rsid w:val="00530E4C"/>
    <w:rsid w:val="0053108F"/>
    <w:rsid w:val="00531115"/>
    <w:rsid w:val="00531598"/>
    <w:rsid w:val="005315AD"/>
    <w:rsid w:val="005316D9"/>
    <w:rsid w:val="00532091"/>
    <w:rsid w:val="00532402"/>
    <w:rsid w:val="00532A49"/>
    <w:rsid w:val="00534170"/>
    <w:rsid w:val="00534B56"/>
    <w:rsid w:val="00534D72"/>
    <w:rsid w:val="005351A9"/>
    <w:rsid w:val="00535DA0"/>
    <w:rsid w:val="00536C3F"/>
    <w:rsid w:val="005371D9"/>
    <w:rsid w:val="005373E9"/>
    <w:rsid w:val="005375A3"/>
    <w:rsid w:val="00537633"/>
    <w:rsid w:val="00537919"/>
    <w:rsid w:val="00537932"/>
    <w:rsid w:val="00540130"/>
    <w:rsid w:val="00540A24"/>
    <w:rsid w:val="00540C93"/>
    <w:rsid w:val="00540E39"/>
    <w:rsid w:val="005411C3"/>
    <w:rsid w:val="00541298"/>
    <w:rsid w:val="00541D1F"/>
    <w:rsid w:val="00541E90"/>
    <w:rsid w:val="00542C9B"/>
    <w:rsid w:val="00543259"/>
    <w:rsid w:val="005437CF"/>
    <w:rsid w:val="00543E1B"/>
    <w:rsid w:val="00544207"/>
    <w:rsid w:val="00544D2E"/>
    <w:rsid w:val="00544D68"/>
    <w:rsid w:val="00545711"/>
    <w:rsid w:val="00545B07"/>
    <w:rsid w:val="00545C70"/>
    <w:rsid w:val="00545D01"/>
    <w:rsid w:val="0054699E"/>
    <w:rsid w:val="00546CEC"/>
    <w:rsid w:val="00546D27"/>
    <w:rsid w:val="00547B3F"/>
    <w:rsid w:val="00547E65"/>
    <w:rsid w:val="00550C4D"/>
    <w:rsid w:val="00550F49"/>
    <w:rsid w:val="0055120A"/>
    <w:rsid w:val="0055229B"/>
    <w:rsid w:val="005527B1"/>
    <w:rsid w:val="005528B4"/>
    <w:rsid w:val="00552CAE"/>
    <w:rsid w:val="00553096"/>
    <w:rsid w:val="005530B5"/>
    <w:rsid w:val="00553A70"/>
    <w:rsid w:val="00553B87"/>
    <w:rsid w:val="00553ED7"/>
    <w:rsid w:val="00553F44"/>
    <w:rsid w:val="00554187"/>
    <w:rsid w:val="005542BD"/>
    <w:rsid w:val="00554541"/>
    <w:rsid w:val="005545D7"/>
    <w:rsid w:val="0055464F"/>
    <w:rsid w:val="00554888"/>
    <w:rsid w:val="00555824"/>
    <w:rsid w:val="005560BB"/>
    <w:rsid w:val="005561C9"/>
    <w:rsid w:val="00556999"/>
    <w:rsid w:val="00556BC1"/>
    <w:rsid w:val="00556BC6"/>
    <w:rsid w:val="005573CD"/>
    <w:rsid w:val="00557481"/>
    <w:rsid w:val="005579CF"/>
    <w:rsid w:val="00557E8C"/>
    <w:rsid w:val="00557F13"/>
    <w:rsid w:val="00557FD4"/>
    <w:rsid w:val="0056028B"/>
    <w:rsid w:val="005604A0"/>
    <w:rsid w:val="005607B9"/>
    <w:rsid w:val="00560EE8"/>
    <w:rsid w:val="005617AB"/>
    <w:rsid w:val="00561852"/>
    <w:rsid w:val="00561A7B"/>
    <w:rsid w:val="00562063"/>
    <w:rsid w:val="00562D4B"/>
    <w:rsid w:val="00562DEA"/>
    <w:rsid w:val="00562F22"/>
    <w:rsid w:val="0056310B"/>
    <w:rsid w:val="0056313F"/>
    <w:rsid w:val="00563155"/>
    <w:rsid w:val="00563346"/>
    <w:rsid w:val="00563585"/>
    <w:rsid w:val="005638AE"/>
    <w:rsid w:val="00563913"/>
    <w:rsid w:val="005639BB"/>
    <w:rsid w:val="00563B95"/>
    <w:rsid w:val="005644CD"/>
    <w:rsid w:val="0056474C"/>
    <w:rsid w:val="00564BAB"/>
    <w:rsid w:val="00564C3A"/>
    <w:rsid w:val="00565287"/>
    <w:rsid w:val="005652E2"/>
    <w:rsid w:val="0056547C"/>
    <w:rsid w:val="00566104"/>
    <w:rsid w:val="00566B0F"/>
    <w:rsid w:val="00566F36"/>
    <w:rsid w:val="005670EE"/>
    <w:rsid w:val="0056773F"/>
    <w:rsid w:val="00567D90"/>
    <w:rsid w:val="00567E3C"/>
    <w:rsid w:val="005704EB"/>
    <w:rsid w:val="00570A77"/>
    <w:rsid w:val="00570BE5"/>
    <w:rsid w:val="0057110F"/>
    <w:rsid w:val="00571B21"/>
    <w:rsid w:val="005727CD"/>
    <w:rsid w:val="005728A2"/>
    <w:rsid w:val="005731CC"/>
    <w:rsid w:val="00573A50"/>
    <w:rsid w:val="00573C30"/>
    <w:rsid w:val="00573C61"/>
    <w:rsid w:val="005740E1"/>
    <w:rsid w:val="00575687"/>
    <w:rsid w:val="00576958"/>
    <w:rsid w:val="00576B4E"/>
    <w:rsid w:val="00576B71"/>
    <w:rsid w:val="00577193"/>
    <w:rsid w:val="005774A3"/>
    <w:rsid w:val="00577911"/>
    <w:rsid w:val="00580A98"/>
    <w:rsid w:val="005811B5"/>
    <w:rsid w:val="005823C1"/>
    <w:rsid w:val="00582768"/>
    <w:rsid w:val="005829A2"/>
    <w:rsid w:val="00582F21"/>
    <w:rsid w:val="00582FA6"/>
    <w:rsid w:val="0058314F"/>
    <w:rsid w:val="0058337B"/>
    <w:rsid w:val="0058382C"/>
    <w:rsid w:val="00583A31"/>
    <w:rsid w:val="00583A4F"/>
    <w:rsid w:val="00583E2F"/>
    <w:rsid w:val="00583FAB"/>
    <w:rsid w:val="00584210"/>
    <w:rsid w:val="0058509D"/>
    <w:rsid w:val="005856E1"/>
    <w:rsid w:val="00585AAF"/>
    <w:rsid w:val="00585CF0"/>
    <w:rsid w:val="00585D0D"/>
    <w:rsid w:val="00586EE0"/>
    <w:rsid w:val="00586FFE"/>
    <w:rsid w:val="005872E0"/>
    <w:rsid w:val="00587514"/>
    <w:rsid w:val="005876C8"/>
    <w:rsid w:val="005877DD"/>
    <w:rsid w:val="00587DDF"/>
    <w:rsid w:val="005905E8"/>
    <w:rsid w:val="0059092D"/>
    <w:rsid w:val="00590B66"/>
    <w:rsid w:val="00590E9C"/>
    <w:rsid w:val="00591365"/>
    <w:rsid w:val="0059293C"/>
    <w:rsid w:val="00592A5F"/>
    <w:rsid w:val="00592AA1"/>
    <w:rsid w:val="00592AB3"/>
    <w:rsid w:val="0059307E"/>
    <w:rsid w:val="0059348F"/>
    <w:rsid w:val="005935C1"/>
    <w:rsid w:val="00593A19"/>
    <w:rsid w:val="00594015"/>
    <w:rsid w:val="00594114"/>
    <w:rsid w:val="0059429A"/>
    <w:rsid w:val="0059457C"/>
    <w:rsid w:val="00594E8C"/>
    <w:rsid w:val="00594F10"/>
    <w:rsid w:val="005950DA"/>
    <w:rsid w:val="00595536"/>
    <w:rsid w:val="00595C49"/>
    <w:rsid w:val="00595FF6"/>
    <w:rsid w:val="0059626B"/>
    <w:rsid w:val="00596454"/>
    <w:rsid w:val="0059653F"/>
    <w:rsid w:val="00596683"/>
    <w:rsid w:val="00596706"/>
    <w:rsid w:val="00596727"/>
    <w:rsid w:val="0059733A"/>
    <w:rsid w:val="005975AD"/>
    <w:rsid w:val="005976AF"/>
    <w:rsid w:val="00597807"/>
    <w:rsid w:val="00597D48"/>
    <w:rsid w:val="00597D5C"/>
    <w:rsid w:val="00597F13"/>
    <w:rsid w:val="00597F2D"/>
    <w:rsid w:val="00597F89"/>
    <w:rsid w:val="00597FA9"/>
    <w:rsid w:val="005A0298"/>
    <w:rsid w:val="005A030E"/>
    <w:rsid w:val="005A055B"/>
    <w:rsid w:val="005A0628"/>
    <w:rsid w:val="005A07F1"/>
    <w:rsid w:val="005A0BEB"/>
    <w:rsid w:val="005A1413"/>
    <w:rsid w:val="005A17A7"/>
    <w:rsid w:val="005A2379"/>
    <w:rsid w:val="005A23DC"/>
    <w:rsid w:val="005A2496"/>
    <w:rsid w:val="005A2562"/>
    <w:rsid w:val="005A2CA7"/>
    <w:rsid w:val="005A2CEC"/>
    <w:rsid w:val="005A2FBE"/>
    <w:rsid w:val="005A4258"/>
    <w:rsid w:val="005A4B3F"/>
    <w:rsid w:val="005A4B5D"/>
    <w:rsid w:val="005A5078"/>
    <w:rsid w:val="005A5269"/>
    <w:rsid w:val="005A572B"/>
    <w:rsid w:val="005A576E"/>
    <w:rsid w:val="005A61CA"/>
    <w:rsid w:val="005A6480"/>
    <w:rsid w:val="005A6637"/>
    <w:rsid w:val="005A682A"/>
    <w:rsid w:val="005A7008"/>
    <w:rsid w:val="005A7B61"/>
    <w:rsid w:val="005B0286"/>
    <w:rsid w:val="005B02A9"/>
    <w:rsid w:val="005B05A7"/>
    <w:rsid w:val="005B070A"/>
    <w:rsid w:val="005B0C63"/>
    <w:rsid w:val="005B130D"/>
    <w:rsid w:val="005B13D8"/>
    <w:rsid w:val="005B1956"/>
    <w:rsid w:val="005B1B18"/>
    <w:rsid w:val="005B2302"/>
    <w:rsid w:val="005B283D"/>
    <w:rsid w:val="005B3116"/>
    <w:rsid w:val="005B34A3"/>
    <w:rsid w:val="005B36AA"/>
    <w:rsid w:val="005B36B6"/>
    <w:rsid w:val="005B385D"/>
    <w:rsid w:val="005B3D15"/>
    <w:rsid w:val="005B3DE2"/>
    <w:rsid w:val="005B484A"/>
    <w:rsid w:val="005B506F"/>
    <w:rsid w:val="005B573E"/>
    <w:rsid w:val="005B5982"/>
    <w:rsid w:val="005B5B5D"/>
    <w:rsid w:val="005B621D"/>
    <w:rsid w:val="005B701D"/>
    <w:rsid w:val="005B77F5"/>
    <w:rsid w:val="005B7B26"/>
    <w:rsid w:val="005C00D9"/>
    <w:rsid w:val="005C0368"/>
    <w:rsid w:val="005C0892"/>
    <w:rsid w:val="005C0BD1"/>
    <w:rsid w:val="005C0D95"/>
    <w:rsid w:val="005C0E2E"/>
    <w:rsid w:val="005C12ED"/>
    <w:rsid w:val="005C1472"/>
    <w:rsid w:val="005C1B00"/>
    <w:rsid w:val="005C1CBC"/>
    <w:rsid w:val="005C1D7B"/>
    <w:rsid w:val="005C210F"/>
    <w:rsid w:val="005C2B75"/>
    <w:rsid w:val="005C3095"/>
    <w:rsid w:val="005C3D15"/>
    <w:rsid w:val="005C3D5B"/>
    <w:rsid w:val="005C40F5"/>
    <w:rsid w:val="005C4124"/>
    <w:rsid w:val="005C4476"/>
    <w:rsid w:val="005C4A99"/>
    <w:rsid w:val="005C4B08"/>
    <w:rsid w:val="005C4E54"/>
    <w:rsid w:val="005C4E65"/>
    <w:rsid w:val="005C5692"/>
    <w:rsid w:val="005C5726"/>
    <w:rsid w:val="005C5B55"/>
    <w:rsid w:val="005C60DD"/>
    <w:rsid w:val="005C624B"/>
    <w:rsid w:val="005C703A"/>
    <w:rsid w:val="005C71A8"/>
    <w:rsid w:val="005C733C"/>
    <w:rsid w:val="005C7589"/>
    <w:rsid w:val="005C75D3"/>
    <w:rsid w:val="005C7727"/>
    <w:rsid w:val="005C7944"/>
    <w:rsid w:val="005C7AA7"/>
    <w:rsid w:val="005C7D6E"/>
    <w:rsid w:val="005D0175"/>
    <w:rsid w:val="005D099E"/>
    <w:rsid w:val="005D1533"/>
    <w:rsid w:val="005D2240"/>
    <w:rsid w:val="005D2292"/>
    <w:rsid w:val="005D2627"/>
    <w:rsid w:val="005D27C9"/>
    <w:rsid w:val="005D2C99"/>
    <w:rsid w:val="005D2D53"/>
    <w:rsid w:val="005D31FD"/>
    <w:rsid w:val="005D337F"/>
    <w:rsid w:val="005D385D"/>
    <w:rsid w:val="005D3B50"/>
    <w:rsid w:val="005D4102"/>
    <w:rsid w:val="005D413C"/>
    <w:rsid w:val="005D4A95"/>
    <w:rsid w:val="005D54CE"/>
    <w:rsid w:val="005D5FD5"/>
    <w:rsid w:val="005D5FE1"/>
    <w:rsid w:val="005D600F"/>
    <w:rsid w:val="005D6718"/>
    <w:rsid w:val="005E01DB"/>
    <w:rsid w:val="005E1171"/>
    <w:rsid w:val="005E1188"/>
    <w:rsid w:val="005E15BB"/>
    <w:rsid w:val="005E17C8"/>
    <w:rsid w:val="005E18E6"/>
    <w:rsid w:val="005E192E"/>
    <w:rsid w:val="005E192F"/>
    <w:rsid w:val="005E1B76"/>
    <w:rsid w:val="005E2816"/>
    <w:rsid w:val="005E2E38"/>
    <w:rsid w:val="005E2E9C"/>
    <w:rsid w:val="005E3321"/>
    <w:rsid w:val="005E3490"/>
    <w:rsid w:val="005E3BA0"/>
    <w:rsid w:val="005E3D8A"/>
    <w:rsid w:val="005E3DDD"/>
    <w:rsid w:val="005E4394"/>
    <w:rsid w:val="005E4466"/>
    <w:rsid w:val="005E4645"/>
    <w:rsid w:val="005E4912"/>
    <w:rsid w:val="005E4F16"/>
    <w:rsid w:val="005E4F30"/>
    <w:rsid w:val="005E5297"/>
    <w:rsid w:val="005E5575"/>
    <w:rsid w:val="005E647C"/>
    <w:rsid w:val="005E66A7"/>
    <w:rsid w:val="005E7505"/>
    <w:rsid w:val="005E75B0"/>
    <w:rsid w:val="005E7A6C"/>
    <w:rsid w:val="005E7FA2"/>
    <w:rsid w:val="005F13FF"/>
    <w:rsid w:val="005F15B4"/>
    <w:rsid w:val="005F1638"/>
    <w:rsid w:val="005F1B6B"/>
    <w:rsid w:val="005F1C9B"/>
    <w:rsid w:val="005F26E0"/>
    <w:rsid w:val="005F2933"/>
    <w:rsid w:val="005F32C5"/>
    <w:rsid w:val="005F35B6"/>
    <w:rsid w:val="005F3665"/>
    <w:rsid w:val="005F3944"/>
    <w:rsid w:val="005F3A85"/>
    <w:rsid w:val="005F3AAA"/>
    <w:rsid w:val="005F4133"/>
    <w:rsid w:val="005F42E5"/>
    <w:rsid w:val="005F4B87"/>
    <w:rsid w:val="005F4E84"/>
    <w:rsid w:val="005F51A0"/>
    <w:rsid w:val="005F52D8"/>
    <w:rsid w:val="005F5458"/>
    <w:rsid w:val="005F5E62"/>
    <w:rsid w:val="005F6147"/>
    <w:rsid w:val="005F66A4"/>
    <w:rsid w:val="005F6702"/>
    <w:rsid w:val="005F6979"/>
    <w:rsid w:val="005F751A"/>
    <w:rsid w:val="005F789D"/>
    <w:rsid w:val="005F79B5"/>
    <w:rsid w:val="005F79D6"/>
    <w:rsid w:val="005F7ED6"/>
    <w:rsid w:val="00600135"/>
    <w:rsid w:val="006003CD"/>
    <w:rsid w:val="0060052A"/>
    <w:rsid w:val="00601504"/>
    <w:rsid w:val="00601702"/>
    <w:rsid w:val="00601CD7"/>
    <w:rsid w:val="0060253A"/>
    <w:rsid w:val="00603037"/>
    <w:rsid w:val="00603C08"/>
    <w:rsid w:val="00604072"/>
    <w:rsid w:val="006051DE"/>
    <w:rsid w:val="00605566"/>
    <w:rsid w:val="00605621"/>
    <w:rsid w:val="006064BD"/>
    <w:rsid w:val="00606F75"/>
    <w:rsid w:val="006070E0"/>
    <w:rsid w:val="00607420"/>
    <w:rsid w:val="00607A10"/>
    <w:rsid w:val="00607DB4"/>
    <w:rsid w:val="006109AF"/>
    <w:rsid w:val="0061152A"/>
    <w:rsid w:val="0061161C"/>
    <w:rsid w:val="0061164B"/>
    <w:rsid w:val="0061247C"/>
    <w:rsid w:val="00612566"/>
    <w:rsid w:val="00612611"/>
    <w:rsid w:val="00612615"/>
    <w:rsid w:val="00612C91"/>
    <w:rsid w:val="006136B5"/>
    <w:rsid w:val="006139C1"/>
    <w:rsid w:val="006144D2"/>
    <w:rsid w:val="00614622"/>
    <w:rsid w:val="00615696"/>
    <w:rsid w:val="00615863"/>
    <w:rsid w:val="00616015"/>
    <w:rsid w:val="00616320"/>
    <w:rsid w:val="00616F9F"/>
    <w:rsid w:val="0061703F"/>
    <w:rsid w:val="00617103"/>
    <w:rsid w:val="006173E3"/>
    <w:rsid w:val="00620098"/>
    <w:rsid w:val="00620212"/>
    <w:rsid w:val="00620C64"/>
    <w:rsid w:val="00620E1E"/>
    <w:rsid w:val="00620F56"/>
    <w:rsid w:val="006212E4"/>
    <w:rsid w:val="0062163C"/>
    <w:rsid w:val="006216B9"/>
    <w:rsid w:val="00621777"/>
    <w:rsid w:val="00621B35"/>
    <w:rsid w:val="00621D62"/>
    <w:rsid w:val="006225C1"/>
    <w:rsid w:val="00623188"/>
    <w:rsid w:val="00623668"/>
    <w:rsid w:val="00623952"/>
    <w:rsid w:val="00624047"/>
    <w:rsid w:val="00624ACB"/>
    <w:rsid w:val="0062513B"/>
    <w:rsid w:val="00625478"/>
    <w:rsid w:val="006254BD"/>
    <w:rsid w:val="006257BA"/>
    <w:rsid w:val="00625C8F"/>
    <w:rsid w:val="00626425"/>
    <w:rsid w:val="006269D2"/>
    <w:rsid w:val="00627371"/>
    <w:rsid w:val="00627415"/>
    <w:rsid w:val="00627C47"/>
    <w:rsid w:val="00630A41"/>
    <w:rsid w:val="00631B4A"/>
    <w:rsid w:val="00632257"/>
    <w:rsid w:val="00632C80"/>
    <w:rsid w:val="00632C8D"/>
    <w:rsid w:val="00632E16"/>
    <w:rsid w:val="006331CD"/>
    <w:rsid w:val="00633E4A"/>
    <w:rsid w:val="0063449F"/>
    <w:rsid w:val="0063458B"/>
    <w:rsid w:val="00634821"/>
    <w:rsid w:val="00634B49"/>
    <w:rsid w:val="0063532A"/>
    <w:rsid w:val="0063585C"/>
    <w:rsid w:val="00635CF6"/>
    <w:rsid w:val="00635D2A"/>
    <w:rsid w:val="00636105"/>
    <w:rsid w:val="00636887"/>
    <w:rsid w:val="00636FFF"/>
    <w:rsid w:val="00637705"/>
    <w:rsid w:val="00637CEE"/>
    <w:rsid w:val="00637DC2"/>
    <w:rsid w:val="00640191"/>
    <w:rsid w:val="00640DB8"/>
    <w:rsid w:val="00640DC3"/>
    <w:rsid w:val="00640F98"/>
    <w:rsid w:val="00641145"/>
    <w:rsid w:val="006416F0"/>
    <w:rsid w:val="00641CC4"/>
    <w:rsid w:val="00641D59"/>
    <w:rsid w:val="00641E5F"/>
    <w:rsid w:val="006421F6"/>
    <w:rsid w:val="00642227"/>
    <w:rsid w:val="0064259D"/>
    <w:rsid w:val="00642821"/>
    <w:rsid w:val="006433A2"/>
    <w:rsid w:val="006438D2"/>
    <w:rsid w:val="0064466C"/>
    <w:rsid w:val="00644806"/>
    <w:rsid w:val="006457B5"/>
    <w:rsid w:val="00645CFA"/>
    <w:rsid w:val="00645D19"/>
    <w:rsid w:val="00645F7A"/>
    <w:rsid w:val="00645FB0"/>
    <w:rsid w:val="006468F8"/>
    <w:rsid w:val="00646997"/>
    <w:rsid w:val="00646B41"/>
    <w:rsid w:val="00646F54"/>
    <w:rsid w:val="0064749C"/>
    <w:rsid w:val="00647A3D"/>
    <w:rsid w:val="00647D2B"/>
    <w:rsid w:val="00647D94"/>
    <w:rsid w:val="00647DAC"/>
    <w:rsid w:val="0065014B"/>
    <w:rsid w:val="006507AD"/>
    <w:rsid w:val="0065185C"/>
    <w:rsid w:val="00651B0D"/>
    <w:rsid w:val="00651C03"/>
    <w:rsid w:val="00652949"/>
    <w:rsid w:val="00652CC8"/>
    <w:rsid w:val="00652FA7"/>
    <w:rsid w:val="0065326D"/>
    <w:rsid w:val="0065492E"/>
    <w:rsid w:val="00655093"/>
    <w:rsid w:val="00655A0C"/>
    <w:rsid w:val="00656157"/>
    <w:rsid w:val="006563AD"/>
    <w:rsid w:val="00656D91"/>
    <w:rsid w:val="00656ECD"/>
    <w:rsid w:val="006570F7"/>
    <w:rsid w:val="00657257"/>
    <w:rsid w:val="0065750B"/>
    <w:rsid w:val="006604E4"/>
    <w:rsid w:val="0066097C"/>
    <w:rsid w:val="00661258"/>
    <w:rsid w:val="00661408"/>
    <w:rsid w:val="006618C1"/>
    <w:rsid w:val="00661E25"/>
    <w:rsid w:val="00662009"/>
    <w:rsid w:val="00662179"/>
    <w:rsid w:val="00662368"/>
    <w:rsid w:val="0066240C"/>
    <w:rsid w:val="00662886"/>
    <w:rsid w:val="00662B0D"/>
    <w:rsid w:val="00662B93"/>
    <w:rsid w:val="00662F42"/>
    <w:rsid w:val="00663375"/>
    <w:rsid w:val="00663573"/>
    <w:rsid w:val="00664363"/>
    <w:rsid w:val="0066479C"/>
    <w:rsid w:val="006649D3"/>
    <w:rsid w:val="0066560C"/>
    <w:rsid w:val="00665747"/>
    <w:rsid w:val="006662BA"/>
    <w:rsid w:val="0066644A"/>
    <w:rsid w:val="00666D4E"/>
    <w:rsid w:val="00666D9F"/>
    <w:rsid w:val="00667034"/>
    <w:rsid w:val="00667271"/>
    <w:rsid w:val="0066739D"/>
    <w:rsid w:val="006677F9"/>
    <w:rsid w:val="00667B17"/>
    <w:rsid w:val="00667BBD"/>
    <w:rsid w:val="006700DB"/>
    <w:rsid w:val="006702E6"/>
    <w:rsid w:val="0067043D"/>
    <w:rsid w:val="006707E7"/>
    <w:rsid w:val="00670E71"/>
    <w:rsid w:val="00671336"/>
    <w:rsid w:val="0067140E"/>
    <w:rsid w:val="00671626"/>
    <w:rsid w:val="0067191B"/>
    <w:rsid w:val="00671968"/>
    <w:rsid w:val="00671CC2"/>
    <w:rsid w:val="0067356A"/>
    <w:rsid w:val="00674512"/>
    <w:rsid w:val="00674CCF"/>
    <w:rsid w:val="00674F7B"/>
    <w:rsid w:val="00675259"/>
    <w:rsid w:val="00675303"/>
    <w:rsid w:val="006754D8"/>
    <w:rsid w:val="00676263"/>
    <w:rsid w:val="006765E1"/>
    <w:rsid w:val="0067698A"/>
    <w:rsid w:val="006769FF"/>
    <w:rsid w:val="00677668"/>
    <w:rsid w:val="00677712"/>
    <w:rsid w:val="00677C30"/>
    <w:rsid w:val="00677F6D"/>
    <w:rsid w:val="00680071"/>
    <w:rsid w:val="00680A8F"/>
    <w:rsid w:val="00680E66"/>
    <w:rsid w:val="00681876"/>
    <w:rsid w:val="00681E13"/>
    <w:rsid w:val="00682366"/>
    <w:rsid w:val="00682E87"/>
    <w:rsid w:val="006841A6"/>
    <w:rsid w:val="006841C8"/>
    <w:rsid w:val="006841D9"/>
    <w:rsid w:val="00684508"/>
    <w:rsid w:val="00684536"/>
    <w:rsid w:val="006845D3"/>
    <w:rsid w:val="00684D4C"/>
    <w:rsid w:val="00684D9B"/>
    <w:rsid w:val="00684E68"/>
    <w:rsid w:val="00684EC6"/>
    <w:rsid w:val="00685282"/>
    <w:rsid w:val="006854D7"/>
    <w:rsid w:val="006855A6"/>
    <w:rsid w:val="006855BF"/>
    <w:rsid w:val="00685AF9"/>
    <w:rsid w:val="00685FDA"/>
    <w:rsid w:val="00686407"/>
    <w:rsid w:val="0068654A"/>
    <w:rsid w:val="00686C42"/>
    <w:rsid w:val="00686F01"/>
    <w:rsid w:val="006905B3"/>
    <w:rsid w:val="00690934"/>
    <w:rsid w:val="00690A01"/>
    <w:rsid w:val="00690C28"/>
    <w:rsid w:val="00690E51"/>
    <w:rsid w:val="00691398"/>
    <w:rsid w:val="00692832"/>
    <w:rsid w:val="00692AC3"/>
    <w:rsid w:val="00692F7A"/>
    <w:rsid w:val="006931DB"/>
    <w:rsid w:val="00693426"/>
    <w:rsid w:val="00693DD7"/>
    <w:rsid w:val="006941DE"/>
    <w:rsid w:val="00694267"/>
    <w:rsid w:val="00694AAA"/>
    <w:rsid w:val="00694F32"/>
    <w:rsid w:val="0069512A"/>
    <w:rsid w:val="00695762"/>
    <w:rsid w:val="00695C49"/>
    <w:rsid w:val="00695E4C"/>
    <w:rsid w:val="006960BD"/>
    <w:rsid w:val="0069683B"/>
    <w:rsid w:val="00697420"/>
    <w:rsid w:val="00697426"/>
    <w:rsid w:val="00697900"/>
    <w:rsid w:val="00697CDB"/>
    <w:rsid w:val="00697DAA"/>
    <w:rsid w:val="00697DBC"/>
    <w:rsid w:val="006A003F"/>
    <w:rsid w:val="006A0041"/>
    <w:rsid w:val="006A03BF"/>
    <w:rsid w:val="006A0E07"/>
    <w:rsid w:val="006A1197"/>
    <w:rsid w:val="006A139C"/>
    <w:rsid w:val="006A13AB"/>
    <w:rsid w:val="006A16A7"/>
    <w:rsid w:val="006A18C6"/>
    <w:rsid w:val="006A1A33"/>
    <w:rsid w:val="006A1BB8"/>
    <w:rsid w:val="006A2923"/>
    <w:rsid w:val="006A2E4F"/>
    <w:rsid w:val="006A4562"/>
    <w:rsid w:val="006A523F"/>
    <w:rsid w:val="006A5347"/>
    <w:rsid w:val="006A55E4"/>
    <w:rsid w:val="006A5885"/>
    <w:rsid w:val="006A589B"/>
    <w:rsid w:val="006A5DE3"/>
    <w:rsid w:val="006A6052"/>
    <w:rsid w:val="006A628F"/>
    <w:rsid w:val="006A66C5"/>
    <w:rsid w:val="006A7431"/>
    <w:rsid w:val="006A74D3"/>
    <w:rsid w:val="006A761C"/>
    <w:rsid w:val="006A7741"/>
    <w:rsid w:val="006A7759"/>
    <w:rsid w:val="006B056F"/>
    <w:rsid w:val="006B0691"/>
    <w:rsid w:val="006B09DB"/>
    <w:rsid w:val="006B0A30"/>
    <w:rsid w:val="006B0B85"/>
    <w:rsid w:val="006B0C88"/>
    <w:rsid w:val="006B0FD8"/>
    <w:rsid w:val="006B11D5"/>
    <w:rsid w:val="006B1488"/>
    <w:rsid w:val="006B1EF6"/>
    <w:rsid w:val="006B239B"/>
    <w:rsid w:val="006B2988"/>
    <w:rsid w:val="006B2CC7"/>
    <w:rsid w:val="006B2E14"/>
    <w:rsid w:val="006B2E55"/>
    <w:rsid w:val="006B34B0"/>
    <w:rsid w:val="006B368A"/>
    <w:rsid w:val="006B3D93"/>
    <w:rsid w:val="006B3F53"/>
    <w:rsid w:val="006B4404"/>
    <w:rsid w:val="006B4C29"/>
    <w:rsid w:val="006B5190"/>
    <w:rsid w:val="006B548C"/>
    <w:rsid w:val="006B57A4"/>
    <w:rsid w:val="006B5812"/>
    <w:rsid w:val="006B5EED"/>
    <w:rsid w:val="006B670B"/>
    <w:rsid w:val="006B6936"/>
    <w:rsid w:val="006B6966"/>
    <w:rsid w:val="006B6A80"/>
    <w:rsid w:val="006B770D"/>
    <w:rsid w:val="006C01E1"/>
    <w:rsid w:val="006C0BE9"/>
    <w:rsid w:val="006C0E3F"/>
    <w:rsid w:val="006C0FC4"/>
    <w:rsid w:val="006C1123"/>
    <w:rsid w:val="006C25FE"/>
    <w:rsid w:val="006C2636"/>
    <w:rsid w:val="006C2BB0"/>
    <w:rsid w:val="006C3590"/>
    <w:rsid w:val="006C3AC2"/>
    <w:rsid w:val="006C40E2"/>
    <w:rsid w:val="006C41CD"/>
    <w:rsid w:val="006C434B"/>
    <w:rsid w:val="006C48A6"/>
    <w:rsid w:val="006C4B7D"/>
    <w:rsid w:val="006C4CF9"/>
    <w:rsid w:val="006C5207"/>
    <w:rsid w:val="006C5A34"/>
    <w:rsid w:val="006C6768"/>
    <w:rsid w:val="006C6DFE"/>
    <w:rsid w:val="006C6F7C"/>
    <w:rsid w:val="006C7334"/>
    <w:rsid w:val="006C73D6"/>
    <w:rsid w:val="006C76E9"/>
    <w:rsid w:val="006C7C97"/>
    <w:rsid w:val="006D01FE"/>
    <w:rsid w:val="006D0454"/>
    <w:rsid w:val="006D0611"/>
    <w:rsid w:val="006D07C0"/>
    <w:rsid w:val="006D09FC"/>
    <w:rsid w:val="006D17A1"/>
    <w:rsid w:val="006D1806"/>
    <w:rsid w:val="006D2265"/>
    <w:rsid w:val="006D2457"/>
    <w:rsid w:val="006D24B2"/>
    <w:rsid w:val="006D2D44"/>
    <w:rsid w:val="006D2F1C"/>
    <w:rsid w:val="006D31A4"/>
    <w:rsid w:val="006D3532"/>
    <w:rsid w:val="006D38A1"/>
    <w:rsid w:val="006D4420"/>
    <w:rsid w:val="006D4814"/>
    <w:rsid w:val="006D49D9"/>
    <w:rsid w:val="006D5672"/>
    <w:rsid w:val="006D5909"/>
    <w:rsid w:val="006D5DAF"/>
    <w:rsid w:val="006D5E67"/>
    <w:rsid w:val="006D622F"/>
    <w:rsid w:val="006D639C"/>
    <w:rsid w:val="006D6598"/>
    <w:rsid w:val="006D6800"/>
    <w:rsid w:val="006D68E4"/>
    <w:rsid w:val="006D7C9D"/>
    <w:rsid w:val="006D7FC3"/>
    <w:rsid w:val="006E08AD"/>
    <w:rsid w:val="006E0AC2"/>
    <w:rsid w:val="006E0C98"/>
    <w:rsid w:val="006E1176"/>
    <w:rsid w:val="006E163E"/>
    <w:rsid w:val="006E1EEC"/>
    <w:rsid w:val="006E2578"/>
    <w:rsid w:val="006E2604"/>
    <w:rsid w:val="006E26E3"/>
    <w:rsid w:val="006E2848"/>
    <w:rsid w:val="006E2992"/>
    <w:rsid w:val="006E3319"/>
    <w:rsid w:val="006E338F"/>
    <w:rsid w:val="006E35A7"/>
    <w:rsid w:val="006E3F66"/>
    <w:rsid w:val="006E45BE"/>
    <w:rsid w:val="006E4B6F"/>
    <w:rsid w:val="006E5242"/>
    <w:rsid w:val="006E56FE"/>
    <w:rsid w:val="006E5867"/>
    <w:rsid w:val="006E58A0"/>
    <w:rsid w:val="006E590E"/>
    <w:rsid w:val="006E5B02"/>
    <w:rsid w:val="006E5CBC"/>
    <w:rsid w:val="006E5DDF"/>
    <w:rsid w:val="006E5F53"/>
    <w:rsid w:val="006E5F63"/>
    <w:rsid w:val="006E6AE8"/>
    <w:rsid w:val="006E6E14"/>
    <w:rsid w:val="006E706F"/>
    <w:rsid w:val="006E754B"/>
    <w:rsid w:val="006F02AE"/>
    <w:rsid w:val="006F1175"/>
    <w:rsid w:val="006F121D"/>
    <w:rsid w:val="006F14C6"/>
    <w:rsid w:val="006F1527"/>
    <w:rsid w:val="006F15C2"/>
    <w:rsid w:val="006F15F8"/>
    <w:rsid w:val="006F1E58"/>
    <w:rsid w:val="006F29F4"/>
    <w:rsid w:val="006F2F5B"/>
    <w:rsid w:val="006F3711"/>
    <w:rsid w:val="006F387A"/>
    <w:rsid w:val="006F4042"/>
    <w:rsid w:val="006F41C2"/>
    <w:rsid w:val="006F4799"/>
    <w:rsid w:val="006F51E8"/>
    <w:rsid w:val="006F5304"/>
    <w:rsid w:val="006F5356"/>
    <w:rsid w:val="006F5F29"/>
    <w:rsid w:val="006F67F7"/>
    <w:rsid w:val="006F6DFB"/>
    <w:rsid w:val="006F6E36"/>
    <w:rsid w:val="006F6F25"/>
    <w:rsid w:val="006F6F98"/>
    <w:rsid w:val="006F72D8"/>
    <w:rsid w:val="006F7526"/>
    <w:rsid w:val="006F7650"/>
    <w:rsid w:val="006F7745"/>
    <w:rsid w:val="006F7979"/>
    <w:rsid w:val="006F7A58"/>
    <w:rsid w:val="006F7ECB"/>
    <w:rsid w:val="0070013E"/>
    <w:rsid w:val="007001FD"/>
    <w:rsid w:val="00700FEF"/>
    <w:rsid w:val="007012EB"/>
    <w:rsid w:val="00701723"/>
    <w:rsid w:val="007017E6"/>
    <w:rsid w:val="00701870"/>
    <w:rsid w:val="00701B2E"/>
    <w:rsid w:val="00701CB9"/>
    <w:rsid w:val="00701D97"/>
    <w:rsid w:val="00701FBC"/>
    <w:rsid w:val="00701FFC"/>
    <w:rsid w:val="00702366"/>
    <w:rsid w:val="00702486"/>
    <w:rsid w:val="007024EA"/>
    <w:rsid w:val="0070263D"/>
    <w:rsid w:val="0070372C"/>
    <w:rsid w:val="00703982"/>
    <w:rsid w:val="007043F7"/>
    <w:rsid w:val="00704AF6"/>
    <w:rsid w:val="00704D50"/>
    <w:rsid w:val="00704DD6"/>
    <w:rsid w:val="00704E4B"/>
    <w:rsid w:val="0070527A"/>
    <w:rsid w:val="00705972"/>
    <w:rsid w:val="00705F3C"/>
    <w:rsid w:val="00706152"/>
    <w:rsid w:val="00706479"/>
    <w:rsid w:val="00706763"/>
    <w:rsid w:val="00706E6D"/>
    <w:rsid w:val="00707247"/>
    <w:rsid w:val="007072FD"/>
    <w:rsid w:val="00707399"/>
    <w:rsid w:val="0070785A"/>
    <w:rsid w:val="00707939"/>
    <w:rsid w:val="00707A81"/>
    <w:rsid w:val="00707CFC"/>
    <w:rsid w:val="00707D3B"/>
    <w:rsid w:val="00707FCE"/>
    <w:rsid w:val="007103E2"/>
    <w:rsid w:val="00710A22"/>
    <w:rsid w:val="00711C89"/>
    <w:rsid w:val="00711CA9"/>
    <w:rsid w:val="00711EBA"/>
    <w:rsid w:val="0071269E"/>
    <w:rsid w:val="00712D54"/>
    <w:rsid w:val="00712EC0"/>
    <w:rsid w:val="00713034"/>
    <w:rsid w:val="007137F2"/>
    <w:rsid w:val="007138D4"/>
    <w:rsid w:val="00713AA5"/>
    <w:rsid w:val="0071455A"/>
    <w:rsid w:val="007145BE"/>
    <w:rsid w:val="0071466E"/>
    <w:rsid w:val="00714841"/>
    <w:rsid w:val="007155D7"/>
    <w:rsid w:val="00715A79"/>
    <w:rsid w:val="00715E82"/>
    <w:rsid w:val="0071603F"/>
    <w:rsid w:val="00716200"/>
    <w:rsid w:val="00716216"/>
    <w:rsid w:val="00716577"/>
    <w:rsid w:val="00716895"/>
    <w:rsid w:val="00716AB3"/>
    <w:rsid w:val="007173E0"/>
    <w:rsid w:val="0071748B"/>
    <w:rsid w:val="007206E8"/>
    <w:rsid w:val="00720A29"/>
    <w:rsid w:val="0072141A"/>
    <w:rsid w:val="00721E48"/>
    <w:rsid w:val="007225BE"/>
    <w:rsid w:val="007226FF"/>
    <w:rsid w:val="007227BF"/>
    <w:rsid w:val="0072324A"/>
    <w:rsid w:val="007235DA"/>
    <w:rsid w:val="007238DC"/>
    <w:rsid w:val="00723E7D"/>
    <w:rsid w:val="00724368"/>
    <w:rsid w:val="007243DA"/>
    <w:rsid w:val="007244F5"/>
    <w:rsid w:val="00724715"/>
    <w:rsid w:val="007247E2"/>
    <w:rsid w:val="00724CD2"/>
    <w:rsid w:val="0072506C"/>
    <w:rsid w:val="00725266"/>
    <w:rsid w:val="007255B2"/>
    <w:rsid w:val="00725FD0"/>
    <w:rsid w:val="00726242"/>
    <w:rsid w:val="007265DA"/>
    <w:rsid w:val="00726644"/>
    <w:rsid w:val="007271F8"/>
    <w:rsid w:val="00727A6A"/>
    <w:rsid w:val="007303C4"/>
    <w:rsid w:val="0073048F"/>
    <w:rsid w:val="00730CD4"/>
    <w:rsid w:val="00731211"/>
    <w:rsid w:val="0073171F"/>
    <w:rsid w:val="00731B5B"/>
    <w:rsid w:val="00732034"/>
    <w:rsid w:val="0073205A"/>
    <w:rsid w:val="00732083"/>
    <w:rsid w:val="007322F1"/>
    <w:rsid w:val="0073241B"/>
    <w:rsid w:val="007325D4"/>
    <w:rsid w:val="0073275B"/>
    <w:rsid w:val="0073282A"/>
    <w:rsid w:val="007329AB"/>
    <w:rsid w:val="00733126"/>
    <w:rsid w:val="007337BF"/>
    <w:rsid w:val="00733A02"/>
    <w:rsid w:val="00733C30"/>
    <w:rsid w:val="007346BD"/>
    <w:rsid w:val="00734C0F"/>
    <w:rsid w:val="00734D09"/>
    <w:rsid w:val="00734E22"/>
    <w:rsid w:val="007354DA"/>
    <w:rsid w:val="007355FE"/>
    <w:rsid w:val="00735D9D"/>
    <w:rsid w:val="00736007"/>
    <w:rsid w:val="00736205"/>
    <w:rsid w:val="00736623"/>
    <w:rsid w:val="00736846"/>
    <w:rsid w:val="00736C8A"/>
    <w:rsid w:val="007370B7"/>
    <w:rsid w:val="00737444"/>
    <w:rsid w:val="0073749D"/>
    <w:rsid w:val="00737660"/>
    <w:rsid w:val="00737D5F"/>
    <w:rsid w:val="00737FAC"/>
    <w:rsid w:val="007407F3"/>
    <w:rsid w:val="00740BD0"/>
    <w:rsid w:val="00740DA6"/>
    <w:rsid w:val="00740EE6"/>
    <w:rsid w:val="00740F6E"/>
    <w:rsid w:val="007413B5"/>
    <w:rsid w:val="007416A6"/>
    <w:rsid w:val="00741C24"/>
    <w:rsid w:val="007422E9"/>
    <w:rsid w:val="0074238C"/>
    <w:rsid w:val="007427A6"/>
    <w:rsid w:val="00742E0F"/>
    <w:rsid w:val="007431F0"/>
    <w:rsid w:val="00743473"/>
    <w:rsid w:val="00744341"/>
    <w:rsid w:val="007446A8"/>
    <w:rsid w:val="007447E8"/>
    <w:rsid w:val="00744DCD"/>
    <w:rsid w:val="00744F1F"/>
    <w:rsid w:val="00745405"/>
    <w:rsid w:val="00745818"/>
    <w:rsid w:val="0074590D"/>
    <w:rsid w:val="00745CE5"/>
    <w:rsid w:val="00746CC4"/>
    <w:rsid w:val="00746FEB"/>
    <w:rsid w:val="007504EA"/>
    <w:rsid w:val="0075050A"/>
    <w:rsid w:val="00750A72"/>
    <w:rsid w:val="00750BD0"/>
    <w:rsid w:val="00750F0B"/>
    <w:rsid w:val="0075175A"/>
    <w:rsid w:val="007518C4"/>
    <w:rsid w:val="00751EF5"/>
    <w:rsid w:val="007523E6"/>
    <w:rsid w:val="007524B0"/>
    <w:rsid w:val="007524BF"/>
    <w:rsid w:val="0075268B"/>
    <w:rsid w:val="00753AE3"/>
    <w:rsid w:val="00753C34"/>
    <w:rsid w:val="00753CAA"/>
    <w:rsid w:val="00754B36"/>
    <w:rsid w:val="00754EC6"/>
    <w:rsid w:val="00755096"/>
    <w:rsid w:val="007551D8"/>
    <w:rsid w:val="007552BC"/>
    <w:rsid w:val="0075632A"/>
    <w:rsid w:val="007563E6"/>
    <w:rsid w:val="0075680A"/>
    <w:rsid w:val="00757AA8"/>
    <w:rsid w:val="00757B92"/>
    <w:rsid w:val="00757CE7"/>
    <w:rsid w:val="007601D5"/>
    <w:rsid w:val="007608F5"/>
    <w:rsid w:val="00760C56"/>
    <w:rsid w:val="00761053"/>
    <w:rsid w:val="0076126A"/>
    <w:rsid w:val="0076134E"/>
    <w:rsid w:val="00761D1A"/>
    <w:rsid w:val="00761FD7"/>
    <w:rsid w:val="007620D2"/>
    <w:rsid w:val="0076214F"/>
    <w:rsid w:val="007630BA"/>
    <w:rsid w:val="0076360B"/>
    <w:rsid w:val="00763900"/>
    <w:rsid w:val="00763A62"/>
    <w:rsid w:val="00763C18"/>
    <w:rsid w:val="0076437D"/>
    <w:rsid w:val="0076446B"/>
    <w:rsid w:val="007646C9"/>
    <w:rsid w:val="00764A3C"/>
    <w:rsid w:val="00765037"/>
    <w:rsid w:val="007653D7"/>
    <w:rsid w:val="007659D3"/>
    <w:rsid w:val="00765D45"/>
    <w:rsid w:val="00765FE3"/>
    <w:rsid w:val="0076657C"/>
    <w:rsid w:val="00766628"/>
    <w:rsid w:val="0076672E"/>
    <w:rsid w:val="00766919"/>
    <w:rsid w:val="00766AA4"/>
    <w:rsid w:val="007670AF"/>
    <w:rsid w:val="0076781B"/>
    <w:rsid w:val="00767942"/>
    <w:rsid w:val="00770814"/>
    <w:rsid w:val="00770FBD"/>
    <w:rsid w:val="007717C0"/>
    <w:rsid w:val="0077190B"/>
    <w:rsid w:val="0077198B"/>
    <w:rsid w:val="00771A18"/>
    <w:rsid w:val="00771AF9"/>
    <w:rsid w:val="0077202D"/>
    <w:rsid w:val="00772772"/>
    <w:rsid w:val="00772896"/>
    <w:rsid w:val="00772CA4"/>
    <w:rsid w:val="00772CD0"/>
    <w:rsid w:val="00772D18"/>
    <w:rsid w:val="00772E28"/>
    <w:rsid w:val="00772EC6"/>
    <w:rsid w:val="007731B7"/>
    <w:rsid w:val="007732D9"/>
    <w:rsid w:val="00773E0C"/>
    <w:rsid w:val="0077404B"/>
    <w:rsid w:val="00774180"/>
    <w:rsid w:val="00774372"/>
    <w:rsid w:val="00774405"/>
    <w:rsid w:val="007745FB"/>
    <w:rsid w:val="00774773"/>
    <w:rsid w:val="00774E00"/>
    <w:rsid w:val="007753DF"/>
    <w:rsid w:val="00775776"/>
    <w:rsid w:val="00775ACD"/>
    <w:rsid w:val="00777168"/>
    <w:rsid w:val="007772E4"/>
    <w:rsid w:val="0077773D"/>
    <w:rsid w:val="00777827"/>
    <w:rsid w:val="00780067"/>
    <w:rsid w:val="00780630"/>
    <w:rsid w:val="007808A3"/>
    <w:rsid w:val="007808F2"/>
    <w:rsid w:val="00780C29"/>
    <w:rsid w:val="00780ED7"/>
    <w:rsid w:val="00782BD5"/>
    <w:rsid w:val="00783302"/>
    <w:rsid w:val="00783591"/>
    <w:rsid w:val="00783626"/>
    <w:rsid w:val="00783A3E"/>
    <w:rsid w:val="00783D1D"/>
    <w:rsid w:val="00784329"/>
    <w:rsid w:val="007844F6"/>
    <w:rsid w:val="007859A6"/>
    <w:rsid w:val="0078652C"/>
    <w:rsid w:val="007866D5"/>
    <w:rsid w:val="0078702A"/>
    <w:rsid w:val="007873D1"/>
    <w:rsid w:val="00787B6F"/>
    <w:rsid w:val="00787C5A"/>
    <w:rsid w:val="00790213"/>
    <w:rsid w:val="00790C63"/>
    <w:rsid w:val="00790F55"/>
    <w:rsid w:val="00791B31"/>
    <w:rsid w:val="00792553"/>
    <w:rsid w:val="0079259D"/>
    <w:rsid w:val="0079267E"/>
    <w:rsid w:val="007930C8"/>
    <w:rsid w:val="0079348D"/>
    <w:rsid w:val="0079436D"/>
    <w:rsid w:val="0079546E"/>
    <w:rsid w:val="007955DE"/>
    <w:rsid w:val="0079570D"/>
    <w:rsid w:val="00795EA0"/>
    <w:rsid w:val="007966F7"/>
    <w:rsid w:val="007969D7"/>
    <w:rsid w:val="00796AB0"/>
    <w:rsid w:val="00797552"/>
    <w:rsid w:val="007975EE"/>
    <w:rsid w:val="007976F9"/>
    <w:rsid w:val="00797FD2"/>
    <w:rsid w:val="007A0393"/>
    <w:rsid w:val="007A08B9"/>
    <w:rsid w:val="007A19D7"/>
    <w:rsid w:val="007A19FC"/>
    <w:rsid w:val="007A1A11"/>
    <w:rsid w:val="007A1BE0"/>
    <w:rsid w:val="007A235D"/>
    <w:rsid w:val="007A2F5C"/>
    <w:rsid w:val="007A41FA"/>
    <w:rsid w:val="007A471E"/>
    <w:rsid w:val="007A4BDA"/>
    <w:rsid w:val="007A4C2A"/>
    <w:rsid w:val="007A4FF7"/>
    <w:rsid w:val="007A515A"/>
    <w:rsid w:val="007A5E8B"/>
    <w:rsid w:val="007A6160"/>
    <w:rsid w:val="007A61E9"/>
    <w:rsid w:val="007A66D4"/>
    <w:rsid w:val="007A6C45"/>
    <w:rsid w:val="007A71C4"/>
    <w:rsid w:val="007A77E9"/>
    <w:rsid w:val="007B025B"/>
    <w:rsid w:val="007B0903"/>
    <w:rsid w:val="007B0E32"/>
    <w:rsid w:val="007B15D0"/>
    <w:rsid w:val="007B177B"/>
    <w:rsid w:val="007B1BBB"/>
    <w:rsid w:val="007B2381"/>
    <w:rsid w:val="007B2830"/>
    <w:rsid w:val="007B2E77"/>
    <w:rsid w:val="007B3196"/>
    <w:rsid w:val="007B3287"/>
    <w:rsid w:val="007B423C"/>
    <w:rsid w:val="007B46A7"/>
    <w:rsid w:val="007B4ECA"/>
    <w:rsid w:val="007B5A8A"/>
    <w:rsid w:val="007B5D62"/>
    <w:rsid w:val="007B6239"/>
    <w:rsid w:val="007B64EB"/>
    <w:rsid w:val="007B660F"/>
    <w:rsid w:val="007B6818"/>
    <w:rsid w:val="007B6835"/>
    <w:rsid w:val="007B6E9F"/>
    <w:rsid w:val="007B79D9"/>
    <w:rsid w:val="007B7FD0"/>
    <w:rsid w:val="007C017F"/>
    <w:rsid w:val="007C01BC"/>
    <w:rsid w:val="007C04FE"/>
    <w:rsid w:val="007C050A"/>
    <w:rsid w:val="007C0A60"/>
    <w:rsid w:val="007C0E3A"/>
    <w:rsid w:val="007C1076"/>
    <w:rsid w:val="007C1644"/>
    <w:rsid w:val="007C17CD"/>
    <w:rsid w:val="007C1B9F"/>
    <w:rsid w:val="007C1D90"/>
    <w:rsid w:val="007C1FC2"/>
    <w:rsid w:val="007C21B0"/>
    <w:rsid w:val="007C2777"/>
    <w:rsid w:val="007C366C"/>
    <w:rsid w:val="007C3CCE"/>
    <w:rsid w:val="007C3E89"/>
    <w:rsid w:val="007C4B23"/>
    <w:rsid w:val="007C4B42"/>
    <w:rsid w:val="007C4F05"/>
    <w:rsid w:val="007C5B80"/>
    <w:rsid w:val="007C5F15"/>
    <w:rsid w:val="007C603E"/>
    <w:rsid w:val="007C60A1"/>
    <w:rsid w:val="007C61D2"/>
    <w:rsid w:val="007C6B6F"/>
    <w:rsid w:val="007C6E70"/>
    <w:rsid w:val="007C72C6"/>
    <w:rsid w:val="007C7CDC"/>
    <w:rsid w:val="007D0394"/>
    <w:rsid w:val="007D0DCC"/>
    <w:rsid w:val="007D11F1"/>
    <w:rsid w:val="007D16BD"/>
    <w:rsid w:val="007D190A"/>
    <w:rsid w:val="007D1DDB"/>
    <w:rsid w:val="007D2251"/>
    <w:rsid w:val="007D280E"/>
    <w:rsid w:val="007D38DF"/>
    <w:rsid w:val="007D3EEF"/>
    <w:rsid w:val="007D45F3"/>
    <w:rsid w:val="007D4DDC"/>
    <w:rsid w:val="007D4E88"/>
    <w:rsid w:val="007D510C"/>
    <w:rsid w:val="007D545C"/>
    <w:rsid w:val="007D59CB"/>
    <w:rsid w:val="007D63E1"/>
    <w:rsid w:val="007D6E9B"/>
    <w:rsid w:val="007D6ED5"/>
    <w:rsid w:val="007D79CF"/>
    <w:rsid w:val="007D7A45"/>
    <w:rsid w:val="007D7EF2"/>
    <w:rsid w:val="007E00ED"/>
    <w:rsid w:val="007E07F0"/>
    <w:rsid w:val="007E09D2"/>
    <w:rsid w:val="007E0CE7"/>
    <w:rsid w:val="007E0E9D"/>
    <w:rsid w:val="007E1340"/>
    <w:rsid w:val="007E16A3"/>
    <w:rsid w:val="007E1960"/>
    <w:rsid w:val="007E1A2B"/>
    <w:rsid w:val="007E1DC3"/>
    <w:rsid w:val="007E2208"/>
    <w:rsid w:val="007E2DA7"/>
    <w:rsid w:val="007E30A0"/>
    <w:rsid w:val="007E3415"/>
    <w:rsid w:val="007E3A3A"/>
    <w:rsid w:val="007E4331"/>
    <w:rsid w:val="007E4545"/>
    <w:rsid w:val="007E493E"/>
    <w:rsid w:val="007E4FC4"/>
    <w:rsid w:val="007E52D5"/>
    <w:rsid w:val="007E5AAA"/>
    <w:rsid w:val="007E5B68"/>
    <w:rsid w:val="007E5ED5"/>
    <w:rsid w:val="007E62B2"/>
    <w:rsid w:val="007E66B7"/>
    <w:rsid w:val="007E6771"/>
    <w:rsid w:val="007E6FA5"/>
    <w:rsid w:val="007E73D9"/>
    <w:rsid w:val="007E7502"/>
    <w:rsid w:val="007F0306"/>
    <w:rsid w:val="007F0649"/>
    <w:rsid w:val="007F1330"/>
    <w:rsid w:val="007F1336"/>
    <w:rsid w:val="007F1355"/>
    <w:rsid w:val="007F1DDF"/>
    <w:rsid w:val="007F2A1A"/>
    <w:rsid w:val="007F41D5"/>
    <w:rsid w:val="007F41FF"/>
    <w:rsid w:val="007F4B0C"/>
    <w:rsid w:val="007F4BE3"/>
    <w:rsid w:val="007F5105"/>
    <w:rsid w:val="007F5245"/>
    <w:rsid w:val="007F53AF"/>
    <w:rsid w:val="007F53F0"/>
    <w:rsid w:val="007F5FA8"/>
    <w:rsid w:val="007F65C5"/>
    <w:rsid w:val="007F6A45"/>
    <w:rsid w:val="007F6F9C"/>
    <w:rsid w:val="007F7757"/>
    <w:rsid w:val="007F7F7A"/>
    <w:rsid w:val="0080090B"/>
    <w:rsid w:val="008012D9"/>
    <w:rsid w:val="0080132E"/>
    <w:rsid w:val="00801669"/>
    <w:rsid w:val="0080183C"/>
    <w:rsid w:val="008018A9"/>
    <w:rsid w:val="0080226E"/>
    <w:rsid w:val="008028E1"/>
    <w:rsid w:val="00802920"/>
    <w:rsid w:val="00802D9D"/>
    <w:rsid w:val="00802DC6"/>
    <w:rsid w:val="00802E77"/>
    <w:rsid w:val="00803048"/>
    <w:rsid w:val="008037E3"/>
    <w:rsid w:val="008038D3"/>
    <w:rsid w:val="00803BC4"/>
    <w:rsid w:val="00804BE4"/>
    <w:rsid w:val="0080515A"/>
    <w:rsid w:val="0080554C"/>
    <w:rsid w:val="00805B3B"/>
    <w:rsid w:val="0080605C"/>
    <w:rsid w:val="008064DE"/>
    <w:rsid w:val="00806936"/>
    <w:rsid w:val="008069D1"/>
    <w:rsid w:val="00806BCA"/>
    <w:rsid w:val="00807006"/>
    <w:rsid w:val="00807752"/>
    <w:rsid w:val="00807815"/>
    <w:rsid w:val="00807C7E"/>
    <w:rsid w:val="00807CBC"/>
    <w:rsid w:val="0081022B"/>
    <w:rsid w:val="008104D5"/>
    <w:rsid w:val="0081067A"/>
    <w:rsid w:val="0081077D"/>
    <w:rsid w:val="008108C9"/>
    <w:rsid w:val="00811406"/>
    <w:rsid w:val="0081140C"/>
    <w:rsid w:val="008115E0"/>
    <w:rsid w:val="00811B7F"/>
    <w:rsid w:val="00811FF7"/>
    <w:rsid w:val="00812749"/>
    <w:rsid w:val="00812879"/>
    <w:rsid w:val="0081338B"/>
    <w:rsid w:val="00813C6A"/>
    <w:rsid w:val="0081444E"/>
    <w:rsid w:val="0081490B"/>
    <w:rsid w:val="00815518"/>
    <w:rsid w:val="00815575"/>
    <w:rsid w:val="008155C9"/>
    <w:rsid w:val="00815950"/>
    <w:rsid w:val="008161FA"/>
    <w:rsid w:val="008169BD"/>
    <w:rsid w:val="00816C4E"/>
    <w:rsid w:val="008174BA"/>
    <w:rsid w:val="00820DF3"/>
    <w:rsid w:val="0082133E"/>
    <w:rsid w:val="00822134"/>
    <w:rsid w:val="00822879"/>
    <w:rsid w:val="00822928"/>
    <w:rsid w:val="00822F91"/>
    <w:rsid w:val="0082336E"/>
    <w:rsid w:val="0082374D"/>
    <w:rsid w:val="00823A46"/>
    <w:rsid w:val="00823FAE"/>
    <w:rsid w:val="00824598"/>
    <w:rsid w:val="00824763"/>
    <w:rsid w:val="00824F12"/>
    <w:rsid w:val="008250A7"/>
    <w:rsid w:val="00825831"/>
    <w:rsid w:val="00826008"/>
    <w:rsid w:val="00826AC4"/>
    <w:rsid w:val="00826EA7"/>
    <w:rsid w:val="008275C9"/>
    <w:rsid w:val="00827ACE"/>
    <w:rsid w:val="00827D8B"/>
    <w:rsid w:val="00827DA4"/>
    <w:rsid w:val="00830163"/>
    <w:rsid w:val="00830266"/>
    <w:rsid w:val="00830A24"/>
    <w:rsid w:val="00830B33"/>
    <w:rsid w:val="00831363"/>
    <w:rsid w:val="0083178B"/>
    <w:rsid w:val="00831F1A"/>
    <w:rsid w:val="00833647"/>
    <w:rsid w:val="00833E2D"/>
    <w:rsid w:val="00834195"/>
    <w:rsid w:val="008342DC"/>
    <w:rsid w:val="0083487A"/>
    <w:rsid w:val="00834ABA"/>
    <w:rsid w:val="00834E38"/>
    <w:rsid w:val="00835703"/>
    <w:rsid w:val="008358F4"/>
    <w:rsid w:val="00835A1D"/>
    <w:rsid w:val="00835CDA"/>
    <w:rsid w:val="0083621D"/>
    <w:rsid w:val="0083640F"/>
    <w:rsid w:val="00836C55"/>
    <w:rsid w:val="00837DE0"/>
    <w:rsid w:val="00840104"/>
    <w:rsid w:val="0084030F"/>
    <w:rsid w:val="00840365"/>
    <w:rsid w:val="00840983"/>
    <w:rsid w:val="00840B95"/>
    <w:rsid w:val="00840DEA"/>
    <w:rsid w:val="008412E6"/>
    <w:rsid w:val="00841647"/>
    <w:rsid w:val="00841C13"/>
    <w:rsid w:val="00842220"/>
    <w:rsid w:val="008423CC"/>
    <w:rsid w:val="00842560"/>
    <w:rsid w:val="00844227"/>
    <w:rsid w:val="00844450"/>
    <w:rsid w:val="008447CE"/>
    <w:rsid w:val="0084495E"/>
    <w:rsid w:val="00844DDD"/>
    <w:rsid w:val="008452C6"/>
    <w:rsid w:val="00845311"/>
    <w:rsid w:val="0084621B"/>
    <w:rsid w:val="00846467"/>
    <w:rsid w:val="00846511"/>
    <w:rsid w:val="00846948"/>
    <w:rsid w:val="00846B2E"/>
    <w:rsid w:val="00846E54"/>
    <w:rsid w:val="00846F70"/>
    <w:rsid w:val="00847212"/>
    <w:rsid w:val="008474FF"/>
    <w:rsid w:val="0084750B"/>
    <w:rsid w:val="0084751C"/>
    <w:rsid w:val="00847626"/>
    <w:rsid w:val="00847890"/>
    <w:rsid w:val="00850564"/>
    <w:rsid w:val="0085083A"/>
    <w:rsid w:val="008509A9"/>
    <w:rsid w:val="00851873"/>
    <w:rsid w:val="00851977"/>
    <w:rsid w:val="00851AF7"/>
    <w:rsid w:val="00851ED2"/>
    <w:rsid w:val="00851F31"/>
    <w:rsid w:val="00852C85"/>
    <w:rsid w:val="00853355"/>
    <w:rsid w:val="00853378"/>
    <w:rsid w:val="008533E7"/>
    <w:rsid w:val="00853670"/>
    <w:rsid w:val="008537A5"/>
    <w:rsid w:val="008537E0"/>
    <w:rsid w:val="00853F57"/>
    <w:rsid w:val="00854003"/>
    <w:rsid w:val="0085426E"/>
    <w:rsid w:val="0085444E"/>
    <w:rsid w:val="00854528"/>
    <w:rsid w:val="00854564"/>
    <w:rsid w:val="00854C14"/>
    <w:rsid w:val="00855089"/>
    <w:rsid w:val="00855A9A"/>
    <w:rsid w:val="00856394"/>
    <w:rsid w:val="00856A4F"/>
    <w:rsid w:val="00856F89"/>
    <w:rsid w:val="008575BA"/>
    <w:rsid w:val="00857990"/>
    <w:rsid w:val="0086065B"/>
    <w:rsid w:val="00860EE2"/>
    <w:rsid w:val="00860FD4"/>
    <w:rsid w:val="00861785"/>
    <w:rsid w:val="00861CB2"/>
    <w:rsid w:val="00861F7A"/>
    <w:rsid w:val="00862250"/>
    <w:rsid w:val="00862646"/>
    <w:rsid w:val="00862DD0"/>
    <w:rsid w:val="00862FFB"/>
    <w:rsid w:val="0086319B"/>
    <w:rsid w:val="0086340B"/>
    <w:rsid w:val="008634B5"/>
    <w:rsid w:val="008636FA"/>
    <w:rsid w:val="008639B2"/>
    <w:rsid w:val="00863D30"/>
    <w:rsid w:val="008640BE"/>
    <w:rsid w:val="0086417F"/>
    <w:rsid w:val="00864204"/>
    <w:rsid w:val="00864255"/>
    <w:rsid w:val="0086463E"/>
    <w:rsid w:val="0086485D"/>
    <w:rsid w:val="00864C9E"/>
    <w:rsid w:val="00864CBA"/>
    <w:rsid w:val="00864DF5"/>
    <w:rsid w:val="00865208"/>
    <w:rsid w:val="00865928"/>
    <w:rsid w:val="00865E3E"/>
    <w:rsid w:val="00865E9A"/>
    <w:rsid w:val="008661D6"/>
    <w:rsid w:val="00866312"/>
    <w:rsid w:val="00866497"/>
    <w:rsid w:val="00866A38"/>
    <w:rsid w:val="00866B1E"/>
    <w:rsid w:val="0086713C"/>
    <w:rsid w:val="0086731B"/>
    <w:rsid w:val="0086747F"/>
    <w:rsid w:val="00867677"/>
    <w:rsid w:val="00867945"/>
    <w:rsid w:val="00867B26"/>
    <w:rsid w:val="00870819"/>
    <w:rsid w:val="00870F31"/>
    <w:rsid w:val="00871400"/>
    <w:rsid w:val="00871448"/>
    <w:rsid w:val="00871FCD"/>
    <w:rsid w:val="008721E1"/>
    <w:rsid w:val="00873581"/>
    <w:rsid w:val="00873605"/>
    <w:rsid w:val="00873995"/>
    <w:rsid w:val="00873AE0"/>
    <w:rsid w:val="00874486"/>
    <w:rsid w:val="008748D7"/>
    <w:rsid w:val="00874964"/>
    <w:rsid w:val="00874DB3"/>
    <w:rsid w:val="00874F9E"/>
    <w:rsid w:val="00875123"/>
    <w:rsid w:val="008751A2"/>
    <w:rsid w:val="0087568C"/>
    <w:rsid w:val="00875966"/>
    <w:rsid w:val="00876861"/>
    <w:rsid w:val="008768A3"/>
    <w:rsid w:val="00876A2D"/>
    <w:rsid w:val="00876B44"/>
    <w:rsid w:val="00876DAD"/>
    <w:rsid w:val="00877294"/>
    <w:rsid w:val="008774F0"/>
    <w:rsid w:val="008806F5"/>
    <w:rsid w:val="00880724"/>
    <w:rsid w:val="0088074C"/>
    <w:rsid w:val="00881059"/>
    <w:rsid w:val="0088196F"/>
    <w:rsid w:val="00881DD7"/>
    <w:rsid w:val="008831AE"/>
    <w:rsid w:val="00883375"/>
    <w:rsid w:val="00883EF1"/>
    <w:rsid w:val="008845A7"/>
    <w:rsid w:val="00884E96"/>
    <w:rsid w:val="00884FB8"/>
    <w:rsid w:val="008850EA"/>
    <w:rsid w:val="0088522F"/>
    <w:rsid w:val="0088534F"/>
    <w:rsid w:val="0088611E"/>
    <w:rsid w:val="008863E7"/>
    <w:rsid w:val="00886639"/>
    <w:rsid w:val="00886734"/>
    <w:rsid w:val="00886779"/>
    <w:rsid w:val="00886C50"/>
    <w:rsid w:val="00886D4A"/>
    <w:rsid w:val="008873A0"/>
    <w:rsid w:val="0088764C"/>
    <w:rsid w:val="00887930"/>
    <w:rsid w:val="008903A6"/>
    <w:rsid w:val="00890524"/>
    <w:rsid w:val="00890954"/>
    <w:rsid w:val="00890C86"/>
    <w:rsid w:val="00890CD4"/>
    <w:rsid w:val="008910FB"/>
    <w:rsid w:val="0089123E"/>
    <w:rsid w:val="008913D7"/>
    <w:rsid w:val="00891929"/>
    <w:rsid w:val="00891C11"/>
    <w:rsid w:val="0089211D"/>
    <w:rsid w:val="008922BB"/>
    <w:rsid w:val="00892C18"/>
    <w:rsid w:val="00892E56"/>
    <w:rsid w:val="00892F67"/>
    <w:rsid w:val="00892FAE"/>
    <w:rsid w:val="00893105"/>
    <w:rsid w:val="008942B7"/>
    <w:rsid w:val="00894377"/>
    <w:rsid w:val="00894458"/>
    <w:rsid w:val="00894513"/>
    <w:rsid w:val="00894849"/>
    <w:rsid w:val="008948A3"/>
    <w:rsid w:val="0089516B"/>
    <w:rsid w:val="00895658"/>
    <w:rsid w:val="008958E1"/>
    <w:rsid w:val="00895B55"/>
    <w:rsid w:val="00896CB2"/>
    <w:rsid w:val="00896DCF"/>
    <w:rsid w:val="00896E06"/>
    <w:rsid w:val="00896EC3"/>
    <w:rsid w:val="008970A3"/>
    <w:rsid w:val="0089767E"/>
    <w:rsid w:val="00897805"/>
    <w:rsid w:val="008978D5"/>
    <w:rsid w:val="00897BF5"/>
    <w:rsid w:val="00897CFC"/>
    <w:rsid w:val="00897E26"/>
    <w:rsid w:val="00897E28"/>
    <w:rsid w:val="00897E3B"/>
    <w:rsid w:val="00897F16"/>
    <w:rsid w:val="008A0487"/>
    <w:rsid w:val="008A0D31"/>
    <w:rsid w:val="008A12CD"/>
    <w:rsid w:val="008A1968"/>
    <w:rsid w:val="008A1EF4"/>
    <w:rsid w:val="008A325D"/>
    <w:rsid w:val="008A32C8"/>
    <w:rsid w:val="008A3756"/>
    <w:rsid w:val="008A40CD"/>
    <w:rsid w:val="008A4134"/>
    <w:rsid w:val="008A443C"/>
    <w:rsid w:val="008A471E"/>
    <w:rsid w:val="008A4C05"/>
    <w:rsid w:val="008A4C90"/>
    <w:rsid w:val="008A4FF0"/>
    <w:rsid w:val="008A528B"/>
    <w:rsid w:val="008A5511"/>
    <w:rsid w:val="008A5905"/>
    <w:rsid w:val="008A5923"/>
    <w:rsid w:val="008A7269"/>
    <w:rsid w:val="008A728F"/>
    <w:rsid w:val="008A749D"/>
    <w:rsid w:val="008A7F19"/>
    <w:rsid w:val="008B0003"/>
    <w:rsid w:val="008B099A"/>
    <w:rsid w:val="008B0A49"/>
    <w:rsid w:val="008B0E03"/>
    <w:rsid w:val="008B1037"/>
    <w:rsid w:val="008B1517"/>
    <w:rsid w:val="008B1F92"/>
    <w:rsid w:val="008B25F9"/>
    <w:rsid w:val="008B36AF"/>
    <w:rsid w:val="008B405B"/>
    <w:rsid w:val="008B41B9"/>
    <w:rsid w:val="008B430D"/>
    <w:rsid w:val="008B450C"/>
    <w:rsid w:val="008B45D7"/>
    <w:rsid w:val="008B46EA"/>
    <w:rsid w:val="008B4C3D"/>
    <w:rsid w:val="008B520F"/>
    <w:rsid w:val="008B5300"/>
    <w:rsid w:val="008B54CA"/>
    <w:rsid w:val="008B55D5"/>
    <w:rsid w:val="008B57EA"/>
    <w:rsid w:val="008B5956"/>
    <w:rsid w:val="008B5C00"/>
    <w:rsid w:val="008B5E92"/>
    <w:rsid w:val="008B69CF"/>
    <w:rsid w:val="008B6C7F"/>
    <w:rsid w:val="008B6FDB"/>
    <w:rsid w:val="008C012C"/>
    <w:rsid w:val="008C092D"/>
    <w:rsid w:val="008C0C48"/>
    <w:rsid w:val="008C1B72"/>
    <w:rsid w:val="008C1F83"/>
    <w:rsid w:val="008C279F"/>
    <w:rsid w:val="008C2AC9"/>
    <w:rsid w:val="008C2DBA"/>
    <w:rsid w:val="008C2F3F"/>
    <w:rsid w:val="008C336C"/>
    <w:rsid w:val="008C3BCD"/>
    <w:rsid w:val="008C40C1"/>
    <w:rsid w:val="008C45B5"/>
    <w:rsid w:val="008C48D9"/>
    <w:rsid w:val="008C49C1"/>
    <w:rsid w:val="008C4D9C"/>
    <w:rsid w:val="008C57FA"/>
    <w:rsid w:val="008C5C97"/>
    <w:rsid w:val="008C5F58"/>
    <w:rsid w:val="008C5FDD"/>
    <w:rsid w:val="008C71F7"/>
    <w:rsid w:val="008D095E"/>
    <w:rsid w:val="008D096A"/>
    <w:rsid w:val="008D1D24"/>
    <w:rsid w:val="008D2323"/>
    <w:rsid w:val="008D413C"/>
    <w:rsid w:val="008D4185"/>
    <w:rsid w:val="008D48BC"/>
    <w:rsid w:val="008D4915"/>
    <w:rsid w:val="008D4CA1"/>
    <w:rsid w:val="008D50BC"/>
    <w:rsid w:val="008D5446"/>
    <w:rsid w:val="008D5646"/>
    <w:rsid w:val="008D57DF"/>
    <w:rsid w:val="008D5B0E"/>
    <w:rsid w:val="008D5C0E"/>
    <w:rsid w:val="008D6223"/>
    <w:rsid w:val="008D636C"/>
    <w:rsid w:val="008D66D0"/>
    <w:rsid w:val="008D7152"/>
    <w:rsid w:val="008D786C"/>
    <w:rsid w:val="008D7ACA"/>
    <w:rsid w:val="008E0422"/>
    <w:rsid w:val="008E0D57"/>
    <w:rsid w:val="008E0D9A"/>
    <w:rsid w:val="008E13B3"/>
    <w:rsid w:val="008E164A"/>
    <w:rsid w:val="008E16F9"/>
    <w:rsid w:val="008E1D05"/>
    <w:rsid w:val="008E1D79"/>
    <w:rsid w:val="008E1E73"/>
    <w:rsid w:val="008E3006"/>
    <w:rsid w:val="008E3669"/>
    <w:rsid w:val="008E3CD3"/>
    <w:rsid w:val="008E3F1E"/>
    <w:rsid w:val="008E417C"/>
    <w:rsid w:val="008E42AC"/>
    <w:rsid w:val="008E45AC"/>
    <w:rsid w:val="008E493A"/>
    <w:rsid w:val="008E4B42"/>
    <w:rsid w:val="008E4D2F"/>
    <w:rsid w:val="008E4EF2"/>
    <w:rsid w:val="008E5272"/>
    <w:rsid w:val="008E579C"/>
    <w:rsid w:val="008E6255"/>
    <w:rsid w:val="008E64E4"/>
    <w:rsid w:val="008E71F7"/>
    <w:rsid w:val="008E7261"/>
    <w:rsid w:val="008E72BD"/>
    <w:rsid w:val="008E7799"/>
    <w:rsid w:val="008E7A86"/>
    <w:rsid w:val="008E7A87"/>
    <w:rsid w:val="008E7BF2"/>
    <w:rsid w:val="008E7C9B"/>
    <w:rsid w:val="008E7CFC"/>
    <w:rsid w:val="008E7D97"/>
    <w:rsid w:val="008F03E1"/>
    <w:rsid w:val="008F175B"/>
    <w:rsid w:val="008F1C99"/>
    <w:rsid w:val="008F2D4A"/>
    <w:rsid w:val="008F2F6F"/>
    <w:rsid w:val="008F305C"/>
    <w:rsid w:val="008F33EC"/>
    <w:rsid w:val="008F3890"/>
    <w:rsid w:val="008F3E2D"/>
    <w:rsid w:val="008F4F51"/>
    <w:rsid w:val="008F552D"/>
    <w:rsid w:val="008F5849"/>
    <w:rsid w:val="008F5BC3"/>
    <w:rsid w:val="008F6309"/>
    <w:rsid w:val="008F6C38"/>
    <w:rsid w:val="008F730B"/>
    <w:rsid w:val="008F7444"/>
    <w:rsid w:val="008F75A0"/>
    <w:rsid w:val="008F7A3C"/>
    <w:rsid w:val="009008BF"/>
    <w:rsid w:val="00900EC3"/>
    <w:rsid w:val="009017BB"/>
    <w:rsid w:val="0090224B"/>
    <w:rsid w:val="009022CB"/>
    <w:rsid w:val="009022F2"/>
    <w:rsid w:val="00902300"/>
    <w:rsid w:val="009028C0"/>
    <w:rsid w:val="0090391D"/>
    <w:rsid w:val="009045CC"/>
    <w:rsid w:val="00904805"/>
    <w:rsid w:val="00904D0E"/>
    <w:rsid w:val="00905273"/>
    <w:rsid w:val="00905940"/>
    <w:rsid w:val="00905EEC"/>
    <w:rsid w:val="00905FEB"/>
    <w:rsid w:val="009064E5"/>
    <w:rsid w:val="00906CF6"/>
    <w:rsid w:val="009076FA"/>
    <w:rsid w:val="00907CBE"/>
    <w:rsid w:val="0091000F"/>
    <w:rsid w:val="0091029C"/>
    <w:rsid w:val="00910DB0"/>
    <w:rsid w:val="0091144D"/>
    <w:rsid w:val="00911618"/>
    <w:rsid w:val="00911787"/>
    <w:rsid w:val="00911E26"/>
    <w:rsid w:val="0091208A"/>
    <w:rsid w:val="009127A6"/>
    <w:rsid w:val="009139FB"/>
    <w:rsid w:val="00913A10"/>
    <w:rsid w:val="00913CA2"/>
    <w:rsid w:val="00914027"/>
    <w:rsid w:val="009145A0"/>
    <w:rsid w:val="00914A13"/>
    <w:rsid w:val="00914CBB"/>
    <w:rsid w:val="009150B0"/>
    <w:rsid w:val="00915297"/>
    <w:rsid w:val="0091545C"/>
    <w:rsid w:val="009156BA"/>
    <w:rsid w:val="00915D7F"/>
    <w:rsid w:val="00916837"/>
    <w:rsid w:val="00916B06"/>
    <w:rsid w:val="00916DF1"/>
    <w:rsid w:val="00917098"/>
    <w:rsid w:val="009171F5"/>
    <w:rsid w:val="00917645"/>
    <w:rsid w:val="00917986"/>
    <w:rsid w:val="009208DF"/>
    <w:rsid w:val="00920960"/>
    <w:rsid w:val="00921321"/>
    <w:rsid w:val="00921627"/>
    <w:rsid w:val="0092274A"/>
    <w:rsid w:val="0092338C"/>
    <w:rsid w:val="0092350A"/>
    <w:rsid w:val="009235AE"/>
    <w:rsid w:val="009235E2"/>
    <w:rsid w:val="00923B6D"/>
    <w:rsid w:val="00923C80"/>
    <w:rsid w:val="00923D0E"/>
    <w:rsid w:val="009240F0"/>
    <w:rsid w:val="009244F1"/>
    <w:rsid w:val="00924517"/>
    <w:rsid w:val="00924958"/>
    <w:rsid w:val="00924C75"/>
    <w:rsid w:val="00925717"/>
    <w:rsid w:val="00925E77"/>
    <w:rsid w:val="00926593"/>
    <w:rsid w:val="0092697A"/>
    <w:rsid w:val="00927895"/>
    <w:rsid w:val="00927C46"/>
    <w:rsid w:val="0093037C"/>
    <w:rsid w:val="009305E0"/>
    <w:rsid w:val="009310E3"/>
    <w:rsid w:val="0093114D"/>
    <w:rsid w:val="0093133A"/>
    <w:rsid w:val="009313A8"/>
    <w:rsid w:val="00931BA4"/>
    <w:rsid w:val="00931E25"/>
    <w:rsid w:val="009326E2"/>
    <w:rsid w:val="009328BB"/>
    <w:rsid w:val="00932B51"/>
    <w:rsid w:val="00932C7C"/>
    <w:rsid w:val="00932EC1"/>
    <w:rsid w:val="009331F7"/>
    <w:rsid w:val="00933248"/>
    <w:rsid w:val="0093326C"/>
    <w:rsid w:val="009332C0"/>
    <w:rsid w:val="009338A1"/>
    <w:rsid w:val="00933BA3"/>
    <w:rsid w:val="00934B62"/>
    <w:rsid w:val="009350F8"/>
    <w:rsid w:val="00935368"/>
    <w:rsid w:val="00935909"/>
    <w:rsid w:val="0093597A"/>
    <w:rsid w:val="00935A63"/>
    <w:rsid w:val="0093607A"/>
    <w:rsid w:val="0093638C"/>
    <w:rsid w:val="00936498"/>
    <w:rsid w:val="009366E0"/>
    <w:rsid w:val="00936CD2"/>
    <w:rsid w:val="0093754F"/>
    <w:rsid w:val="00937664"/>
    <w:rsid w:val="00937B1B"/>
    <w:rsid w:val="00937B5C"/>
    <w:rsid w:val="00940205"/>
    <w:rsid w:val="00940798"/>
    <w:rsid w:val="00940B4D"/>
    <w:rsid w:val="00940C27"/>
    <w:rsid w:val="00940DDE"/>
    <w:rsid w:val="00940FFC"/>
    <w:rsid w:val="00941064"/>
    <w:rsid w:val="009422E2"/>
    <w:rsid w:val="00942ED1"/>
    <w:rsid w:val="00943370"/>
    <w:rsid w:val="00943AD4"/>
    <w:rsid w:val="00943C2B"/>
    <w:rsid w:val="00943EE4"/>
    <w:rsid w:val="00944040"/>
    <w:rsid w:val="009456C7"/>
    <w:rsid w:val="00946082"/>
    <w:rsid w:val="00946971"/>
    <w:rsid w:val="009470F7"/>
    <w:rsid w:val="00947501"/>
    <w:rsid w:val="0094778A"/>
    <w:rsid w:val="00947A13"/>
    <w:rsid w:val="00947FE1"/>
    <w:rsid w:val="00951344"/>
    <w:rsid w:val="009513B2"/>
    <w:rsid w:val="009514B3"/>
    <w:rsid w:val="009516A3"/>
    <w:rsid w:val="009516A5"/>
    <w:rsid w:val="00951937"/>
    <w:rsid w:val="00951C64"/>
    <w:rsid w:val="00951DB8"/>
    <w:rsid w:val="00952250"/>
    <w:rsid w:val="0095237D"/>
    <w:rsid w:val="009525C4"/>
    <w:rsid w:val="0095267D"/>
    <w:rsid w:val="00952774"/>
    <w:rsid w:val="00952ACF"/>
    <w:rsid w:val="00952BA3"/>
    <w:rsid w:val="00952D75"/>
    <w:rsid w:val="00953084"/>
    <w:rsid w:val="00953214"/>
    <w:rsid w:val="00953575"/>
    <w:rsid w:val="00953945"/>
    <w:rsid w:val="00953FFC"/>
    <w:rsid w:val="00954819"/>
    <w:rsid w:val="00954DE9"/>
    <w:rsid w:val="00955016"/>
    <w:rsid w:val="00956942"/>
    <w:rsid w:val="00956C71"/>
    <w:rsid w:val="00956E0C"/>
    <w:rsid w:val="0095780A"/>
    <w:rsid w:val="00957B97"/>
    <w:rsid w:val="00957C24"/>
    <w:rsid w:val="0096009B"/>
    <w:rsid w:val="009601A7"/>
    <w:rsid w:val="009613A1"/>
    <w:rsid w:val="0096254E"/>
    <w:rsid w:val="009630DA"/>
    <w:rsid w:val="009632DD"/>
    <w:rsid w:val="009633D0"/>
    <w:rsid w:val="00963612"/>
    <w:rsid w:val="009636A9"/>
    <w:rsid w:val="00964237"/>
    <w:rsid w:val="00964310"/>
    <w:rsid w:val="00964352"/>
    <w:rsid w:val="00964BCB"/>
    <w:rsid w:val="00964D81"/>
    <w:rsid w:val="00965252"/>
    <w:rsid w:val="00965298"/>
    <w:rsid w:val="00965324"/>
    <w:rsid w:val="00965749"/>
    <w:rsid w:val="00965816"/>
    <w:rsid w:val="009660FD"/>
    <w:rsid w:val="009667C6"/>
    <w:rsid w:val="0096690F"/>
    <w:rsid w:val="00966C02"/>
    <w:rsid w:val="0096704B"/>
    <w:rsid w:val="009672F2"/>
    <w:rsid w:val="00967812"/>
    <w:rsid w:val="009678BD"/>
    <w:rsid w:val="009679EC"/>
    <w:rsid w:val="00967C52"/>
    <w:rsid w:val="00970215"/>
    <w:rsid w:val="009703F6"/>
    <w:rsid w:val="00970BE0"/>
    <w:rsid w:val="00971091"/>
    <w:rsid w:val="00971208"/>
    <w:rsid w:val="00971A2E"/>
    <w:rsid w:val="00971D6E"/>
    <w:rsid w:val="00971F76"/>
    <w:rsid w:val="009725C3"/>
    <w:rsid w:val="00972806"/>
    <w:rsid w:val="00972875"/>
    <w:rsid w:val="00972C55"/>
    <w:rsid w:val="0097329E"/>
    <w:rsid w:val="009736AC"/>
    <w:rsid w:val="009736BE"/>
    <w:rsid w:val="00973726"/>
    <w:rsid w:val="009737F1"/>
    <w:rsid w:val="009738AF"/>
    <w:rsid w:val="00973D7B"/>
    <w:rsid w:val="00974EE7"/>
    <w:rsid w:val="00975911"/>
    <w:rsid w:val="00976095"/>
    <w:rsid w:val="00976120"/>
    <w:rsid w:val="00976895"/>
    <w:rsid w:val="0097696A"/>
    <w:rsid w:val="00976A6C"/>
    <w:rsid w:val="00976F31"/>
    <w:rsid w:val="00977278"/>
    <w:rsid w:val="00977289"/>
    <w:rsid w:val="009772F4"/>
    <w:rsid w:val="009801D1"/>
    <w:rsid w:val="009805C2"/>
    <w:rsid w:val="0098092C"/>
    <w:rsid w:val="0098098C"/>
    <w:rsid w:val="00980CCE"/>
    <w:rsid w:val="00980DA0"/>
    <w:rsid w:val="00981503"/>
    <w:rsid w:val="0098195A"/>
    <w:rsid w:val="00981E38"/>
    <w:rsid w:val="0098214F"/>
    <w:rsid w:val="009821ED"/>
    <w:rsid w:val="00982262"/>
    <w:rsid w:val="00982424"/>
    <w:rsid w:val="009824A3"/>
    <w:rsid w:val="009825E0"/>
    <w:rsid w:val="00982A0F"/>
    <w:rsid w:val="00982DBA"/>
    <w:rsid w:val="009835A7"/>
    <w:rsid w:val="00983806"/>
    <w:rsid w:val="00983ADA"/>
    <w:rsid w:val="00983D10"/>
    <w:rsid w:val="00983EAE"/>
    <w:rsid w:val="00983F6E"/>
    <w:rsid w:val="0098415E"/>
    <w:rsid w:val="009842F8"/>
    <w:rsid w:val="00984597"/>
    <w:rsid w:val="009845A1"/>
    <w:rsid w:val="009846FF"/>
    <w:rsid w:val="009848C6"/>
    <w:rsid w:val="00984FBC"/>
    <w:rsid w:val="00985274"/>
    <w:rsid w:val="0098596B"/>
    <w:rsid w:val="009859D1"/>
    <w:rsid w:val="00985BC0"/>
    <w:rsid w:val="00985C2A"/>
    <w:rsid w:val="009861A0"/>
    <w:rsid w:val="0098662D"/>
    <w:rsid w:val="00986D22"/>
    <w:rsid w:val="00986D78"/>
    <w:rsid w:val="009871C4"/>
    <w:rsid w:val="00987296"/>
    <w:rsid w:val="00990091"/>
    <w:rsid w:val="00990404"/>
    <w:rsid w:val="009906B2"/>
    <w:rsid w:val="00990934"/>
    <w:rsid w:val="00990A18"/>
    <w:rsid w:val="00990B12"/>
    <w:rsid w:val="00990C0F"/>
    <w:rsid w:val="0099100B"/>
    <w:rsid w:val="009911BE"/>
    <w:rsid w:val="009915D5"/>
    <w:rsid w:val="009916D2"/>
    <w:rsid w:val="00991FE1"/>
    <w:rsid w:val="009920F4"/>
    <w:rsid w:val="00992BFC"/>
    <w:rsid w:val="00992D90"/>
    <w:rsid w:val="00992E85"/>
    <w:rsid w:val="009930DD"/>
    <w:rsid w:val="009939AB"/>
    <w:rsid w:val="00993B88"/>
    <w:rsid w:val="00994267"/>
    <w:rsid w:val="00994996"/>
    <w:rsid w:val="009949A4"/>
    <w:rsid w:val="00994D28"/>
    <w:rsid w:val="00994EFC"/>
    <w:rsid w:val="00995109"/>
    <w:rsid w:val="009952D2"/>
    <w:rsid w:val="0099567B"/>
    <w:rsid w:val="009960D1"/>
    <w:rsid w:val="0099674C"/>
    <w:rsid w:val="00996C72"/>
    <w:rsid w:val="009973AE"/>
    <w:rsid w:val="009A0156"/>
    <w:rsid w:val="009A0E01"/>
    <w:rsid w:val="009A1577"/>
    <w:rsid w:val="009A160D"/>
    <w:rsid w:val="009A167F"/>
    <w:rsid w:val="009A19B1"/>
    <w:rsid w:val="009A1BE6"/>
    <w:rsid w:val="009A1E7C"/>
    <w:rsid w:val="009A2239"/>
    <w:rsid w:val="009A2691"/>
    <w:rsid w:val="009A28AC"/>
    <w:rsid w:val="009A374E"/>
    <w:rsid w:val="009A43ED"/>
    <w:rsid w:val="009A4862"/>
    <w:rsid w:val="009A4CF3"/>
    <w:rsid w:val="009A52C9"/>
    <w:rsid w:val="009A579E"/>
    <w:rsid w:val="009A597B"/>
    <w:rsid w:val="009A6040"/>
    <w:rsid w:val="009A6E19"/>
    <w:rsid w:val="009B051F"/>
    <w:rsid w:val="009B0691"/>
    <w:rsid w:val="009B0D51"/>
    <w:rsid w:val="009B136C"/>
    <w:rsid w:val="009B139C"/>
    <w:rsid w:val="009B13C4"/>
    <w:rsid w:val="009B1B03"/>
    <w:rsid w:val="009B1D89"/>
    <w:rsid w:val="009B2759"/>
    <w:rsid w:val="009B2786"/>
    <w:rsid w:val="009B2BA8"/>
    <w:rsid w:val="009B3040"/>
    <w:rsid w:val="009B3725"/>
    <w:rsid w:val="009B4261"/>
    <w:rsid w:val="009B45A5"/>
    <w:rsid w:val="009B464B"/>
    <w:rsid w:val="009B480B"/>
    <w:rsid w:val="009B494F"/>
    <w:rsid w:val="009B4F68"/>
    <w:rsid w:val="009B57ED"/>
    <w:rsid w:val="009B6A24"/>
    <w:rsid w:val="009B6AFA"/>
    <w:rsid w:val="009B6B24"/>
    <w:rsid w:val="009B749B"/>
    <w:rsid w:val="009C0042"/>
    <w:rsid w:val="009C0687"/>
    <w:rsid w:val="009C13B3"/>
    <w:rsid w:val="009C2532"/>
    <w:rsid w:val="009C3263"/>
    <w:rsid w:val="009C3309"/>
    <w:rsid w:val="009C361E"/>
    <w:rsid w:val="009C3F44"/>
    <w:rsid w:val="009C4730"/>
    <w:rsid w:val="009C58FF"/>
    <w:rsid w:val="009C5C69"/>
    <w:rsid w:val="009C5EF9"/>
    <w:rsid w:val="009C605C"/>
    <w:rsid w:val="009C6AFE"/>
    <w:rsid w:val="009C6C89"/>
    <w:rsid w:val="009C777D"/>
    <w:rsid w:val="009D1109"/>
    <w:rsid w:val="009D12AE"/>
    <w:rsid w:val="009D1CBC"/>
    <w:rsid w:val="009D1EE1"/>
    <w:rsid w:val="009D2262"/>
    <w:rsid w:val="009D2367"/>
    <w:rsid w:val="009D2A2E"/>
    <w:rsid w:val="009D2A53"/>
    <w:rsid w:val="009D3D97"/>
    <w:rsid w:val="009D3F34"/>
    <w:rsid w:val="009D47DF"/>
    <w:rsid w:val="009D4DEF"/>
    <w:rsid w:val="009D4F36"/>
    <w:rsid w:val="009D51B9"/>
    <w:rsid w:val="009D570D"/>
    <w:rsid w:val="009D5F7A"/>
    <w:rsid w:val="009D6361"/>
    <w:rsid w:val="009D63F0"/>
    <w:rsid w:val="009D6485"/>
    <w:rsid w:val="009D68D3"/>
    <w:rsid w:val="009D6C24"/>
    <w:rsid w:val="009D74DA"/>
    <w:rsid w:val="009D77F7"/>
    <w:rsid w:val="009D7867"/>
    <w:rsid w:val="009D7876"/>
    <w:rsid w:val="009D792D"/>
    <w:rsid w:val="009D7E8E"/>
    <w:rsid w:val="009E02FD"/>
    <w:rsid w:val="009E1D02"/>
    <w:rsid w:val="009E1E41"/>
    <w:rsid w:val="009E1EB3"/>
    <w:rsid w:val="009E2136"/>
    <w:rsid w:val="009E2297"/>
    <w:rsid w:val="009E2D47"/>
    <w:rsid w:val="009E2DCB"/>
    <w:rsid w:val="009E3132"/>
    <w:rsid w:val="009E3596"/>
    <w:rsid w:val="009E38CE"/>
    <w:rsid w:val="009E3A9D"/>
    <w:rsid w:val="009E4022"/>
    <w:rsid w:val="009E461A"/>
    <w:rsid w:val="009E475E"/>
    <w:rsid w:val="009E54A9"/>
    <w:rsid w:val="009E5553"/>
    <w:rsid w:val="009E5A1F"/>
    <w:rsid w:val="009E5B73"/>
    <w:rsid w:val="009E5BF5"/>
    <w:rsid w:val="009E5C20"/>
    <w:rsid w:val="009E5F6A"/>
    <w:rsid w:val="009E63ED"/>
    <w:rsid w:val="009E64A9"/>
    <w:rsid w:val="009E6B0F"/>
    <w:rsid w:val="009E7205"/>
    <w:rsid w:val="009E7E43"/>
    <w:rsid w:val="009F02E6"/>
    <w:rsid w:val="009F06DE"/>
    <w:rsid w:val="009F0945"/>
    <w:rsid w:val="009F0CBA"/>
    <w:rsid w:val="009F0D71"/>
    <w:rsid w:val="009F15C9"/>
    <w:rsid w:val="009F1A16"/>
    <w:rsid w:val="009F1F38"/>
    <w:rsid w:val="009F2767"/>
    <w:rsid w:val="009F2941"/>
    <w:rsid w:val="009F29F3"/>
    <w:rsid w:val="009F2DFF"/>
    <w:rsid w:val="009F34CE"/>
    <w:rsid w:val="009F39E4"/>
    <w:rsid w:val="009F4758"/>
    <w:rsid w:val="009F55AD"/>
    <w:rsid w:val="009F5782"/>
    <w:rsid w:val="009F5A10"/>
    <w:rsid w:val="009F5AF7"/>
    <w:rsid w:val="009F6066"/>
    <w:rsid w:val="009F6872"/>
    <w:rsid w:val="009F69F8"/>
    <w:rsid w:val="009F6FD7"/>
    <w:rsid w:val="009F6FFE"/>
    <w:rsid w:val="009F7853"/>
    <w:rsid w:val="009F79C9"/>
    <w:rsid w:val="009F7D6A"/>
    <w:rsid w:val="009F7F46"/>
    <w:rsid w:val="00A008DE"/>
    <w:rsid w:val="00A00CC0"/>
    <w:rsid w:val="00A00F3F"/>
    <w:rsid w:val="00A01573"/>
    <w:rsid w:val="00A01E6B"/>
    <w:rsid w:val="00A0238A"/>
    <w:rsid w:val="00A0315D"/>
    <w:rsid w:val="00A03473"/>
    <w:rsid w:val="00A0349D"/>
    <w:rsid w:val="00A03EA5"/>
    <w:rsid w:val="00A04342"/>
    <w:rsid w:val="00A04363"/>
    <w:rsid w:val="00A04487"/>
    <w:rsid w:val="00A044E9"/>
    <w:rsid w:val="00A05002"/>
    <w:rsid w:val="00A055ED"/>
    <w:rsid w:val="00A0565B"/>
    <w:rsid w:val="00A06936"/>
    <w:rsid w:val="00A069D9"/>
    <w:rsid w:val="00A06A82"/>
    <w:rsid w:val="00A06C41"/>
    <w:rsid w:val="00A074F5"/>
    <w:rsid w:val="00A077E7"/>
    <w:rsid w:val="00A07A60"/>
    <w:rsid w:val="00A07EAE"/>
    <w:rsid w:val="00A10BCD"/>
    <w:rsid w:val="00A11164"/>
    <w:rsid w:val="00A11DDF"/>
    <w:rsid w:val="00A12055"/>
    <w:rsid w:val="00A12237"/>
    <w:rsid w:val="00A123DD"/>
    <w:rsid w:val="00A12560"/>
    <w:rsid w:val="00A127E3"/>
    <w:rsid w:val="00A12B0F"/>
    <w:rsid w:val="00A12E97"/>
    <w:rsid w:val="00A130C7"/>
    <w:rsid w:val="00A13131"/>
    <w:rsid w:val="00A135D4"/>
    <w:rsid w:val="00A1399C"/>
    <w:rsid w:val="00A1438C"/>
    <w:rsid w:val="00A14875"/>
    <w:rsid w:val="00A14A4F"/>
    <w:rsid w:val="00A14D53"/>
    <w:rsid w:val="00A14E68"/>
    <w:rsid w:val="00A14F9C"/>
    <w:rsid w:val="00A159AA"/>
    <w:rsid w:val="00A15A70"/>
    <w:rsid w:val="00A15BF1"/>
    <w:rsid w:val="00A16555"/>
    <w:rsid w:val="00A165A2"/>
    <w:rsid w:val="00A169F4"/>
    <w:rsid w:val="00A174A3"/>
    <w:rsid w:val="00A174B2"/>
    <w:rsid w:val="00A1781D"/>
    <w:rsid w:val="00A20169"/>
    <w:rsid w:val="00A204BD"/>
    <w:rsid w:val="00A205F1"/>
    <w:rsid w:val="00A208DE"/>
    <w:rsid w:val="00A20A2D"/>
    <w:rsid w:val="00A2106B"/>
    <w:rsid w:val="00A21E04"/>
    <w:rsid w:val="00A21E62"/>
    <w:rsid w:val="00A22104"/>
    <w:rsid w:val="00A22134"/>
    <w:rsid w:val="00A22534"/>
    <w:rsid w:val="00A226F1"/>
    <w:rsid w:val="00A227E1"/>
    <w:rsid w:val="00A22E68"/>
    <w:rsid w:val="00A22F45"/>
    <w:rsid w:val="00A231DA"/>
    <w:rsid w:val="00A23247"/>
    <w:rsid w:val="00A2362F"/>
    <w:rsid w:val="00A23738"/>
    <w:rsid w:val="00A238E1"/>
    <w:rsid w:val="00A23944"/>
    <w:rsid w:val="00A2401D"/>
    <w:rsid w:val="00A243C8"/>
    <w:rsid w:val="00A25759"/>
    <w:rsid w:val="00A25A82"/>
    <w:rsid w:val="00A25A95"/>
    <w:rsid w:val="00A261A4"/>
    <w:rsid w:val="00A26282"/>
    <w:rsid w:val="00A266F7"/>
    <w:rsid w:val="00A26C9E"/>
    <w:rsid w:val="00A26F8C"/>
    <w:rsid w:val="00A276A7"/>
    <w:rsid w:val="00A277D7"/>
    <w:rsid w:val="00A279D4"/>
    <w:rsid w:val="00A27E57"/>
    <w:rsid w:val="00A30014"/>
    <w:rsid w:val="00A3030E"/>
    <w:rsid w:val="00A303F6"/>
    <w:rsid w:val="00A313E9"/>
    <w:rsid w:val="00A31419"/>
    <w:rsid w:val="00A315EA"/>
    <w:rsid w:val="00A31C2C"/>
    <w:rsid w:val="00A31D26"/>
    <w:rsid w:val="00A31E71"/>
    <w:rsid w:val="00A3206D"/>
    <w:rsid w:val="00A325C7"/>
    <w:rsid w:val="00A32882"/>
    <w:rsid w:val="00A3290E"/>
    <w:rsid w:val="00A329DE"/>
    <w:rsid w:val="00A33A20"/>
    <w:rsid w:val="00A33AA9"/>
    <w:rsid w:val="00A33CAA"/>
    <w:rsid w:val="00A33F0B"/>
    <w:rsid w:val="00A34ABF"/>
    <w:rsid w:val="00A34DF3"/>
    <w:rsid w:val="00A34E2A"/>
    <w:rsid w:val="00A34EF1"/>
    <w:rsid w:val="00A3584A"/>
    <w:rsid w:val="00A35A02"/>
    <w:rsid w:val="00A35F41"/>
    <w:rsid w:val="00A36631"/>
    <w:rsid w:val="00A368B3"/>
    <w:rsid w:val="00A36F0B"/>
    <w:rsid w:val="00A37834"/>
    <w:rsid w:val="00A37C26"/>
    <w:rsid w:val="00A37D03"/>
    <w:rsid w:val="00A37F13"/>
    <w:rsid w:val="00A4012F"/>
    <w:rsid w:val="00A40675"/>
    <w:rsid w:val="00A4072B"/>
    <w:rsid w:val="00A40DE3"/>
    <w:rsid w:val="00A4126D"/>
    <w:rsid w:val="00A4150F"/>
    <w:rsid w:val="00A41589"/>
    <w:rsid w:val="00A41F0B"/>
    <w:rsid w:val="00A421AC"/>
    <w:rsid w:val="00A4294F"/>
    <w:rsid w:val="00A429C2"/>
    <w:rsid w:val="00A42A46"/>
    <w:rsid w:val="00A43617"/>
    <w:rsid w:val="00A438EF"/>
    <w:rsid w:val="00A43DB8"/>
    <w:rsid w:val="00A43DFB"/>
    <w:rsid w:val="00A443B3"/>
    <w:rsid w:val="00A4465F"/>
    <w:rsid w:val="00A4533D"/>
    <w:rsid w:val="00A453E8"/>
    <w:rsid w:val="00A4622C"/>
    <w:rsid w:val="00A464E1"/>
    <w:rsid w:val="00A466D9"/>
    <w:rsid w:val="00A4683B"/>
    <w:rsid w:val="00A46D2A"/>
    <w:rsid w:val="00A502F3"/>
    <w:rsid w:val="00A50A3E"/>
    <w:rsid w:val="00A50AC9"/>
    <w:rsid w:val="00A50DA3"/>
    <w:rsid w:val="00A5130B"/>
    <w:rsid w:val="00A514E6"/>
    <w:rsid w:val="00A51813"/>
    <w:rsid w:val="00A5185F"/>
    <w:rsid w:val="00A51C24"/>
    <w:rsid w:val="00A5227D"/>
    <w:rsid w:val="00A530DE"/>
    <w:rsid w:val="00A538E3"/>
    <w:rsid w:val="00A53E2B"/>
    <w:rsid w:val="00A541A4"/>
    <w:rsid w:val="00A54416"/>
    <w:rsid w:val="00A54422"/>
    <w:rsid w:val="00A54A0A"/>
    <w:rsid w:val="00A552EE"/>
    <w:rsid w:val="00A555A3"/>
    <w:rsid w:val="00A55E91"/>
    <w:rsid w:val="00A55FE1"/>
    <w:rsid w:val="00A560A9"/>
    <w:rsid w:val="00A5611B"/>
    <w:rsid w:val="00A562E8"/>
    <w:rsid w:val="00A56767"/>
    <w:rsid w:val="00A569F0"/>
    <w:rsid w:val="00A56CD4"/>
    <w:rsid w:val="00A56DA5"/>
    <w:rsid w:val="00A56FA3"/>
    <w:rsid w:val="00A5711C"/>
    <w:rsid w:val="00A5715A"/>
    <w:rsid w:val="00A574A5"/>
    <w:rsid w:val="00A57710"/>
    <w:rsid w:val="00A57D3E"/>
    <w:rsid w:val="00A6020A"/>
    <w:rsid w:val="00A606D9"/>
    <w:rsid w:val="00A60D1C"/>
    <w:rsid w:val="00A618B2"/>
    <w:rsid w:val="00A619FC"/>
    <w:rsid w:val="00A619FF"/>
    <w:rsid w:val="00A61A4F"/>
    <w:rsid w:val="00A61F37"/>
    <w:rsid w:val="00A62440"/>
    <w:rsid w:val="00A62540"/>
    <w:rsid w:val="00A629A9"/>
    <w:rsid w:val="00A62BE9"/>
    <w:rsid w:val="00A62DC9"/>
    <w:rsid w:val="00A6363E"/>
    <w:rsid w:val="00A63E54"/>
    <w:rsid w:val="00A64045"/>
    <w:rsid w:val="00A64456"/>
    <w:rsid w:val="00A647C8"/>
    <w:rsid w:val="00A648FD"/>
    <w:rsid w:val="00A65049"/>
    <w:rsid w:val="00A65694"/>
    <w:rsid w:val="00A65822"/>
    <w:rsid w:val="00A65F51"/>
    <w:rsid w:val="00A66876"/>
    <w:rsid w:val="00A66CCE"/>
    <w:rsid w:val="00A66DC2"/>
    <w:rsid w:val="00A66EB6"/>
    <w:rsid w:val="00A670D3"/>
    <w:rsid w:val="00A670F7"/>
    <w:rsid w:val="00A67495"/>
    <w:rsid w:val="00A6758E"/>
    <w:rsid w:val="00A67B7E"/>
    <w:rsid w:val="00A712DC"/>
    <w:rsid w:val="00A72068"/>
    <w:rsid w:val="00A7238B"/>
    <w:rsid w:val="00A72569"/>
    <w:rsid w:val="00A725CE"/>
    <w:rsid w:val="00A72BB4"/>
    <w:rsid w:val="00A72DD0"/>
    <w:rsid w:val="00A7323C"/>
    <w:rsid w:val="00A738D9"/>
    <w:rsid w:val="00A7399D"/>
    <w:rsid w:val="00A73D86"/>
    <w:rsid w:val="00A74002"/>
    <w:rsid w:val="00A7426D"/>
    <w:rsid w:val="00A74276"/>
    <w:rsid w:val="00A74857"/>
    <w:rsid w:val="00A7495C"/>
    <w:rsid w:val="00A74A28"/>
    <w:rsid w:val="00A74BA9"/>
    <w:rsid w:val="00A74CAB"/>
    <w:rsid w:val="00A74DFE"/>
    <w:rsid w:val="00A75238"/>
    <w:rsid w:val="00A752EA"/>
    <w:rsid w:val="00A75D06"/>
    <w:rsid w:val="00A7670B"/>
    <w:rsid w:val="00A76737"/>
    <w:rsid w:val="00A76B40"/>
    <w:rsid w:val="00A77448"/>
    <w:rsid w:val="00A77525"/>
    <w:rsid w:val="00A7782C"/>
    <w:rsid w:val="00A77BC4"/>
    <w:rsid w:val="00A77CE7"/>
    <w:rsid w:val="00A77D35"/>
    <w:rsid w:val="00A77D99"/>
    <w:rsid w:val="00A80863"/>
    <w:rsid w:val="00A80FF4"/>
    <w:rsid w:val="00A81240"/>
    <w:rsid w:val="00A81492"/>
    <w:rsid w:val="00A81ADD"/>
    <w:rsid w:val="00A81B31"/>
    <w:rsid w:val="00A82105"/>
    <w:rsid w:val="00A821AE"/>
    <w:rsid w:val="00A82303"/>
    <w:rsid w:val="00A82690"/>
    <w:rsid w:val="00A8270E"/>
    <w:rsid w:val="00A8272B"/>
    <w:rsid w:val="00A82BDC"/>
    <w:rsid w:val="00A82C4B"/>
    <w:rsid w:val="00A83073"/>
    <w:rsid w:val="00A831DD"/>
    <w:rsid w:val="00A834FB"/>
    <w:rsid w:val="00A83ACA"/>
    <w:rsid w:val="00A83BBF"/>
    <w:rsid w:val="00A83E7F"/>
    <w:rsid w:val="00A83EAC"/>
    <w:rsid w:val="00A84F08"/>
    <w:rsid w:val="00A85AA3"/>
    <w:rsid w:val="00A85B62"/>
    <w:rsid w:val="00A861EE"/>
    <w:rsid w:val="00A86A12"/>
    <w:rsid w:val="00A87996"/>
    <w:rsid w:val="00A900B4"/>
    <w:rsid w:val="00A9040B"/>
    <w:rsid w:val="00A90D1A"/>
    <w:rsid w:val="00A90E0C"/>
    <w:rsid w:val="00A90F5A"/>
    <w:rsid w:val="00A910A7"/>
    <w:rsid w:val="00A916ED"/>
    <w:rsid w:val="00A92699"/>
    <w:rsid w:val="00A929C4"/>
    <w:rsid w:val="00A92BAF"/>
    <w:rsid w:val="00A93993"/>
    <w:rsid w:val="00A93CCF"/>
    <w:rsid w:val="00A941A9"/>
    <w:rsid w:val="00A94351"/>
    <w:rsid w:val="00A943E1"/>
    <w:rsid w:val="00A9511E"/>
    <w:rsid w:val="00A9559C"/>
    <w:rsid w:val="00A9560A"/>
    <w:rsid w:val="00A9576D"/>
    <w:rsid w:val="00A95AF3"/>
    <w:rsid w:val="00A95D4F"/>
    <w:rsid w:val="00A95D76"/>
    <w:rsid w:val="00A962A3"/>
    <w:rsid w:val="00A96850"/>
    <w:rsid w:val="00A96C2D"/>
    <w:rsid w:val="00A97307"/>
    <w:rsid w:val="00A975FA"/>
    <w:rsid w:val="00AA01DC"/>
    <w:rsid w:val="00AA0A8C"/>
    <w:rsid w:val="00AA0FB4"/>
    <w:rsid w:val="00AA1577"/>
    <w:rsid w:val="00AA15E0"/>
    <w:rsid w:val="00AA2330"/>
    <w:rsid w:val="00AA26D0"/>
    <w:rsid w:val="00AA2D76"/>
    <w:rsid w:val="00AA2DC4"/>
    <w:rsid w:val="00AA2EAD"/>
    <w:rsid w:val="00AA472D"/>
    <w:rsid w:val="00AA4CA8"/>
    <w:rsid w:val="00AA5789"/>
    <w:rsid w:val="00AA5936"/>
    <w:rsid w:val="00AA6371"/>
    <w:rsid w:val="00AA6A37"/>
    <w:rsid w:val="00AA6ADB"/>
    <w:rsid w:val="00AA7907"/>
    <w:rsid w:val="00AA7A4F"/>
    <w:rsid w:val="00AA7D73"/>
    <w:rsid w:val="00AB0360"/>
    <w:rsid w:val="00AB03E7"/>
    <w:rsid w:val="00AB0F17"/>
    <w:rsid w:val="00AB12DD"/>
    <w:rsid w:val="00AB23EA"/>
    <w:rsid w:val="00AB27F1"/>
    <w:rsid w:val="00AB2DEA"/>
    <w:rsid w:val="00AB3368"/>
    <w:rsid w:val="00AB39AD"/>
    <w:rsid w:val="00AB3B64"/>
    <w:rsid w:val="00AB3F47"/>
    <w:rsid w:val="00AB480C"/>
    <w:rsid w:val="00AB5394"/>
    <w:rsid w:val="00AB5705"/>
    <w:rsid w:val="00AB5870"/>
    <w:rsid w:val="00AB589D"/>
    <w:rsid w:val="00AB5ECB"/>
    <w:rsid w:val="00AB5F61"/>
    <w:rsid w:val="00AB60E1"/>
    <w:rsid w:val="00AB62CB"/>
    <w:rsid w:val="00AB6916"/>
    <w:rsid w:val="00AB6E24"/>
    <w:rsid w:val="00AB6FF7"/>
    <w:rsid w:val="00AB7BDE"/>
    <w:rsid w:val="00AC03B7"/>
    <w:rsid w:val="00AC0554"/>
    <w:rsid w:val="00AC0DEC"/>
    <w:rsid w:val="00AC1C73"/>
    <w:rsid w:val="00AC214B"/>
    <w:rsid w:val="00AC21D7"/>
    <w:rsid w:val="00AC28FF"/>
    <w:rsid w:val="00AC293C"/>
    <w:rsid w:val="00AC2EAB"/>
    <w:rsid w:val="00AC3B60"/>
    <w:rsid w:val="00AC3CBF"/>
    <w:rsid w:val="00AC3D58"/>
    <w:rsid w:val="00AC4556"/>
    <w:rsid w:val="00AC4A5D"/>
    <w:rsid w:val="00AC5177"/>
    <w:rsid w:val="00AC537C"/>
    <w:rsid w:val="00AC54FC"/>
    <w:rsid w:val="00AC5591"/>
    <w:rsid w:val="00AC6018"/>
    <w:rsid w:val="00AC724C"/>
    <w:rsid w:val="00AC7972"/>
    <w:rsid w:val="00AC7B1F"/>
    <w:rsid w:val="00AC7D0C"/>
    <w:rsid w:val="00AC7F13"/>
    <w:rsid w:val="00AD0C60"/>
    <w:rsid w:val="00AD0FC5"/>
    <w:rsid w:val="00AD1007"/>
    <w:rsid w:val="00AD113A"/>
    <w:rsid w:val="00AD1723"/>
    <w:rsid w:val="00AD20EB"/>
    <w:rsid w:val="00AD2819"/>
    <w:rsid w:val="00AD2856"/>
    <w:rsid w:val="00AD2AFB"/>
    <w:rsid w:val="00AD2F7D"/>
    <w:rsid w:val="00AD306B"/>
    <w:rsid w:val="00AD328F"/>
    <w:rsid w:val="00AD332A"/>
    <w:rsid w:val="00AD38E9"/>
    <w:rsid w:val="00AD3C25"/>
    <w:rsid w:val="00AD3C3E"/>
    <w:rsid w:val="00AD3CDD"/>
    <w:rsid w:val="00AD4859"/>
    <w:rsid w:val="00AD52DF"/>
    <w:rsid w:val="00AD540B"/>
    <w:rsid w:val="00AD56CC"/>
    <w:rsid w:val="00AD5769"/>
    <w:rsid w:val="00AD5DE1"/>
    <w:rsid w:val="00AD6EF0"/>
    <w:rsid w:val="00AD6F77"/>
    <w:rsid w:val="00AD7245"/>
    <w:rsid w:val="00AD76E5"/>
    <w:rsid w:val="00AE001A"/>
    <w:rsid w:val="00AE0F86"/>
    <w:rsid w:val="00AE175C"/>
    <w:rsid w:val="00AE1AFF"/>
    <w:rsid w:val="00AE1B65"/>
    <w:rsid w:val="00AE2072"/>
    <w:rsid w:val="00AE22D5"/>
    <w:rsid w:val="00AE25EC"/>
    <w:rsid w:val="00AE2BAE"/>
    <w:rsid w:val="00AE2D70"/>
    <w:rsid w:val="00AE2EAF"/>
    <w:rsid w:val="00AE3BA9"/>
    <w:rsid w:val="00AE3BE4"/>
    <w:rsid w:val="00AE3CC3"/>
    <w:rsid w:val="00AE3CE4"/>
    <w:rsid w:val="00AE4263"/>
    <w:rsid w:val="00AE478A"/>
    <w:rsid w:val="00AE487D"/>
    <w:rsid w:val="00AE50BC"/>
    <w:rsid w:val="00AE532A"/>
    <w:rsid w:val="00AE53C4"/>
    <w:rsid w:val="00AE573A"/>
    <w:rsid w:val="00AE5879"/>
    <w:rsid w:val="00AE5A8E"/>
    <w:rsid w:val="00AE5D36"/>
    <w:rsid w:val="00AE5EC2"/>
    <w:rsid w:val="00AE62F2"/>
    <w:rsid w:val="00AE6437"/>
    <w:rsid w:val="00AE6521"/>
    <w:rsid w:val="00AE66A2"/>
    <w:rsid w:val="00AE66BE"/>
    <w:rsid w:val="00AE6D10"/>
    <w:rsid w:val="00AE7161"/>
    <w:rsid w:val="00AE7210"/>
    <w:rsid w:val="00AE754A"/>
    <w:rsid w:val="00AF05FA"/>
    <w:rsid w:val="00AF0996"/>
    <w:rsid w:val="00AF09D7"/>
    <w:rsid w:val="00AF0AA9"/>
    <w:rsid w:val="00AF0F08"/>
    <w:rsid w:val="00AF14E9"/>
    <w:rsid w:val="00AF1D5B"/>
    <w:rsid w:val="00AF2296"/>
    <w:rsid w:val="00AF2631"/>
    <w:rsid w:val="00AF2739"/>
    <w:rsid w:val="00AF31D3"/>
    <w:rsid w:val="00AF37B9"/>
    <w:rsid w:val="00AF398A"/>
    <w:rsid w:val="00AF3E04"/>
    <w:rsid w:val="00AF4612"/>
    <w:rsid w:val="00AF4C9C"/>
    <w:rsid w:val="00AF528D"/>
    <w:rsid w:val="00AF5F13"/>
    <w:rsid w:val="00AF65F4"/>
    <w:rsid w:val="00AF6647"/>
    <w:rsid w:val="00AF6A65"/>
    <w:rsid w:val="00AF6EA8"/>
    <w:rsid w:val="00AF7168"/>
    <w:rsid w:val="00AF7591"/>
    <w:rsid w:val="00AF7B08"/>
    <w:rsid w:val="00AF7DED"/>
    <w:rsid w:val="00AF7EDC"/>
    <w:rsid w:val="00B001E8"/>
    <w:rsid w:val="00B0041A"/>
    <w:rsid w:val="00B00462"/>
    <w:rsid w:val="00B012B0"/>
    <w:rsid w:val="00B01369"/>
    <w:rsid w:val="00B01379"/>
    <w:rsid w:val="00B01B28"/>
    <w:rsid w:val="00B0228B"/>
    <w:rsid w:val="00B02AB7"/>
    <w:rsid w:val="00B02FC8"/>
    <w:rsid w:val="00B03084"/>
    <w:rsid w:val="00B038FC"/>
    <w:rsid w:val="00B0454C"/>
    <w:rsid w:val="00B04B05"/>
    <w:rsid w:val="00B04C99"/>
    <w:rsid w:val="00B05214"/>
    <w:rsid w:val="00B0527B"/>
    <w:rsid w:val="00B055BB"/>
    <w:rsid w:val="00B05858"/>
    <w:rsid w:val="00B0624F"/>
    <w:rsid w:val="00B0684D"/>
    <w:rsid w:val="00B06ED2"/>
    <w:rsid w:val="00B06FDF"/>
    <w:rsid w:val="00B07126"/>
    <w:rsid w:val="00B073B5"/>
    <w:rsid w:val="00B077D4"/>
    <w:rsid w:val="00B079AD"/>
    <w:rsid w:val="00B07B2D"/>
    <w:rsid w:val="00B07E60"/>
    <w:rsid w:val="00B10438"/>
    <w:rsid w:val="00B10DD9"/>
    <w:rsid w:val="00B10E2C"/>
    <w:rsid w:val="00B10F34"/>
    <w:rsid w:val="00B112F8"/>
    <w:rsid w:val="00B113DF"/>
    <w:rsid w:val="00B1162B"/>
    <w:rsid w:val="00B116D6"/>
    <w:rsid w:val="00B11967"/>
    <w:rsid w:val="00B11D79"/>
    <w:rsid w:val="00B11FA8"/>
    <w:rsid w:val="00B1212A"/>
    <w:rsid w:val="00B121DF"/>
    <w:rsid w:val="00B12D84"/>
    <w:rsid w:val="00B12E13"/>
    <w:rsid w:val="00B13277"/>
    <w:rsid w:val="00B1368E"/>
    <w:rsid w:val="00B13ABB"/>
    <w:rsid w:val="00B143AB"/>
    <w:rsid w:val="00B14563"/>
    <w:rsid w:val="00B152AC"/>
    <w:rsid w:val="00B153CE"/>
    <w:rsid w:val="00B15404"/>
    <w:rsid w:val="00B16372"/>
    <w:rsid w:val="00B165B4"/>
    <w:rsid w:val="00B1677E"/>
    <w:rsid w:val="00B16E1E"/>
    <w:rsid w:val="00B1738C"/>
    <w:rsid w:val="00B17AD1"/>
    <w:rsid w:val="00B17B1B"/>
    <w:rsid w:val="00B200A9"/>
    <w:rsid w:val="00B20114"/>
    <w:rsid w:val="00B201D6"/>
    <w:rsid w:val="00B20412"/>
    <w:rsid w:val="00B20A97"/>
    <w:rsid w:val="00B20E33"/>
    <w:rsid w:val="00B20EF5"/>
    <w:rsid w:val="00B20F28"/>
    <w:rsid w:val="00B20FD9"/>
    <w:rsid w:val="00B21161"/>
    <w:rsid w:val="00B21E2B"/>
    <w:rsid w:val="00B221F3"/>
    <w:rsid w:val="00B2257A"/>
    <w:rsid w:val="00B22CBF"/>
    <w:rsid w:val="00B23591"/>
    <w:rsid w:val="00B23EAA"/>
    <w:rsid w:val="00B23F26"/>
    <w:rsid w:val="00B241E6"/>
    <w:rsid w:val="00B246F1"/>
    <w:rsid w:val="00B252A5"/>
    <w:rsid w:val="00B252E2"/>
    <w:rsid w:val="00B25600"/>
    <w:rsid w:val="00B25A0B"/>
    <w:rsid w:val="00B25C60"/>
    <w:rsid w:val="00B267F1"/>
    <w:rsid w:val="00B2684B"/>
    <w:rsid w:val="00B26BF1"/>
    <w:rsid w:val="00B26E4D"/>
    <w:rsid w:val="00B2713E"/>
    <w:rsid w:val="00B2714E"/>
    <w:rsid w:val="00B27184"/>
    <w:rsid w:val="00B27321"/>
    <w:rsid w:val="00B273AB"/>
    <w:rsid w:val="00B27C5E"/>
    <w:rsid w:val="00B3053A"/>
    <w:rsid w:val="00B30677"/>
    <w:rsid w:val="00B30945"/>
    <w:rsid w:val="00B30EEB"/>
    <w:rsid w:val="00B311E4"/>
    <w:rsid w:val="00B32442"/>
    <w:rsid w:val="00B326C1"/>
    <w:rsid w:val="00B3278A"/>
    <w:rsid w:val="00B328CE"/>
    <w:rsid w:val="00B334FF"/>
    <w:rsid w:val="00B33E11"/>
    <w:rsid w:val="00B33E3C"/>
    <w:rsid w:val="00B33F37"/>
    <w:rsid w:val="00B34383"/>
    <w:rsid w:val="00B34507"/>
    <w:rsid w:val="00B3465A"/>
    <w:rsid w:val="00B347ED"/>
    <w:rsid w:val="00B34B00"/>
    <w:rsid w:val="00B35753"/>
    <w:rsid w:val="00B35AD1"/>
    <w:rsid w:val="00B35BA0"/>
    <w:rsid w:val="00B3639C"/>
    <w:rsid w:val="00B363DA"/>
    <w:rsid w:val="00B3676C"/>
    <w:rsid w:val="00B3691F"/>
    <w:rsid w:val="00B36ADF"/>
    <w:rsid w:val="00B36C0F"/>
    <w:rsid w:val="00B36FAB"/>
    <w:rsid w:val="00B370EC"/>
    <w:rsid w:val="00B374A7"/>
    <w:rsid w:val="00B37547"/>
    <w:rsid w:val="00B377D0"/>
    <w:rsid w:val="00B379DC"/>
    <w:rsid w:val="00B37F24"/>
    <w:rsid w:val="00B40104"/>
    <w:rsid w:val="00B403DF"/>
    <w:rsid w:val="00B404FA"/>
    <w:rsid w:val="00B40A59"/>
    <w:rsid w:val="00B40A73"/>
    <w:rsid w:val="00B40C42"/>
    <w:rsid w:val="00B40CFF"/>
    <w:rsid w:val="00B41462"/>
    <w:rsid w:val="00B41A63"/>
    <w:rsid w:val="00B41E28"/>
    <w:rsid w:val="00B42391"/>
    <w:rsid w:val="00B426CD"/>
    <w:rsid w:val="00B42BA2"/>
    <w:rsid w:val="00B43303"/>
    <w:rsid w:val="00B43768"/>
    <w:rsid w:val="00B439F1"/>
    <w:rsid w:val="00B441AD"/>
    <w:rsid w:val="00B44788"/>
    <w:rsid w:val="00B449B8"/>
    <w:rsid w:val="00B44A2F"/>
    <w:rsid w:val="00B44A31"/>
    <w:rsid w:val="00B44F2D"/>
    <w:rsid w:val="00B45142"/>
    <w:rsid w:val="00B454F0"/>
    <w:rsid w:val="00B4560D"/>
    <w:rsid w:val="00B463CC"/>
    <w:rsid w:val="00B464D2"/>
    <w:rsid w:val="00B46901"/>
    <w:rsid w:val="00B46DE4"/>
    <w:rsid w:val="00B4729D"/>
    <w:rsid w:val="00B47808"/>
    <w:rsid w:val="00B47E3D"/>
    <w:rsid w:val="00B47FDA"/>
    <w:rsid w:val="00B50059"/>
    <w:rsid w:val="00B50A32"/>
    <w:rsid w:val="00B50AA4"/>
    <w:rsid w:val="00B50C8C"/>
    <w:rsid w:val="00B50CFF"/>
    <w:rsid w:val="00B50E5A"/>
    <w:rsid w:val="00B512A5"/>
    <w:rsid w:val="00B518EA"/>
    <w:rsid w:val="00B51AD5"/>
    <w:rsid w:val="00B51D77"/>
    <w:rsid w:val="00B52450"/>
    <w:rsid w:val="00B52598"/>
    <w:rsid w:val="00B52648"/>
    <w:rsid w:val="00B52A19"/>
    <w:rsid w:val="00B52E77"/>
    <w:rsid w:val="00B530C9"/>
    <w:rsid w:val="00B532EB"/>
    <w:rsid w:val="00B53315"/>
    <w:rsid w:val="00B53BCF"/>
    <w:rsid w:val="00B53CD0"/>
    <w:rsid w:val="00B53D3A"/>
    <w:rsid w:val="00B53D49"/>
    <w:rsid w:val="00B53F26"/>
    <w:rsid w:val="00B54236"/>
    <w:rsid w:val="00B5466D"/>
    <w:rsid w:val="00B54EBD"/>
    <w:rsid w:val="00B55025"/>
    <w:rsid w:val="00B55253"/>
    <w:rsid w:val="00B552E7"/>
    <w:rsid w:val="00B55D51"/>
    <w:rsid w:val="00B56036"/>
    <w:rsid w:val="00B56A11"/>
    <w:rsid w:val="00B572AE"/>
    <w:rsid w:val="00B601B2"/>
    <w:rsid w:val="00B60A16"/>
    <w:rsid w:val="00B621A1"/>
    <w:rsid w:val="00B623AA"/>
    <w:rsid w:val="00B628FD"/>
    <w:rsid w:val="00B62BBD"/>
    <w:rsid w:val="00B62D54"/>
    <w:rsid w:val="00B63270"/>
    <w:rsid w:val="00B63701"/>
    <w:rsid w:val="00B63828"/>
    <w:rsid w:val="00B63A5D"/>
    <w:rsid w:val="00B63CDB"/>
    <w:rsid w:val="00B63D55"/>
    <w:rsid w:val="00B63D5A"/>
    <w:rsid w:val="00B64D46"/>
    <w:rsid w:val="00B65173"/>
    <w:rsid w:val="00B655BB"/>
    <w:rsid w:val="00B65652"/>
    <w:rsid w:val="00B657F9"/>
    <w:rsid w:val="00B65973"/>
    <w:rsid w:val="00B65BEB"/>
    <w:rsid w:val="00B65E40"/>
    <w:rsid w:val="00B65E46"/>
    <w:rsid w:val="00B65E5F"/>
    <w:rsid w:val="00B66261"/>
    <w:rsid w:val="00B6636E"/>
    <w:rsid w:val="00B663FB"/>
    <w:rsid w:val="00B668E7"/>
    <w:rsid w:val="00B669B7"/>
    <w:rsid w:val="00B66B42"/>
    <w:rsid w:val="00B66F16"/>
    <w:rsid w:val="00B6703F"/>
    <w:rsid w:val="00B670F1"/>
    <w:rsid w:val="00B67C82"/>
    <w:rsid w:val="00B67FDF"/>
    <w:rsid w:val="00B70338"/>
    <w:rsid w:val="00B7057C"/>
    <w:rsid w:val="00B70664"/>
    <w:rsid w:val="00B709D1"/>
    <w:rsid w:val="00B70AF4"/>
    <w:rsid w:val="00B70DE5"/>
    <w:rsid w:val="00B71767"/>
    <w:rsid w:val="00B71AB8"/>
    <w:rsid w:val="00B71EF4"/>
    <w:rsid w:val="00B720F0"/>
    <w:rsid w:val="00B72861"/>
    <w:rsid w:val="00B7292D"/>
    <w:rsid w:val="00B72B9D"/>
    <w:rsid w:val="00B72C09"/>
    <w:rsid w:val="00B731BA"/>
    <w:rsid w:val="00B736BB"/>
    <w:rsid w:val="00B73A25"/>
    <w:rsid w:val="00B7402B"/>
    <w:rsid w:val="00B74349"/>
    <w:rsid w:val="00B744F7"/>
    <w:rsid w:val="00B746CF"/>
    <w:rsid w:val="00B74A74"/>
    <w:rsid w:val="00B74FB1"/>
    <w:rsid w:val="00B750A7"/>
    <w:rsid w:val="00B750D1"/>
    <w:rsid w:val="00B75238"/>
    <w:rsid w:val="00B755E8"/>
    <w:rsid w:val="00B75600"/>
    <w:rsid w:val="00B76645"/>
    <w:rsid w:val="00B77062"/>
    <w:rsid w:val="00B77743"/>
    <w:rsid w:val="00B77806"/>
    <w:rsid w:val="00B77879"/>
    <w:rsid w:val="00B77C71"/>
    <w:rsid w:val="00B80229"/>
    <w:rsid w:val="00B802DD"/>
    <w:rsid w:val="00B8051A"/>
    <w:rsid w:val="00B805A8"/>
    <w:rsid w:val="00B8068D"/>
    <w:rsid w:val="00B80E7D"/>
    <w:rsid w:val="00B81018"/>
    <w:rsid w:val="00B816E6"/>
    <w:rsid w:val="00B819FD"/>
    <w:rsid w:val="00B81AE2"/>
    <w:rsid w:val="00B81C5E"/>
    <w:rsid w:val="00B81F5C"/>
    <w:rsid w:val="00B825DA"/>
    <w:rsid w:val="00B827EA"/>
    <w:rsid w:val="00B8284B"/>
    <w:rsid w:val="00B82BBA"/>
    <w:rsid w:val="00B83832"/>
    <w:rsid w:val="00B83CF6"/>
    <w:rsid w:val="00B83F35"/>
    <w:rsid w:val="00B84134"/>
    <w:rsid w:val="00B853B4"/>
    <w:rsid w:val="00B8566E"/>
    <w:rsid w:val="00B8697D"/>
    <w:rsid w:val="00B86B1B"/>
    <w:rsid w:val="00B86EE5"/>
    <w:rsid w:val="00B87ADD"/>
    <w:rsid w:val="00B90107"/>
    <w:rsid w:val="00B905FF"/>
    <w:rsid w:val="00B90798"/>
    <w:rsid w:val="00B913E5"/>
    <w:rsid w:val="00B916C0"/>
    <w:rsid w:val="00B922CA"/>
    <w:rsid w:val="00B92441"/>
    <w:rsid w:val="00B93877"/>
    <w:rsid w:val="00B93D12"/>
    <w:rsid w:val="00B93F2B"/>
    <w:rsid w:val="00B9432C"/>
    <w:rsid w:val="00B94349"/>
    <w:rsid w:val="00B9476C"/>
    <w:rsid w:val="00B947C0"/>
    <w:rsid w:val="00B94C87"/>
    <w:rsid w:val="00B94EF9"/>
    <w:rsid w:val="00B95896"/>
    <w:rsid w:val="00B959E1"/>
    <w:rsid w:val="00B95C04"/>
    <w:rsid w:val="00B95F2C"/>
    <w:rsid w:val="00B96147"/>
    <w:rsid w:val="00B9679D"/>
    <w:rsid w:val="00B9741C"/>
    <w:rsid w:val="00B97587"/>
    <w:rsid w:val="00B97668"/>
    <w:rsid w:val="00BA0BF6"/>
    <w:rsid w:val="00BA0BF8"/>
    <w:rsid w:val="00BA0EFC"/>
    <w:rsid w:val="00BA125F"/>
    <w:rsid w:val="00BA146C"/>
    <w:rsid w:val="00BA18C4"/>
    <w:rsid w:val="00BA1A5A"/>
    <w:rsid w:val="00BA1E3E"/>
    <w:rsid w:val="00BA1E93"/>
    <w:rsid w:val="00BA25FF"/>
    <w:rsid w:val="00BA27E4"/>
    <w:rsid w:val="00BA4215"/>
    <w:rsid w:val="00BA433F"/>
    <w:rsid w:val="00BA49A1"/>
    <w:rsid w:val="00BA50B8"/>
    <w:rsid w:val="00BA5323"/>
    <w:rsid w:val="00BA5D15"/>
    <w:rsid w:val="00BA6009"/>
    <w:rsid w:val="00BA69A3"/>
    <w:rsid w:val="00BA793E"/>
    <w:rsid w:val="00BA7A6A"/>
    <w:rsid w:val="00BA7B09"/>
    <w:rsid w:val="00BB022E"/>
    <w:rsid w:val="00BB0536"/>
    <w:rsid w:val="00BB0A03"/>
    <w:rsid w:val="00BB0E0B"/>
    <w:rsid w:val="00BB13D5"/>
    <w:rsid w:val="00BB1BC8"/>
    <w:rsid w:val="00BB1E2C"/>
    <w:rsid w:val="00BB1FC1"/>
    <w:rsid w:val="00BB21B3"/>
    <w:rsid w:val="00BB227A"/>
    <w:rsid w:val="00BB278B"/>
    <w:rsid w:val="00BB29AC"/>
    <w:rsid w:val="00BB2AF7"/>
    <w:rsid w:val="00BB2FC7"/>
    <w:rsid w:val="00BB3975"/>
    <w:rsid w:val="00BB3B41"/>
    <w:rsid w:val="00BB4053"/>
    <w:rsid w:val="00BB4672"/>
    <w:rsid w:val="00BB4D91"/>
    <w:rsid w:val="00BB4D93"/>
    <w:rsid w:val="00BB50E3"/>
    <w:rsid w:val="00BB56BB"/>
    <w:rsid w:val="00BB56EC"/>
    <w:rsid w:val="00BB5887"/>
    <w:rsid w:val="00BB5E8E"/>
    <w:rsid w:val="00BB6374"/>
    <w:rsid w:val="00BB6A0A"/>
    <w:rsid w:val="00BB6A12"/>
    <w:rsid w:val="00BB6D2A"/>
    <w:rsid w:val="00BB6F11"/>
    <w:rsid w:val="00BB7267"/>
    <w:rsid w:val="00BC018E"/>
    <w:rsid w:val="00BC053D"/>
    <w:rsid w:val="00BC0564"/>
    <w:rsid w:val="00BC07C2"/>
    <w:rsid w:val="00BC0B24"/>
    <w:rsid w:val="00BC1232"/>
    <w:rsid w:val="00BC12BD"/>
    <w:rsid w:val="00BC14F3"/>
    <w:rsid w:val="00BC177A"/>
    <w:rsid w:val="00BC196D"/>
    <w:rsid w:val="00BC2593"/>
    <w:rsid w:val="00BC2BBE"/>
    <w:rsid w:val="00BC2EAA"/>
    <w:rsid w:val="00BC3099"/>
    <w:rsid w:val="00BC309A"/>
    <w:rsid w:val="00BC309C"/>
    <w:rsid w:val="00BC4981"/>
    <w:rsid w:val="00BC53FA"/>
    <w:rsid w:val="00BC5418"/>
    <w:rsid w:val="00BC57D7"/>
    <w:rsid w:val="00BC5835"/>
    <w:rsid w:val="00BC5A52"/>
    <w:rsid w:val="00BC623F"/>
    <w:rsid w:val="00BC644A"/>
    <w:rsid w:val="00BC68EA"/>
    <w:rsid w:val="00BC6AE5"/>
    <w:rsid w:val="00BC7027"/>
    <w:rsid w:val="00BC74CF"/>
    <w:rsid w:val="00BD088D"/>
    <w:rsid w:val="00BD0949"/>
    <w:rsid w:val="00BD0B2E"/>
    <w:rsid w:val="00BD0DCD"/>
    <w:rsid w:val="00BD0EA1"/>
    <w:rsid w:val="00BD12B0"/>
    <w:rsid w:val="00BD21EA"/>
    <w:rsid w:val="00BD2C1D"/>
    <w:rsid w:val="00BD2CA0"/>
    <w:rsid w:val="00BD2E4E"/>
    <w:rsid w:val="00BD36ED"/>
    <w:rsid w:val="00BD3DA3"/>
    <w:rsid w:val="00BD3F75"/>
    <w:rsid w:val="00BD41F4"/>
    <w:rsid w:val="00BD43EB"/>
    <w:rsid w:val="00BD4481"/>
    <w:rsid w:val="00BD5323"/>
    <w:rsid w:val="00BD57AE"/>
    <w:rsid w:val="00BD5880"/>
    <w:rsid w:val="00BD5C5E"/>
    <w:rsid w:val="00BD6504"/>
    <w:rsid w:val="00BD6715"/>
    <w:rsid w:val="00BD6A16"/>
    <w:rsid w:val="00BD70F7"/>
    <w:rsid w:val="00BD712E"/>
    <w:rsid w:val="00BD7191"/>
    <w:rsid w:val="00BD7D51"/>
    <w:rsid w:val="00BE0226"/>
    <w:rsid w:val="00BE067C"/>
    <w:rsid w:val="00BE1688"/>
    <w:rsid w:val="00BE187C"/>
    <w:rsid w:val="00BE1A7A"/>
    <w:rsid w:val="00BE1D1E"/>
    <w:rsid w:val="00BE1D28"/>
    <w:rsid w:val="00BE1E77"/>
    <w:rsid w:val="00BE25C5"/>
    <w:rsid w:val="00BE26FD"/>
    <w:rsid w:val="00BE3581"/>
    <w:rsid w:val="00BE3621"/>
    <w:rsid w:val="00BE38DF"/>
    <w:rsid w:val="00BE3B08"/>
    <w:rsid w:val="00BE4401"/>
    <w:rsid w:val="00BE455F"/>
    <w:rsid w:val="00BE47C7"/>
    <w:rsid w:val="00BE4BE6"/>
    <w:rsid w:val="00BE4D92"/>
    <w:rsid w:val="00BE4E23"/>
    <w:rsid w:val="00BE5512"/>
    <w:rsid w:val="00BE5994"/>
    <w:rsid w:val="00BE5DB4"/>
    <w:rsid w:val="00BE61FC"/>
    <w:rsid w:val="00BE6CD3"/>
    <w:rsid w:val="00BE74EE"/>
    <w:rsid w:val="00BE780A"/>
    <w:rsid w:val="00BE7AFD"/>
    <w:rsid w:val="00BE7C44"/>
    <w:rsid w:val="00BF04CE"/>
    <w:rsid w:val="00BF0DA4"/>
    <w:rsid w:val="00BF187C"/>
    <w:rsid w:val="00BF1D8E"/>
    <w:rsid w:val="00BF2323"/>
    <w:rsid w:val="00BF2F10"/>
    <w:rsid w:val="00BF2FB2"/>
    <w:rsid w:val="00BF31D3"/>
    <w:rsid w:val="00BF3A7B"/>
    <w:rsid w:val="00BF3EF4"/>
    <w:rsid w:val="00BF4667"/>
    <w:rsid w:val="00BF47B0"/>
    <w:rsid w:val="00BF4A92"/>
    <w:rsid w:val="00BF4AEA"/>
    <w:rsid w:val="00BF4C6F"/>
    <w:rsid w:val="00BF5605"/>
    <w:rsid w:val="00BF578E"/>
    <w:rsid w:val="00BF5A29"/>
    <w:rsid w:val="00BF5C02"/>
    <w:rsid w:val="00BF5D8E"/>
    <w:rsid w:val="00BF5F87"/>
    <w:rsid w:val="00BF623D"/>
    <w:rsid w:val="00BF643F"/>
    <w:rsid w:val="00BF6545"/>
    <w:rsid w:val="00BF7685"/>
    <w:rsid w:val="00BF7820"/>
    <w:rsid w:val="00BF7B94"/>
    <w:rsid w:val="00BF7EE6"/>
    <w:rsid w:val="00BF7FD7"/>
    <w:rsid w:val="00C00B9E"/>
    <w:rsid w:val="00C012C4"/>
    <w:rsid w:val="00C0146D"/>
    <w:rsid w:val="00C0147B"/>
    <w:rsid w:val="00C0156B"/>
    <w:rsid w:val="00C0157B"/>
    <w:rsid w:val="00C018A6"/>
    <w:rsid w:val="00C01B7E"/>
    <w:rsid w:val="00C01F25"/>
    <w:rsid w:val="00C02215"/>
    <w:rsid w:val="00C02777"/>
    <w:rsid w:val="00C028CB"/>
    <w:rsid w:val="00C02A9A"/>
    <w:rsid w:val="00C02D4E"/>
    <w:rsid w:val="00C0349D"/>
    <w:rsid w:val="00C035ED"/>
    <w:rsid w:val="00C036A8"/>
    <w:rsid w:val="00C03F3C"/>
    <w:rsid w:val="00C04616"/>
    <w:rsid w:val="00C046A8"/>
    <w:rsid w:val="00C04A8B"/>
    <w:rsid w:val="00C04BCC"/>
    <w:rsid w:val="00C04BE8"/>
    <w:rsid w:val="00C04D95"/>
    <w:rsid w:val="00C04F8E"/>
    <w:rsid w:val="00C0532E"/>
    <w:rsid w:val="00C05942"/>
    <w:rsid w:val="00C0635D"/>
    <w:rsid w:val="00C06373"/>
    <w:rsid w:val="00C06AEF"/>
    <w:rsid w:val="00C0734A"/>
    <w:rsid w:val="00C07450"/>
    <w:rsid w:val="00C07692"/>
    <w:rsid w:val="00C07A17"/>
    <w:rsid w:val="00C1034E"/>
    <w:rsid w:val="00C107F9"/>
    <w:rsid w:val="00C10888"/>
    <w:rsid w:val="00C10F39"/>
    <w:rsid w:val="00C1103A"/>
    <w:rsid w:val="00C116EF"/>
    <w:rsid w:val="00C11750"/>
    <w:rsid w:val="00C12343"/>
    <w:rsid w:val="00C1235C"/>
    <w:rsid w:val="00C1263D"/>
    <w:rsid w:val="00C131FA"/>
    <w:rsid w:val="00C13382"/>
    <w:rsid w:val="00C133AB"/>
    <w:rsid w:val="00C146B1"/>
    <w:rsid w:val="00C148E8"/>
    <w:rsid w:val="00C14B09"/>
    <w:rsid w:val="00C14B2A"/>
    <w:rsid w:val="00C155AD"/>
    <w:rsid w:val="00C15B4B"/>
    <w:rsid w:val="00C15DA1"/>
    <w:rsid w:val="00C15EDA"/>
    <w:rsid w:val="00C16081"/>
    <w:rsid w:val="00C16280"/>
    <w:rsid w:val="00C17F5D"/>
    <w:rsid w:val="00C17F63"/>
    <w:rsid w:val="00C2078E"/>
    <w:rsid w:val="00C2123A"/>
    <w:rsid w:val="00C21D6B"/>
    <w:rsid w:val="00C2254E"/>
    <w:rsid w:val="00C22974"/>
    <w:rsid w:val="00C232B1"/>
    <w:rsid w:val="00C2363D"/>
    <w:rsid w:val="00C2409C"/>
    <w:rsid w:val="00C24C7E"/>
    <w:rsid w:val="00C24D64"/>
    <w:rsid w:val="00C24D79"/>
    <w:rsid w:val="00C26248"/>
    <w:rsid w:val="00C26271"/>
    <w:rsid w:val="00C263A3"/>
    <w:rsid w:val="00C26444"/>
    <w:rsid w:val="00C26604"/>
    <w:rsid w:val="00C266E0"/>
    <w:rsid w:val="00C26CA3"/>
    <w:rsid w:val="00C26DAA"/>
    <w:rsid w:val="00C26F4A"/>
    <w:rsid w:val="00C27050"/>
    <w:rsid w:val="00C271F5"/>
    <w:rsid w:val="00C2736E"/>
    <w:rsid w:val="00C274F6"/>
    <w:rsid w:val="00C27841"/>
    <w:rsid w:val="00C27D40"/>
    <w:rsid w:val="00C27F25"/>
    <w:rsid w:val="00C27FF4"/>
    <w:rsid w:val="00C3032E"/>
    <w:rsid w:val="00C3073B"/>
    <w:rsid w:val="00C3089C"/>
    <w:rsid w:val="00C30FBC"/>
    <w:rsid w:val="00C31643"/>
    <w:rsid w:val="00C317C4"/>
    <w:rsid w:val="00C31ADC"/>
    <w:rsid w:val="00C31F88"/>
    <w:rsid w:val="00C326A9"/>
    <w:rsid w:val="00C32F5C"/>
    <w:rsid w:val="00C3316D"/>
    <w:rsid w:val="00C336BA"/>
    <w:rsid w:val="00C3376A"/>
    <w:rsid w:val="00C34334"/>
    <w:rsid w:val="00C346BB"/>
    <w:rsid w:val="00C34B97"/>
    <w:rsid w:val="00C34C23"/>
    <w:rsid w:val="00C35333"/>
    <w:rsid w:val="00C35C29"/>
    <w:rsid w:val="00C3609A"/>
    <w:rsid w:val="00C361A1"/>
    <w:rsid w:val="00C36338"/>
    <w:rsid w:val="00C36C36"/>
    <w:rsid w:val="00C36C9E"/>
    <w:rsid w:val="00C37093"/>
    <w:rsid w:val="00C371B4"/>
    <w:rsid w:val="00C37579"/>
    <w:rsid w:val="00C375F9"/>
    <w:rsid w:val="00C37944"/>
    <w:rsid w:val="00C4040A"/>
    <w:rsid w:val="00C4050C"/>
    <w:rsid w:val="00C40CD9"/>
    <w:rsid w:val="00C40D00"/>
    <w:rsid w:val="00C41831"/>
    <w:rsid w:val="00C418A7"/>
    <w:rsid w:val="00C4192D"/>
    <w:rsid w:val="00C419ED"/>
    <w:rsid w:val="00C41F2F"/>
    <w:rsid w:val="00C42918"/>
    <w:rsid w:val="00C42924"/>
    <w:rsid w:val="00C4353C"/>
    <w:rsid w:val="00C43C90"/>
    <w:rsid w:val="00C43F45"/>
    <w:rsid w:val="00C442C3"/>
    <w:rsid w:val="00C44901"/>
    <w:rsid w:val="00C458CB"/>
    <w:rsid w:val="00C45BEE"/>
    <w:rsid w:val="00C4601E"/>
    <w:rsid w:val="00C46090"/>
    <w:rsid w:val="00C460C3"/>
    <w:rsid w:val="00C460D4"/>
    <w:rsid w:val="00C466C1"/>
    <w:rsid w:val="00C46725"/>
    <w:rsid w:val="00C469C2"/>
    <w:rsid w:val="00C47304"/>
    <w:rsid w:val="00C47501"/>
    <w:rsid w:val="00C4773A"/>
    <w:rsid w:val="00C47A33"/>
    <w:rsid w:val="00C47BF7"/>
    <w:rsid w:val="00C50A29"/>
    <w:rsid w:val="00C514F0"/>
    <w:rsid w:val="00C52038"/>
    <w:rsid w:val="00C52051"/>
    <w:rsid w:val="00C52313"/>
    <w:rsid w:val="00C52447"/>
    <w:rsid w:val="00C53035"/>
    <w:rsid w:val="00C536ED"/>
    <w:rsid w:val="00C540B1"/>
    <w:rsid w:val="00C541C1"/>
    <w:rsid w:val="00C5433A"/>
    <w:rsid w:val="00C54ECE"/>
    <w:rsid w:val="00C55866"/>
    <w:rsid w:val="00C561B7"/>
    <w:rsid w:val="00C5638D"/>
    <w:rsid w:val="00C56A15"/>
    <w:rsid w:val="00C57164"/>
    <w:rsid w:val="00C57655"/>
    <w:rsid w:val="00C57754"/>
    <w:rsid w:val="00C60422"/>
    <w:rsid w:val="00C609C6"/>
    <w:rsid w:val="00C60CCB"/>
    <w:rsid w:val="00C61268"/>
    <w:rsid w:val="00C6142B"/>
    <w:rsid w:val="00C6149E"/>
    <w:rsid w:val="00C61557"/>
    <w:rsid w:val="00C616A2"/>
    <w:rsid w:val="00C61881"/>
    <w:rsid w:val="00C619D9"/>
    <w:rsid w:val="00C61AFD"/>
    <w:rsid w:val="00C6244A"/>
    <w:rsid w:val="00C6296F"/>
    <w:rsid w:val="00C62AB1"/>
    <w:rsid w:val="00C648A3"/>
    <w:rsid w:val="00C6495B"/>
    <w:rsid w:val="00C64A63"/>
    <w:rsid w:val="00C64FC1"/>
    <w:rsid w:val="00C65703"/>
    <w:rsid w:val="00C65876"/>
    <w:rsid w:val="00C663C3"/>
    <w:rsid w:val="00C6666A"/>
    <w:rsid w:val="00C679E6"/>
    <w:rsid w:val="00C70308"/>
    <w:rsid w:val="00C705A5"/>
    <w:rsid w:val="00C70FC1"/>
    <w:rsid w:val="00C7103F"/>
    <w:rsid w:val="00C71464"/>
    <w:rsid w:val="00C71DAD"/>
    <w:rsid w:val="00C72655"/>
    <w:rsid w:val="00C7278F"/>
    <w:rsid w:val="00C735D6"/>
    <w:rsid w:val="00C739E9"/>
    <w:rsid w:val="00C74046"/>
    <w:rsid w:val="00C7463C"/>
    <w:rsid w:val="00C74644"/>
    <w:rsid w:val="00C7472F"/>
    <w:rsid w:val="00C74946"/>
    <w:rsid w:val="00C74B23"/>
    <w:rsid w:val="00C74CDB"/>
    <w:rsid w:val="00C74E92"/>
    <w:rsid w:val="00C7549D"/>
    <w:rsid w:val="00C755CA"/>
    <w:rsid w:val="00C75971"/>
    <w:rsid w:val="00C7694A"/>
    <w:rsid w:val="00C77055"/>
    <w:rsid w:val="00C7728B"/>
    <w:rsid w:val="00C772DC"/>
    <w:rsid w:val="00C7763C"/>
    <w:rsid w:val="00C7788B"/>
    <w:rsid w:val="00C800C3"/>
    <w:rsid w:val="00C80243"/>
    <w:rsid w:val="00C804E7"/>
    <w:rsid w:val="00C80A80"/>
    <w:rsid w:val="00C81530"/>
    <w:rsid w:val="00C81FFB"/>
    <w:rsid w:val="00C8214E"/>
    <w:rsid w:val="00C82178"/>
    <w:rsid w:val="00C829E8"/>
    <w:rsid w:val="00C82BE4"/>
    <w:rsid w:val="00C83D11"/>
    <w:rsid w:val="00C84705"/>
    <w:rsid w:val="00C84769"/>
    <w:rsid w:val="00C85367"/>
    <w:rsid w:val="00C85885"/>
    <w:rsid w:val="00C85EE1"/>
    <w:rsid w:val="00C8609B"/>
    <w:rsid w:val="00C866FC"/>
    <w:rsid w:val="00C86BBE"/>
    <w:rsid w:val="00C86E39"/>
    <w:rsid w:val="00C86FCF"/>
    <w:rsid w:val="00C871B0"/>
    <w:rsid w:val="00C871D6"/>
    <w:rsid w:val="00C8732E"/>
    <w:rsid w:val="00C87706"/>
    <w:rsid w:val="00C87A9D"/>
    <w:rsid w:val="00C90308"/>
    <w:rsid w:val="00C91505"/>
    <w:rsid w:val="00C92246"/>
    <w:rsid w:val="00C92CFE"/>
    <w:rsid w:val="00C93470"/>
    <w:rsid w:val="00C93826"/>
    <w:rsid w:val="00C9388F"/>
    <w:rsid w:val="00C93A78"/>
    <w:rsid w:val="00C94B1F"/>
    <w:rsid w:val="00C94FA2"/>
    <w:rsid w:val="00C94FB0"/>
    <w:rsid w:val="00C95646"/>
    <w:rsid w:val="00C961C3"/>
    <w:rsid w:val="00C96486"/>
    <w:rsid w:val="00C964E4"/>
    <w:rsid w:val="00C9799A"/>
    <w:rsid w:val="00C97C52"/>
    <w:rsid w:val="00CA0F59"/>
    <w:rsid w:val="00CA110C"/>
    <w:rsid w:val="00CA1BF9"/>
    <w:rsid w:val="00CA1C61"/>
    <w:rsid w:val="00CA220F"/>
    <w:rsid w:val="00CA24A5"/>
    <w:rsid w:val="00CA2D65"/>
    <w:rsid w:val="00CA2E16"/>
    <w:rsid w:val="00CA2F81"/>
    <w:rsid w:val="00CA3031"/>
    <w:rsid w:val="00CA31A4"/>
    <w:rsid w:val="00CA33AF"/>
    <w:rsid w:val="00CA33F4"/>
    <w:rsid w:val="00CA3B12"/>
    <w:rsid w:val="00CA4033"/>
    <w:rsid w:val="00CA48F0"/>
    <w:rsid w:val="00CA4BCE"/>
    <w:rsid w:val="00CA5114"/>
    <w:rsid w:val="00CA511A"/>
    <w:rsid w:val="00CA55DD"/>
    <w:rsid w:val="00CA5E53"/>
    <w:rsid w:val="00CA68E5"/>
    <w:rsid w:val="00CA6B09"/>
    <w:rsid w:val="00CA6C22"/>
    <w:rsid w:val="00CA71E3"/>
    <w:rsid w:val="00CA7B25"/>
    <w:rsid w:val="00CA7E04"/>
    <w:rsid w:val="00CB03AC"/>
    <w:rsid w:val="00CB0975"/>
    <w:rsid w:val="00CB0CD8"/>
    <w:rsid w:val="00CB13D7"/>
    <w:rsid w:val="00CB17AE"/>
    <w:rsid w:val="00CB1A68"/>
    <w:rsid w:val="00CB24C0"/>
    <w:rsid w:val="00CB264F"/>
    <w:rsid w:val="00CB2715"/>
    <w:rsid w:val="00CB27D7"/>
    <w:rsid w:val="00CB29CC"/>
    <w:rsid w:val="00CB2C08"/>
    <w:rsid w:val="00CB2DF8"/>
    <w:rsid w:val="00CB3817"/>
    <w:rsid w:val="00CB3D21"/>
    <w:rsid w:val="00CB3E84"/>
    <w:rsid w:val="00CB4EB2"/>
    <w:rsid w:val="00CB4F14"/>
    <w:rsid w:val="00CB5CE1"/>
    <w:rsid w:val="00CB6104"/>
    <w:rsid w:val="00CB6909"/>
    <w:rsid w:val="00CB6B7E"/>
    <w:rsid w:val="00CB6F3A"/>
    <w:rsid w:val="00CB7285"/>
    <w:rsid w:val="00CB7DB6"/>
    <w:rsid w:val="00CC040B"/>
    <w:rsid w:val="00CC04F5"/>
    <w:rsid w:val="00CC0696"/>
    <w:rsid w:val="00CC07F7"/>
    <w:rsid w:val="00CC0A2C"/>
    <w:rsid w:val="00CC0B22"/>
    <w:rsid w:val="00CC13A1"/>
    <w:rsid w:val="00CC175F"/>
    <w:rsid w:val="00CC1C73"/>
    <w:rsid w:val="00CC1D05"/>
    <w:rsid w:val="00CC1D7C"/>
    <w:rsid w:val="00CC209A"/>
    <w:rsid w:val="00CC23BA"/>
    <w:rsid w:val="00CC2A20"/>
    <w:rsid w:val="00CC2E93"/>
    <w:rsid w:val="00CC2FBE"/>
    <w:rsid w:val="00CC3081"/>
    <w:rsid w:val="00CC384D"/>
    <w:rsid w:val="00CC3A87"/>
    <w:rsid w:val="00CC3EFD"/>
    <w:rsid w:val="00CC40A9"/>
    <w:rsid w:val="00CC40D5"/>
    <w:rsid w:val="00CC4134"/>
    <w:rsid w:val="00CC446C"/>
    <w:rsid w:val="00CC4818"/>
    <w:rsid w:val="00CC5A9E"/>
    <w:rsid w:val="00CC5AE6"/>
    <w:rsid w:val="00CC5D0A"/>
    <w:rsid w:val="00CC5F0A"/>
    <w:rsid w:val="00CC612E"/>
    <w:rsid w:val="00CC613D"/>
    <w:rsid w:val="00CC6AF9"/>
    <w:rsid w:val="00CC6CD3"/>
    <w:rsid w:val="00CC7270"/>
    <w:rsid w:val="00CC7340"/>
    <w:rsid w:val="00CC7D1C"/>
    <w:rsid w:val="00CD0028"/>
    <w:rsid w:val="00CD0D70"/>
    <w:rsid w:val="00CD13C6"/>
    <w:rsid w:val="00CD1629"/>
    <w:rsid w:val="00CD1F6B"/>
    <w:rsid w:val="00CD2435"/>
    <w:rsid w:val="00CD29C0"/>
    <w:rsid w:val="00CD2A34"/>
    <w:rsid w:val="00CD2BE0"/>
    <w:rsid w:val="00CD30BA"/>
    <w:rsid w:val="00CD38F9"/>
    <w:rsid w:val="00CD3B2B"/>
    <w:rsid w:val="00CD3F04"/>
    <w:rsid w:val="00CD415E"/>
    <w:rsid w:val="00CD44DF"/>
    <w:rsid w:val="00CD4D33"/>
    <w:rsid w:val="00CD52B4"/>
    <w:rsid w:val="00CD6065"/>
    <w:rsid w:val="00CD616F"/>
    <w:rsid w:val="00CD6704"/>
    <w:rsid w:val="00CD67C2"/>
    <w:rsid w:val="00CD6CE2"/>
    <w:rsid w:val="00CD6F40"/>
    <w:rsid w:val="00CD6F54"/>
    <w:rsid w:val="00CD7126"/>
    <w:rsid w:val="00CE0963"/>
    <w:rsid w:val="00CE0B5F"/>
    <w:rsid w:val="00CE1329"/>
    <w:rsid w:val="00CE13C1"/>
    <w:rsid w:val="00CE17A9"/>
    <w:rsid w:val="00CE26FC"/>
    <w:rsid w:val="00CE271B"/>
    <w:rsid w:val="00CE2D2C"/>
    <w:rsid w:val="00CE2E0B"/>
    <w:rsid w:val="00CE30E2"/>
    <w:rsid w:val="00CE4D74"/>
    <w:rsid w:val="00CE5097"/>
    <w:rsid w:val="00CE5406"/>
    <w:rsid w:val="00CE5549"/>
    <w:rsid w:val="00CE5612"/>
    <w:rsid w:val="00CE567E"/>
    <w:rsid w:val="00CE576B"/>
    <w:rsid w:val="00CE5797"/>
    <w:rsid w:val="00CE57A4"/>
    <w:rsid w:val="00CE6525"/>
    <w:rsid w:val="00CE65C6"/>
    <w:rsid w:val="00CE68B1"/>
    <w:rsid w:val="00CE6D46"/>
    <w:rsid w:val="00CE7735"/>
    <w:rsid w:val="00CE7800"/>
    <w:rsid w:val="00CE7B88"/>
    <w:rsid w:val="00CF01CB"/>
    <w:rsid w:val="00CF0BEE"/>
    <w:rsid w:val="00CF0CF3"/>
    <w:rsid w:val="00CF0F20"/>
    <w:rsid w:val="00CF13C8"/>
    <w:rsid w:val="00CF1E33"/>
    <w:rsid w:val="00CF26CA"/>
    <w:rsid w:val="00CF2713"/>
    <w:rsid w:val="00CF2DAC"/>
    <w:rsid w:val="00CF340E"/>
    <w:rsid w:val="00CF3FF9"/>
    <w:rsid w:val="00CF40A8"/>
    <w:rsid w:val="00CF4228"/>
    <w:rsid w:val="00CF47D0"/>
    <w:rsid w:val="00CF4883"/>
    <w:rsid w:val="00CF50A8"/>
    <w:rsid w:val="00CF524C"/>
    <w:rsid w:val="00CF53F8"/>
    <w:rsid w:val="00CF5872"/>
    <w:rsid w:val="00CF5B14"/>
    <w:rsid w:val="00CF5CF8"/>
    <w:rsid w:val="00CF5FFC"/>
    <w:rsid w:val="00CF6075"/>
    <w:rsid w:val="00CF61C5"/>
    <w:rsid w:val="00CF7561"/>
    <w:rsid w:val="00CF7622"/>
    <w:rsid w:val="00CF762A"/>
    <w:rsid w:val="00CF7D44"/>
    <w:rsid w:val="00CF7DA1"/>
    <w:rsid w:val="00D00BAF"/>
    <w:rsid w:val="00D01335"/>
    <w:rsid w:val="00D0167A"/>
    <w:rsid w:val="00D02054"/>
    <w:rsid w:val="00D02E82"/>
    <w:rsid w:val="00D0353F"/>
    <w:rsid w:val="00D035DD"/>
    <w:rsid w:val="00D0363C"/>
    <w:rsid w:val="00D0387D"/>
    <w:rsid w:val="00D0423A"/>
    <w:rsid w:val="00D049CD"/>
    <w:rsid w:val="00D04BE4"/>
    <w:rsid w:val="00D04E1D"/>
    <w:rsid w:val="00D050A5"/>
    <w:rsid w:val="00D0545A"/>
    <w:rsid w:val="00D06010"/>
    <w:rsid w:val="00D061AB"/>
    <w:rsid w:val="00D06767"/>
    <w:rsid w:val="00D07B39"/>
    <w:rsid w:val="00D1016B"/>
    <w:rsid w:val="00D101D9"/>
    <w:rsid w:val="00D102A1"/>
    <w:rsid w:val="00D10572"/>
    <w:rsid w:val="00D10605"/>
    <w:rsid w:val="00D11110"/>
    <w:rsid w:val="00D11821"/>
    <w:rsid w:val="00D1219D"/>
    <w:rsid w:val="00D12AAB"/>
    <w:rsid w:val="00D12AD6"/>
    <w:rsid w:val="00D13246"/>
    <w:rsid w:val="00D1358D"/>
    <w:rsid w:val="00D13C61"/>
    <w:rsid w:val="00D13C81"/>
    <w:rsid w:val="00D13CAA"/>
    <w:rsid w:val="00D13DC4"/>
    <w:rsid w:val="00D14718"/>
    <w:rsid w:val="00D1479C"/>
    <w:rsid w:val="00D14BBA"/>
    <w:rsid w:val="00D14EBE"/>
    <w:rsid w:val="00D14F28"/>
    <w:rsid w:val="00D151B7"/>
    <w:rsid w:val="00D15393"/>
    <w:rsid w:val="00D15717"/>
    <w:rsid w:val="00D15A6E"/>
    <w:rsid w:val="00D15E21"/>
    <w:rsid w:val="00D15E66"/>
    <w:rsid w:val="00D15F37"/>
    <w:rsid w:val="00D15FC4"/>
    <w:rsid w:val="00D1629B"/>
    <w:rsid w:val="00D1654B"/>
    <w:rsid w:val="00D1688D"/>
    <w:rsid w:val="00D16B35"/>
    <w:rsid w:val="00D16BA0"/>
    <w:rsid w:val="00D16E2A"/>
    <w:rsid w:val="00D16E6C"/>
    <w:rsid w:val="00D17049"/>
    <w:rsid w:val="00D1777D"/>
    <w:rsid w:val="00D20F53"/>
    <w:rsid w:val="00D20F95"/>
    <w:rsid w:val="00D211D4"/>
    <w:rsid w:val="00D211F8"/>
    <w:rsid w:val="00D21668"/>
    <w:rsid w:val="00D21A2F"/>
    <w:rsid w:val="00D21BFA"/>
    <w:rsid w:val="00D21CFF"/>
    <w:rsid w:val="00D22852"/>
    <w:rsid w:val="00D232C8"/>
    <w:rsid w:val="00D235DA"/>
    <w:rsid w:val="00D23AA3"/>
    <w:rsid w:val="00D24D5E"/>
    <w:rsid w:val="00D24D95"/>
    <w:rsid w:val="00D2542B"/>
    <w:rsid w:val="00D25613"/>
    <w:rsid w:val="00D25BB7"/>
    <w:rsid w:val="00D25BD6"/>
    <w:rsid w:val="00D25C5C"/>
    <w:rsid w:val="00D26259"/>
    <w:rsid w:val="00D2659A"/>
    <w:rsid w:val="00D26C4E"/>
    <w:rsid w:val="00D26E1A"/>
    <w:rsid w:val="00D2729D"/>
    <w:rsid w:val="00D276EF"/>
    <w:rsid w:val="00D27889"/>
    <w:rsid w:val="00D27FDD"/>
    <w:rsid w:val="00D3043A"/>
    <w:rsid w:val="00D30CBC"/>
    <w:rsid w:val="00D31513"/>
    <w:rsid w:val="00D3158D"/>
    <w:rsid w:val="00D318B6"/>
    <w:rsid w:val="00D321B6"/>
    <w:rsid w:val="00D32873"/>
    <w:rsid w:val="00D32D5E"/>
    <w:rsid w:val="00D335BA"/>
    <w:rsid w:val="00D34019"/>
    <w:rsid w:val="00D34243"/>
    <w:rsid w:val="00D34616"/>
    <w:rsid w:val="00D3472A"/>
    <w:rsid w:val="00D34F67"/>
    <w:rsid w:val="00D36690"/>
    <w:rsid w:val="00D36832"/>
    <w:rsid w:val="00D36FCB"/>
    <w:rsid w:val="00D3700D"/>
    <w:rsid w:val="00D371AF"/>
    <w:rsid w:val="00D3741C"/>
    <w:rsid w:val="00D37BBE"/>
    <w:rsid w:val="00D37D7A"/>
    <w:rsid w:val="00D37E93"/>
    <w:rsid w:val="00D37EE3"/>
    <w:rsid w:val="00D405F6"/>
    <w:rsid w:val="00D4089E"/>
    <w:rsid w:val="00D4090E"/>
    <w:rsid w:val="00D409BE"/>
    <w:rsid w:val="00D409F0"/>
    <w:rsid w:val="00D40BC4"/>
    <w:rsid w:val="00D40CC1"/>
    <w:rsid w:val="00D40D6A"/>
    <w:rsid w:val="00D417B4"/>
    <w:rsid w:val="00D417E1"/>
    <w:rsid w:val="00D419F6"/>
    <w:rsid w:val="00D41C91"/>
    <w:rsid w:val="00D4271E"/>
    <w:rsid w:val="00D42A2C"/>
    <w:rsid w:val="00D42CB4"/>
    <w:rsid w:val="00D43198"/>
    <w:rsid w:val="00D4332B"/>
    <w:rsid w:val="00D438AD"/>
    <w:rsid w:val="00D43911"/>
    <w:rsid w:val="00D43D60"/>
    <w:rsid w:val="00D43F85"/>
    <w:rsid w:val="00D440A0"/>
    <w:rsid w:val="00D4438F"/>
    <w:rsid w:val="00D443FB"/>
    <w:rsid w:val="00D44873"/>
    <w:rsid w:val="00D44876"/>
    <w:rsid w:val="00D4538E"/>
    <w:rsid w:val="00D4554D"/>
    <w:rsid w:val="00D456F2"/>
    <w:rsid w:val="00D45A10"/>
    <w:rsid w:val="00D464B0"/>
    <w:rsid w:val="00D46D7B"/>
    <w:rsid w:val="00D4726C"/>
    <w:rsid w:val="00D47867"/>
    <w:rsid w:val="00D47C9C"/>
    <w:rsid w:val="00D47D65"/>
    <w:rsid w:val="00D47F80"/>
    <w:rsid w:val="00D502E9"/>
    <w:rsid w:val="00D506AF"/>
    <w:rsid w:val="00D5072A"/>
    <w:rsid w:val="00D50A8D"/>
    <w:rsid w:val="00D5111C"/>
    <w:rsid w:val="00D5124F"/>
    <w:rsid w:val="00D520DB"/>
    <w:rsid w:val="00D525BF"/>
    <w:rsid w:val="00D52801"/>
    <w:rsid w:val="00D5295D"/>
    <w:rsid w:val="00D529A2"/>
    <w:rsid w:val="00D529F0"/>
    <w:rsid w:val="00D52B38"/>
    <w:rsid w:val="00D5319A"/>
    <w:rsid w:val="00D53ADC"/>
    <w:rsid w:val="00D53D7E"/>
    <w:rsid w:val="00D53E1F"/>
    <w:rsid w:val="00D5419D"/>
    <w:rsid w:val="00D55254"/>
    <w:rsid w:val="00D55529"/>
    <w:rsid w:val="00D5593C"/>
    <w:rsid w:val="00D56A27"/>
    <w:rsid w:val="00D572DE"/>
    <w:rsid w:val="00D573F5"/>
    <w:rsid w:val="00D601DE"/>
    <w:rsid w:val="00D60B9F"/>
    <w:rsid w:val="00D60FC9"/>
    <w:rsid w:val="00D61216"/>
    <w:rsid w:val="00D61722"/>
    <w:rsid w:val="00D61727"/>
    <w:rsid w:val="00D61A76"/>
    <w:rsid w:val="00D61D1B"/>
    <w:rsid w:val="00D61F13"/>
    <w:rsid w:val="00D62018"/>
    <w:rsid w:val="00D62929"/>
    <w:rsid w:val="00D62B7E"/>
    <w:rsid w:val="00D6345D"/>
    <w:rsid w:val="00D63829"/>
    <w:rsid w:val="00D64040"/>
    <w:rsid w:val="00D656EE"/>
    <w:rsid w:val="00D658F5"/>
    <w:rsid w:val="00D65FFD"/>
    <w:rsid w:val="00D66021"/>
    <w:rsid w:val="00D660B6"/>
    <w:rsid w:val="00D6683E"/>
    <w:rsid w:val="00D6734F"/>
    <w:rsid w:val="00D67CBB"/>
    <w:rsid w:val="00D67EF6"/>
    <w:rsid w:val="00D67FC8"/>
    <w:rsid w:val="00D705A1"/>
    <w:rsid w:val="00D70AD9"/>
    <w:rsid w:val="00D70DAF"/>
    <w:rsid w:val="00D714FE"/>
    <w:rsid w:val="00D7256A"/>
    <w:rsid w:val="00D7289D"/>
    <w:rsid w:val="00D72D24"/>
    <w:rsid w:val="00D733C1"/>
    <w:rsid w:val="00D73695"/>
    <w:rsid w:val="00D74087"/>
    <w:rsid w:val="00D74B43"/>
    <w:rsid w:val="00D74C6F"/>
    <w:rsid w:val="00D755AC"/>
    <w:rsid w:val="00D7578F"/>
    <w:rsid w:val="00D757E4"/>
    <w:rsid w:val="00D75B81"/>
    <w:rsid w:val="00D75D4D"/>
    <w:rsid w:val="00D75FB9"/>
    <w:rsid w:val="00D7605F"/>
    <w:rsid w:val="00D7606B"/>
    <w:rsid w:val="00D76911"/>
    <w:rsid w:val="00D77C9A"/>
    <w:rsid w:val="00D77FB7"/>
    <w:rsid w:val="00D802D4"/>
    <w:rsid w:val="00D8040D"/>
    <w:rsid w:val="00D80549"/>
    <w:rsid w:val="00D80F42"/>
    <w:rsid w:val="00D810E1"/>
    <w:rsid w:val="00D820E4"/>
    <w:rsid w:val="00D821E4"/>
    <w:rsid w:val="00D82C13"/>
    <w:rsid w:val="00D82C8D"/>
    <w:rsid w:val="00D82EAB"/>
    <w:rsid w:val="00D83228"/>
    <w:rsid w:val="00D837DC"/>
    <w:rsid w:val="00D83C42"/>
    <w:rsid w:val="00D84096"/>
    <w:rsid w:val="00D8423B"/>
    <w:rsid w:val="00D84584"/>
    <w:rsid w:val="00D84E33"/>
    <w:rsid w:val="00D85832"/>
    <w:rsid w:val="00D85C7B"/>
    <w:rsid w:val="00D85CC4"/>
    <w:rsid w:val="00D85FA1"/>
    <w:rsid w:val="00D865A8"/>
    <w:rsid w:val="00D865B4"/>
    <w:rsid w:val="00D8661B"/>
    <w:rsid w:val="00D86D9F"/>
    <w:rsid w:val="00D87021"/>
    <w:rsid w:val="00D871F4"/>
    <w:rsid w:val="00D87487"/>
    <w:rsid w:val="00D8775E"/>
    <w:rsid w:val="00D90323"/>
    <w:rsid w:val="00D90B3E"/>
    <w:rsid w:val="00D90F3A"/>
    <w:rsid w:val="00D9125B"/>
    <w:rsid w:val="00D913BB"/>
    <w:rsid w:val="00D9151A"/>
    <w:rsid w:val="00D91EC4"/>
    <w:rsid w:val="00D91FB1"/>
    <w:rsid w:val="00D9238A"/>
    <w:rsid w:val="00D9248D"/>
    <w:rsid w:val="00D925DC"/>
    <w:rsid w:val="00D93279"/>
    <w:rsid w:val="00D93439"/>
    <w:rsid w:val="00D93913"/>
    <w:rsid w:val="00D93A74"/>
    <w:rsid w:val="00D93B0B"/>
    <w:rsid w:val="00D93C4A"/>
    <w:rsid w:val="00D93FDD"/>
    <w:rsid w:val="00D94485"/>
    <w:rsid w:val="00D95071"/>
    <w:rsid w:val="00D951B6"/>
    <w:rsid w:val="00D95815"/>
    <w:rsid w:val="00D959A4"/>
    <w:rsid w:val="00D95C88"/>
    <w:rsid w:val="00D95E4B"/>
    <w:rsid w:val="00D96EC3"/>
    <w:rsid w:val="00D97336"/>
    <w:rsid w:val="00D976EF"/>
    <w:rsid w:val="00D97DDD"/>
    <w:rsid w:val="00DA08CA"/>
    <w:rsid w:val="00DA090B"/>
    <w:rsid w:val="00DA0C4A"/>
    <w:rsid w:val="00DA14FE"/>
    <w:rsid w:val="00DA1518"/>
    <w:rsid w:val="00DA1A6B"/>
    <w:rsid w:val="00DA1DB7"/>
    <w:rsid w:val="00DA23A7"/>
    <w:rsid w:val="00DA2B1C"/>
    <w:rsid w:val="00DA3944"/>
    <w:rsid w:val="00DA39FF"/>
    <w:rsid w:val="00DA4010"/>
    <w:rsid w:val="00DA4454"/>
    <w:rsid w:val="00DA4528"/>
    <w:rsid w:val="00DA4686"/>
    <w:rsid w:val="00DA513A"/>
    <w:rsid w:val="00DA5511"/>
    <w:rsid w:val="00DA5899"/>
    <w:rsid w:val="00DA64A4"/>
    <w:rsid w:val="00DA667E"/>
    <w:rsid w:val="00DA73EE"/>
    <w:rsid w:val="00DA74F6"/>
    <w:rsid w:val="00DA7B43"/>
    <w:rsid w:val="00DA7C3C"/>
    <w:rsid w:val="00DA7F3F"/>
    <w:rsid w:val="00DB0192"/>
    <w:rsid w:val="00DB0A3C"/>
    <w:rsid w:val="00DB1C69"/>
    <w:rsid w:val="00DB2379"/>
    <w:rsid w:val="00DB26C0"/>
    <w:rsid w:val="00DB27F1"/>
    <w:rsid w:val="00DB2BFC"/>
    <w:rsid w:val="00DB2CD6"/>
    <w:rsid w:val="00DB2F3C"/>
    <w:rsid w:val="00DB30F5"/>
    <w:rsid w:val="00DB323D"/>
    <w:rsid w:val="00DB33CF"/>
    <w:rsid w:val="00DB4F3E"/>
    <w:rsid w:val="00DB514C"/>
    <w:rsid w:val="00DB5511"/>
    <w:rsid w:val="00DB5E3F"/>
    <w:rsid w:val="00DB5F77"/>
    <w:rsid w:val="00DB6029"/>
    <w:rsid w:val="00DB60A7"/>
    <w:rsid w:val="00DB63E2"/>
    <w:rsid w:val="00DB64DA"/>
    <w:rsid w:val="00DB6550"/>
    <w:rsid w:val="00DB67B6"/>
    <w:rsid w:val="00DB67E5"/>
    <w:rsid w:val="00DB67E7"/>
    <w:rsid w:val="00DB6F09"/>
    <w:rsid w:val="00DB6FA6"/>
    <w:rsid w:val="00DB7286"/>
    <w:rsid w:val="00DB72D3"/>
    <w:rsid w:val="00DB7314"/>
    <w:rsid w:val="00DB75D8"/>
    <w:rsid w:val="00DC007A"/>
    <w:rsid w:val="00DC0D69"/>
    <w:rsid w:val="00DC15E6"/>
    <w:rsid w:val="00DC1843"/>
    <w:rsid w:val="00DC1D32"/>
    <w:rsid w:val="00DC21DB"/>
    <w:rsid w:val="00DC21F2"/>
    <w:rsid w:val="00DC2735"/>
    <w:rsid w:val="00DC2909"/>
    <w:rsid w:val="00DC2C43"/>
    <w:rsid w:val="00DC2CF5"/>
    <w:rsid w:val="00DC2DE9"/>
    <w:rsid w:val="00DC317F"/>
    <w:rsid w:val="00DC3257"/>
    <w:rsid w:val="00DC358A"/>
    <w:rsid w:val="00DC3EC7"/>
    <w:rsid w:val="00DC3F0D"/>
    <w:rsid w:val="00DC3FD1"/>
    <w:rsid w:val="00DC4070"/>
    <w:rsid w:val="00DC4FA7"/>
    <w:rsid w:val="00DC4FE4"/>
    <w:rsid w:val="00DC537D"/>
    <w:rsid w:val="00DC53A0"/>
    <w:rsid w:val="00DC590B"/>
    <w:rsid w:val="00DC5AF0"/>
    <w:rsid w:val="00DC6094"/>
    <w:rsid w:val="00DC6A03"/>
    <w:rsid w:val="00DC6A09"/>
    <w:rsid w:val="00DC6B7C"/>
    <w:rsid w:val="00DC6BDC"/>
    <w:rsid w:val="00DC73A8"/>
    <w:rsid w:val="00DC77E4"/>
    <w:rsid w:val="00DC7D3A"/>
    <w:rsid w:val="00DD042C"/>
    <w:rsid w:val="00DD154C"/>
    <w:rsid w:val="00DD183A"/>
    <w:rsid w:val="00DD1937"/>
    <w:rsid w:val="00DD20FF"/>
    <w:rsid w:val="00DD2493"/>
    <w:rsid w:val="00DD2680"/>
    <w:rsid w:val="00DD2B68"/>
    <w:rsid w:val="00DD2CC2"/>
    <w:rsid w:val="00DD4BB0"/>
    <w:rsid w:val="00DD4D01"/>
    <w:rsid w:val="00DD4E9A"/>
    <w:rsid w:val="00DD5062"/>
    <w:rsid w:val="00DD5790"/>
    <w:rsid w:val="00DD5C60"/>
    <w:rsid w:val="00DD5D14"/>
    <w:rsid w:val="00DD5D4A"/>
    <w:rsid w:val="00DD627C"/>
    <w:rsid w:val="00DD62D3"/>
    <w:rsid w:val="00DD65EC"/>
    <w:rsid w:val="00DD6864"/>
    <w:rsid w:val="00DD690F"/>
    <w:rsid w:val="00DD6B3B"/>
    <w:rsid w:val="00DD6D8A"/>
    <w:rsid w:val="00DD6E87"/>
    <w:rsid w:val="00DD70CE"/>
    <w:rsid w:val="00DD79B3"/>
    <w:rsid w:val="00DD79E1"/>
    <w:rsid w:val="00DD7AD2"/>
    <w:rsid w:val="00DD7E8D"/>
    <w:rsid w:val="00DE00D1"/>
    <w:rsid w:val="00DE1CB1"/>
    <w:rsid w:val="00DE2663"/>
    <w:rsid w:val="00DE276D"/>
    <w:rsid w:val="00DE2CE2"/>
    <w:rsid w:val="00DE2F80"/>
    <w:rsid w:val="00DE3483"/>
    <w:rsid w:val="00DE36A3"/>
    <w:rsid w:val="00DE3B65"/>
    <w:rsid w:val="00DE42D9"/>
    <w:rsid w:val="00DE4427"/>
    <w:rsid w:val="00DE50DB"/>
    <w:rsid w:val="00DE5887"/>
    <w:rsid w:val="00DE5B03"/>
    <w:rsid w:val="00DE5B75"/>
    <w:rsid w:val="00DE5B8F"/>
    <w:rsid w:val="00DE61F3"/>
    <w:rsid w:val="00DE63D0"/>
    <w:rsid w:val="00DE6E43"/>
    <w:rsid w:val="00DE755B"/>
    <w:rsid w:val="00DE7560"/>
    <w:rsid w:val="00DE78AB"/>
    <w:rsid w:val="00DE7A2C"/>
    <w:rsid w:val="00DF01E7"/>
    <w:rsid w:val="00DF09F9"/>
    <w:rsid w:val="00DF0B93"/>
    <w:rsid w:val="00DF12E0"/>
    <w:rsid w:val="00DF16C0"/>
    <w:rsid w:val="00DF1816"/>
    <w:rsid w:val="00DF1D8A"/>
    <w:rsid w:val="00DF2864"/>
    <w:rsid w:val="00DF2F46"/>
    <w:rsid w:val="00DF3007"/>
    <w:rsid w:val="00DF32E9"/>
    <w:rsid w:val="00DF34AE"/>
    <w:rsid w:val="00DF384A"/>
    <w:rsid w:val="00DF39C7"/>
    <w:rsid w:val="00DF42F0"/>
    <w:rsid w:val="00DF4353"/>
    <w:rsid w:val="00DF44F3"/>
    <w:rsid w:val="00DF4556"/>
    <w:rsid w:val="00DF4645"/>
    <w:rsid w:val="00DF46B1"/>
    <w:rsid w:val="00DF4CB9"/>
    <w:rsid w:val="00DF5085"/>
    <w:rsid w:val="00DF5187"/>
    <w:rsid w:val="00DF557A"/>
    <w:rsid w:val="00DF59C1"/>
    <w:rsid w:val="00DF59D0"/>
    <w:rsid w:val="00DF5AAD"/>
    <w:rsid w:val="00DF5C16"/>
    <w:rsid w:val="00DF5D07"/>
    <w:rsid w:val="00DF5E0B"/>
    <w:rsid w:val="00DF6243"/>
    <w:rsid w:val="00DF6379"/>
    <w:rsid w:val="00DF6667"/>
    <w:rsid w:val="00DF690D"/>
    <w:rsid w:val="00DF6B44"/>
    <w:rsid w:val="00DF739F"/>
    <w:rsid w:val="00DF7454"/>
    <w:rsid w:val="00DF77EC"/>
    <w:rsid w:val="00DF7E31"/>
    <w:rsid w:val="00DF7E65"/>
    <w:rsid w:val="00DF7E85"/>
    <w:rsid w:val="00E00144"/>
    <w:rsid w:val="00E00AB0"/>
    <w:rsid w:val="00E010B2"/>
    <w:rsid w:val="00E010EF"/>
    <w:rsid w:val="00E017B2"/>
    <w:rsid w:val="00E0286C"/>
    <w:rsid w:val="00E0360E"/>
    <w:rsid w:val="00E0363F"/>
    <w:rsid w:val="00E03CFA"/>
    <w:rsid w:val="00E03DE7"/>
    <w:rsid w:val="00E03F39"/>
    <w:rsid w:val="00E041F1"/>
    <w:rsid w:val="00E044DF"/>
    <w:rsid w:val="00E044F8"/>
    <w:rsid w:val="00E04931"/>
    <w:rsid w:val="00E0530B"/>
    <w:rsid w:val="00E05642"/>
    <w:rsid w:val="00E05AED"/>
    <w:rsid w:val="00E05EF6"/>
    <w:rsid w:val="00E064BF"/>
    <w:rsid w:val="00E06AE6"/>
    <w:rsid w:val="00E06D2C"/>
    <w:rsid w:val="00E07209"/>
    <w:rsid w:val="00E07210"/>
    <w:rsid w:val="00E07621"/>
    <w:rsid w:val="00E078FC"/>
    <w:rsid w:val="00E07A69"/>
    <w:rsid w:val="00E07BB9"/>
    <w:rsid w:val="00E10064"/>
    <w:rsid w:val="00E103BD"/>
    <w:rsid w:val="00E10680"/>
    <w:rsid w:val="00E10D4C"/>
    <w:rsid w:val="00E11799"/>
    <w:rsid w:val="00E11C53"/>
    <w:rsid w:val="00E1242B"/>
    <w:rsid w:val="00E12711"/>
    <w:rsid w:val="00E1275D"/>
    <w:rsid w:val="00E12783"/>
    <w:rsid w:val="00E12A47"/>
    <w:rsid w:val="00E13385"/>
    <w:rsid w:val="00E13807"/>
    <w:rsid w:val="00E13A03"/>
    <w:rsid w:val="00E1402B"/>
    <w:rsid w:val="00E1412D"/>
    <w:rsid w:val="00E145B4"/>
    <w:rsid w:val="00E14E0F"/>
    <w:rsid w:val="00E14E56"/>
    <w:rsid w:val="00E15010"/>
    <w:rsid w:val="00E1512E"/>
    <w:rsid w:val="00E15590"/>
    <w:rsid w:val="00E15639"/>
    <w:rsid w:val="00E15CAE"/>
    <w:rsid w:val="00E15E2A"/>
    <w:rsid w:val="00E16439"/>
    <w:rsid w:val="00E1750D"/>
    <w:rsid w:val="00E20690"/>
    <w:rsid w:val="00E206CC"/>
    <w:rsid w:val="00E211D6"/>
    <w:rsid w:val="00E21324"/>
    <w:rsid w:val="00E2147F"/>
    <w:rsid w:val="00E215E0"/>
    <w:rsid w:val="00E219E2"/>
    <w:rsid w:val="00E21EB4"/>
    <w:rsid w:val="00E22439"/>
    <w:rsid w:val="00E22B35"/>
    <w:rsid w:val="00E231E1"/>
    <w:rsid w:val="00E2354C"/>
    <w:rsid w:val="00E23603"/>
    <w:rsid w:val="00E239E9"/>
    <w:rsid w:val="00E242BF"/>
    <w:rsid w:val="00E24769"/>
    <w:rsid w:val="00E2497F"/>
    <w:rsid w:val="00E24A8E"/>
    <w:rsid w:val="00E24B45"/>
    <w:rsid w:val="00E250EC"/>
    <w:rsid w:val="00E25292"/>
    <w:rsid w:val="00E25395"/>
    <w:rsid w:val="00E2541D"/>
    <w:rsid w:val="00E2569C"/>
    <w:rsid w:val="00E25823"/>
    <w:rsid w:val="00E25AED"/>
    <w:rsid w:val="00E25B96"/>
    <w:rsid w:val="00E25E12"/>
    <w:rsid w:val="00E26040"/>
    <w:rsid w:val="00E261FD"/>
    <w:rsid w:val="00E2626F"/>
    <w:rsid w:val="00E2695E"/>
    <w:rsid w:val="00E26EBC"/>
    <w:rsid w:val="00E27553"/>
    <w:rsid w:val="00E27730"/>
    <w:rsid w:val="00E2787C"/>
    <w:rsid w:val="00E30657"/>
    <w:rsid w:val="00E307C8"/>
    <w:rsid w:val="00E30A57"/>
    <w:rsid w:val="00E3108A"/>
    <w:rsid w:val="00E3173C"/>
    <w:rsid w:val="00E318C7"/>
    <w:rsid w:val="00E31A0E"/>
    <w:rsid w:val="00E31BA5"/>
    <w:rsid w:val="00E31C12"/>
    <w:rsid w:val="00E321E8"/>
    <w:rsid w:val="00E32D8A"/>
    <w:rsid w:val="00E32F44"/>
    <w:rsid w:val="00E33B3B"/>
    <w:rsid w:val="00E33E0D"/>
    <w:rsid w:val="00E34635"/>
    <w:rsid w:val="00E352BA"/>
    <w:rsid w:val="00E35438"/>
    <w:rsid w:val="00E35FBA"/>
    <w:rsid w:val="00E3649E"/>
    <w:rsid w:val="00E367B1"/>
    <w:rsid w:val="00E36A53"/>
    <w:rsid w:val="00E36CE0"/>
    <w:rsid w:val="00E36EDC"/>
    <w:rsid w:val="00E36EF2"/>
    <w:rsid w:val="00E37187"/>
    <w:rsid w:val="00E37259"/>
    <w:rsid w:val="00E374CB"/>
    <w:rsid w:val="00E37BE3"/>
    <w:rsid w:val="00E37EEE"/>
    <w:rsid w:val="00E40B08"/>
    <w:rsid w:val="00E40E5D"/>
    <w:rsid w:val="00E411E9"/>
    <w:rsid w:val="00E41760"/>
    <w:rsid w:val="00E423B0"/>
    <w:rsid w:val="00E4272D"/>
    <w:rsid w:val="00E42B11"/>
    <w:rsid w:val="00E42BB5"/>
    <w:rsid w:val="00E42C50"/>
    <w:rsid w:val="00E42FB8"/>
    <w:rsid w:val="00E43E9C"/>
    <w:rsid w:val="00E44568"/>
    <w:rsid w:val="00E447BE"/>
    <w:rsid w:val="00E449AF"/>
    <w:rsid w:val="00E44A35"/>
    <w:rsid w:val="00E44C5F"/>
    <w:rsid w:val="00E454D7"/>
    <w:rsid w:val="00E45817"/>
    <w:rsid w:val="00E45EDE"/>
    <w:rsid w:val="00E46286"/>
    <w:rsid w:val="00E46725"/>
    <w:rsid w:val="00E46BA7"/>
    <w:rsid w:val="00E46EF6"/>
    <w:rsid w:val="00E474DE"/>
    <w:rsid w:val="00E47ECC"/>
    <w:rsid w:val="00E5017B"/>
    <w:rsid w:val="00E5023C"/>
    <w:rsid w:val="00E5053A"/>
    <w:rsid w:val="00E50584"/>
    <w:rsid w:val="00E50C0C"/>
    <w:rsid w:val="00E51328"/>
    <w:rsid w:val="00E51401"/>
    <w:rsid w:val="00E5182E"/>
    <w:rsid w:val="00E51BE0"/>
    <w:rsid w:val="00E51C8C"/>
    <w:rsid w:val="00E51D7A"/>
    <w:rsid w:val="00E525B4"/>
    <w:rsid w:val="00E5260D"/>
    <w:rsid w:val="00E5279F"/>
    <w:rsid w:val="00E53296"/>
    <w:rsid w:val="00E53803"/>
    <w:rsid w:val="00E54DB6"/>
    <w:rsid w:val="00E54ED4"/>
    <w:rsid w:val="00E55B75"/>
    <w:rsid w:val="00E55B7A"/>
    <w:rsid w:val="00E55B94"/>
    <w:rsid w:val="00E5672F"/>
    <w:rsid w:val="00E56C25"/>
    <w:rsid w:val="00E571B0"/>
    <w:rsid w:val="00E573E8"/>
    <w:rsid w:val="00E575C3"/>
    <w:rsid w:val="00E57846"/>
    <w:rsid w:val="00E57FF2"/>
    <w:rsid w:val="00E6027E"/>
    <w:rsid w:val="00E609F9"/>
    <w:rsid w:val="00E60B22"/>
    <w:rsid w:val="00E60B76"/>
    <w:rsid w:val="00E6104B"/>
    <w:rsid w:val="00E61263"/>
    <w:rsid w:val="00E6182A"/>
    <w:rsid w:val="00E62468"/>
    <w:rsid w:val="00E62741"/>
    <w:rsid w:val="00E629D7"/>
    <w:rsid w:val="00E62D68"/>
    <w:rsid w:val="00E63338"/>
    <w:rsid w:val="00E63C25"/>
    <w:rsid w:val="00E63CBD"/>
    <w:rsid w:val="00E63E22"/>
    <w:rsid w:val="00E6479B"/>
    <w:rsid w:val="00E656CC"/>
    <w:rsid w:val="00E65AA7"/>
    <w:rsid w:val="00E65C91"/>
    <w:rsid w:val="00E66841"/>
    <w:rsid w:val="00E66CD2"/>
    <w:rsid w:val="00E67471"/>
    <w:rsid w:val="00E67B40"/>
    <w:rsid w:val="00E67FFB"/>
    <w:rsid w:val="00E705F2"/>
    <w:rsid w:val="00E70A43"/>
    <w:rsid w:val="00E70D0D"/>
    <w:rsid w:val="00E71182"/>
    <w:rsid w:val="00E71357"/>
    <w:rsid w:val="00E71B93"/>
    <w:rsid w:val="00E71F72"/>
    <w:rsid w:val="00E723CE"/>
    <w:rsid w:val="00E7246F"/>
    <w:rsid w:val="00E72853"/>
    <w:rsid w:val="00E72DDF"/>
    <w:rsid w:val="00E72F8A"/>
    <w:rsid w:val="00E73305"/>
    <w:rsid w:val="00E73722"/>
    <w:rsid w:val="00E73BE7"/>
    <w:rsid w:val="00E73F40"/>
    <w:rsid w:val="00E7428F"/>
    <w:rsid w:val="00E74E2E"/>
    <w:rsid w:val="00E75B1C"/>
    <w:rsid w:val="00E75DCC"/>
    <w:rsid w:val="00E75E3D"/>
    <w:rsid w:val="00E75EA6"/>
    <w:rsid w:val="00E75F6C"/>
    <w:rsid w:val="00E76E23"/>
    <w:rsid w:val="00E76F61"/>
    <w:rsid w:val="00E77366"/>
    <w:rsid w:val="00E77A81"/>
    <w:rsid w:val="00E77EF6"/>
    <w:rsid w:val="00E8077F"/>
    <w:rsid w:val="00E815DA"/>
    <w:rsid w:val="00E81A47"/>
    <w:rsid w:val="00E81AD6"/>
    <w:rsid w:val="00E81F16"/>
    <w:rsid w:val="00E82C37"/>
    <w:rsid w:val="00E831D3"/>
    <w:rsid w:val="00E83559"/>
    <w:rsid w:val="00E83563"/>
    <w:rsid w:val="00E83BB4"/>
    <w:rsid w:val="00E84555"/>
    <w:rsid w:val="00E8473C"/>
    <w:rsid w:val="00E84C4B"/>
    <w:rsid w:val="00E854F8"/>
    <w:rsid w:val="00E86A07"/>
    <w:rsid w:val="00E86ACF"/>
    <w:rsid w:val="00E86CF2"/>
    <w:rsid w:val="00E875FE"/>
    <w:rsid w:val="00E87B6E"/>
    <w:rsid w:val="00E87CF4"/>
    <w:rsid w:val="00E9013B"/>
    <w:rsid w:val="00E90941"/>
    <w:rsid w:val="00E909F1"/>
    <w:rsid w:val="00E90D62"/>
    <w:rsid w:val="00E91211"/>
    <w:rsid w:val="00E91629"/>
    <w:rsid w:val="00E91646"/>
    <w:rsid w:val="00E91D21"/>
    <w:rsid w:val="00E91FB6"/>
    <w:rsid w:val="00E923DE"/>
    <w:rsid w:val="00E930C5"/>
    <w:rsid w:val="00E930D7"/>
    <w:rsid w:val="00E933B0"/>
    <w:rsid w:val="00E93E8E"/>
    <w:rsid w:val="00E94176"/>
    <w:rsid w:val="00E941B6"/>
    <w:rsid w:val="00E941F3"/>
    <w:rsid w:val="00E945F5"/>
    <w:rsid w:val="00E946E9"/>
    <w:rsid w:val="00E94D1A"/>
    <w:rsid w:val="00E94E6F"/>
    <w:rsid w:val="00E9569E"/>
    <w:rsid w:val="00E95747"/>
    <w:rsid w:val="00E95B04"/>
    <w:rsid w:val="00E95DD2"/>
    <w:rsid w:val="00E95DEF"/>
    <w:rsid w:val="00E96534"/>
    <w:rsid w:val="00E965D8"/>
    <w:rsid w:val="00E9663C"/>
    <w:rsid w:val="00E97368"/>
    <w:rsid w:val="00E97385"/>
    <w:rsid w:val="00E97A91"/>
    <w:rsid w:val="00E97C21"/>
    <w:rsid w:val="00E97C2B"/>
    <w:rsid w:val="00E97CFA"/>
    <w:rsid w:val="00E97E03"/>
    <w:rsid w:val="00E97EC9"/>
    <w:rsid w:val="00EA0814"/>
    <w:rsid w:val="00EA0CEE"/>
    <w:rsid w:val="00EA157C"/>
    <w:rsid w:val="00EA1623"/>
    <w:rsid w:val="00EA2104"/>
    <w:rsid w:val="00EA2420"/>
    <w:rsid w:val="00EA2B20"/>
    <w:rsid w:val="00EA320C"/>
    <w:rsid w:val="00EA3585"/>
    <w:rsid w:val="00EA3D3F"/>
    <w:rsid w:val="00EA3E90"/>
    <w:rsid w:val="00EA4C26"/>
    <w:rsid w:val="00EA506D"/>
    <w:rsid w:val="00EA50B8"/>
    <w:rsid w:val="00EA575D"/>
    <w:rsid w:val="00EA5F8F"/>
    <w:rsid w:val="00EA6760"/>
    <w:rsid w:val="00EA6E68"/>
    <w:rsid w:val="00EA7E86"/>
    <w:rsid w:val="00EA7FCA"/>
    <w:rsid w:val="00EB0B28"/>
    <w:rsid w:val="00EB1CC4"/>
    <w:rsid w:val="00EB2101"/>
    <w:rsid w:val="00EB217D"/>
    <w:rsid w:val="00EB23E2"/>
    <w:rsid w:val="00EB25E5"/>
    <w:rsid w:val="00EB26A7"/>
    <w:rsid w:val="00EB2EC4"/>
    <w:rsid w:val="00EB387A"/>
    <w:rsid w:val="00EB4258"/>
    <w:rsid w:val="00EB4295"/>
    <w:rsid w:val="00EB46CC"/>
    <w:rsid w:val="00EB476A"/>
    <w:rsid w:val="00EB4B0A"/>
    <w:rsid w:val="00EB4D10"/>
    <w:rsid w:val="00EB4EB7"/>
    <w:rsid w:val="00EB4F7A"/>
    <w:rsid w:val="00EB5037"/>
    <w:rsid w:val="00EB52A2"/>
    <w:rsid w:val="00EB6AC0"/>
    <w:rsid w:val="00EB72CE"/>
    <w:rsid w:val="00EB74A6"/>
    <w:rsid w:val="00EB7955"/>
    <w:rsid w:val="00EB7CDB"/>
    <w:rsid w:val="00EB7D35"/>
    <w:rsid w:val="00EB7F7A"/>
    <w:rsid w:val="00EC0747"/>
    <w:rsid w:val="00EC0CF3"/>
    <w:rsid w:val="00EC1657"/>
    <w:rsid w:val="00EC26FF"/>
    <w:rsid w:val="00EC2A30"/>
    <w:rsid w:val="00EC33AB"/>
    <w:rsid w:val="00EC389E"/>
    <w:rsid w:val="00EC3B07"/>
    <w:rsid w:val="00EC3C8B"/>
    <w:rsid w:val="00EC4551"/>
    <w:rsid w:val="00EC4646"/>
    <w:rsid w:val="00EC4735"/>
    <w:rsid w:val="00EC4BB9"/>
    <w:rsid w:val="00EC4D0F"/>
    <w:rsid w:val="00EC4DC7"/>
    <w:rsid w:val="00EC5579"/>
    <w:rsid w:val="00EC5A8C"/>
    <w:rsid w:val="00EC62AF"/>
    <w:rsid w:val="00EC6B00"/>
    <w:rsid w:val="00EC6F7E"/>
    <w:rsid w:val="00EC7C04"/>
    <w:rsid w:val="00EC7FE3"/>
    <w:rsid w:val="00ED02CC"/>
    <w:rsid w:val="00ED080C"/>
    <w:rsid w:val="00ED0EB3"/>
    <w:rsid w:val="00ED1036"/>
    <w:rsid w:val="00ED1A11"/>
    <w:rsid w:val="00ED1A73"/>
    <w:rsid w:val="00ED2113"/>
    <w:rsid w:val="00ED24B4"/>
    <w:rsid w:val="00ED254E"/>
    <w:rsid w:val="00ED2A32"/>
    <w:rsid w:val="00ED2CF1"/>
    <w:rsid w:val="00ED2FB4"/>
    <w:rsid w:val="00ED33C7"/>
    <w:rsid w:val="00ED4D0B"/>
    <w:rsid w:val="00ED531D"/>
    <w:rsid w:val="00ED5579"/>
    <w:rsid w:val="00ED5B16"/>
    <w:rsid w:val="00ED5BD1"/>
    <w:rsid w:val="00ED6080"/>
    <w:rsid w:val="00ED60C2"/>
    <w:rsid w:val="00ED652E"/>
    <w:rsid w:val="00ED68D3"/>
    <w:rsid w:val="00ED6C2B"/>
    <w:rsid w:val="00ED6E4C"/>
    <w:rsid w:val="00ED77D3"/>
    <w:rsid w:val="00ED782D"/>
    <w:rsid w:val="00EE0A63"/>
    <w:rsid w:val="00EE0AF3"/>
    <w:rsid w:val="00EE0B55"/>
    <w:rsid w:val="00EE0C28"/>
    <w:rsid w:val="00EE14BD"/>
    <w:rsid w:val="00EE16B5"/>
    <w:rsid w:val="00EE1B9A"/>
    <w:rsid w:val="00EE203C"/>
    <w:rsid w:val="00EE2770"/>
    <w:rsid w:val="00EE288D"/>
    <w:rsid w:val="00EE2D56"/>
    <w:rsid w:val="00EE3067"/>
    <w:rsid w:val="00EE3184"/>
    <w:rsid w:val="00EE3525"/>
    <w:rsid w:val="00EE3549"/>
    <w:rsid w:val="00EE3558"/>
    <w:rsid w:val="00EE358E"/>
    <w:rsid w:val="00EE367B"/>
    <w:rsid w:val="00EE3B2D"/>
    <w:rsid w:val="00EE3DAF"/>
    <w:rsid w:val="00EE435F"/>
    <w:rsid w:val="00EE4A49"/>
    <w:rsid w:val="00EE4EF7"/>
    <w:rsid w:val="00EE5285"/>
    <w:rsid w:val="00EE5F9C"/>
    <w:rsid w:val="00EE6F4C"/>
    <w:rsid w:val="00EE73FB"/>
    <w:rsid w:val="00EE78E8"/>
    <w:rsid w:val="00EE7D38"/>
    <w:rsid w:val="00EF06A5"/>
    <w:rsid w:val="00EF094E"/>
    <w:rsid w:val="00EF0C6F"/>
    <w:rsid w:val="00EF0E43"/>
    <w:rsid w:val="00EF190C"/>
    <w:rsid w:val="00EF1B9C"/>
    <w:rsid w:val="00EF3423"/>
    <w:rsid w:val="00EF34C7"/>
    <w:rsid w:val="00EF3C2A"/>
    <w:rsid w:val="00EF4E92"/>
    <w:rsid w:val="00EF4FC5"/>
    <w:rsid w:val="00EF530E"/>
    <w:rsid w:val="00EF5399"/>
    <w:rsid w:val="00EF57F7"/>
    <w:rsid w:val="00EF68B0"/>
    <w:rsid w:val="00EF7F19"/>
    <w:rsid w:val="00F00EA8"/>
    <w:rsid w:val="00F01882"/>
    <w:rsid w:val="00F018C4"/>
    <w:rsid w:val="00F02209"/>
    <w:rsid w:val="00F02681"/>
    <w:rsid w:val="00F026A9"/>
    <w:rsid w:val="00F02BEB"/>
    <w:rsid w:val="00F02D17"/>
    <w:rsid w:val="00F038DE"/>
    <w:rsid w:val="00F04404"/>
    <w:rsid w:val="00F045C4"/>
    <w:rsid w:val="00F046F4"/>
    <w:rsid w:val="00F04BE1"/>
    <w:rsid w:val="00F0532B"/>
    <w:rsid w:val="00F05E39"/>
    <w:rsid w:val="00F06430"/>
    <w:rsid w:val="00F069C5"/>
    <w:rsid w:val="00F06D02"/>
    <w:rsid w:val="00F07851"/>
    <w:rsid w:val="00F10B94"/>
    <w:rsid w:val="00F10C35"/>
    <w:rsid w:val="00F111CA"/>
    <w:rsid w:val="00F11B1E"/>
    <w:rsid w:val="00F1208C"/>
    <w:rsid w:val="00F122EE"/>
    <w:rsid w:val="00F12553"/>
    <w:rsid w:val="00F12E98"/>
    <w:rsid w:val="00F1308F"/>
    <w:rsid w:val="00F13401"/>
    <w:rsid w:val="00F134E9"/>
    <w:rsid w:val="00F136BB"/>
    <w:rsid w:val="00F13FC0"/>
    <w:rsid w:val="00F142EE"/>
    <w:rsid w:val="00F14561"/>
    <w:rsid w:val="00F14829"/>
    <w:rsid w:val="00F14A83"/>
    <w:rsid w:val="00F14A85"/>
    <w:rsid w:val="00F14E15"/>
    <w:rsid w:val="00F14F5F"/>
    <w:rsid w:val="00F15525"/>
    <w:rsid w:val="00F15595"/>
    <w:rsid w:val="00F15B50"/>
    <w:rsid w:val="00F15D0E"/>
    <w:rsid w:val="00F162C5"/>
    <w:rsid w:val="00F17142"/>
    <w:rsid w:val="00F17468"/>
    <w:rsid w:val="00F178F3"/>
    <w:rsid w:val="00F1796C"/>
    <w:rsid w:val="00F17AF6"/>
    <w:rsid w:val="00F2021B"/>
    <w:rsid w:val="00F205CA"/>
    <w:rsid w:val="00F2079F"/>
    <w:rsid w:val="00F20D1B"/>
    <w:rsid w:val="00F20D26"/>
    <w:rsid w:val="00F20DA4"/>
    <w:rsid w:val="00F214A5"/>
    <w:rsid w:val="00F21627"/>
    <w:rsid w:val="00F21695"/>
    <w:rsid w:val="00F2199F"/>
    <w:rsid w:val="00F219D1"/>
    <w:rsid w:val="00F21BB2"/>
    <w:rsid w:val="00F21DCB"/>
    <w:rsid w:val="00F22139"/>
    <w:rsid w:val="00F22408"/>
    <w:rsid w:val="00F22823"/>
    <w:rsid w:val="00F22CFB"/>
    <w:rsid w:val="00F235AE"/>
    <w:rsid w:val="00F2430E"/>
    <w:rsid w:val="00F24F2D"/>
    <w:rsid w:val="00F253B2"/>
    <w:rsid w:val="00F256B5"/>
    <w:rsid w:val="00F25F62"/>
    <w:rsid w:val="00F25F65"/>
    <w:rsid w:val="00F26294"/>
    <w:rsid w:val="00F2633D"/>
    <w:rsid w:val="00F26431"/>
    <w:rsid w:val="00F264E9"/>
    <w:rsid w:val="00F2683F"/>
    <w:rsid w:val="00F26C07"/>
    <w:rsid w:val="00F27346"/>
    <w:rsid w:val="00F27486"/>
    <w:rsid w:val="00F27FD4"/>
    <w:rsid w:val="00F30257"/>
    <w:rsid w:val="00F30E8E"/>
    <w:rsid w:val="00F312A4"/>
    <w:rsid w:val="00F31A5F"/>
    <w:rsid w:val="00F31C03"/>
    <w:rsid w:val="00F32053"/>
    <w:rsid w:val="00F325C8"/>
    <w:rsid w:val="00F32F96"/>
    <w:rsid w:val="00F33734"/>
    <w:rsid w:val="00F33860"/>
    <w:rsid w:val="00F33C70"/>
    <w:rsid w:val="00F34206"/>
    <w:rsid w:val="00F353F2"/>
    <w:rsid w:val="00F3563F"/>
    <w:rsid w:val="00F35A3A"/>
    <w:rsid w:val="00F36BC1"/>
    <w:rsid w:val="00F36F99"/>
    <w:rsid w:val="00F375BD"/>
    <w:rsid w:val="00F375CB"/>
    <w:rsid w:val="00F376EA"/>
    <w:rsid w:val="00F378C9"/>
    <w:rsid w:val="00F37A55"/>
    <w:rsid w:val="00F40081"/>
    <w:rsid w:val="00F400A4"/>
    <w:rsid w:val="00F40C07"/>
    <w:rsid w:val="00F410CF"/>
    <w:rsid w:val="00F41481"/>
    <w:rsid w:val="00F41A55"/>
    <w:rsid w:val="00F42C22"/>
    <w:rsid w:val="00F43AC3"/>
    <w:rsid w:val="00F44798"/>
    <w:rsid w:val="00F4503E"/>
    <w:rsid w:val="00F4548C"/>
    <w:rsid w:val="00F4580F"/>
    <w:rsid w:val="00F45940"/>
    <w:rsid w:val="00F459A0"/>
    <w:rsid w:val="00F459F6"/>
    <w:rsid w:val="00F45D25"/>
    <w:rsid w:val="00F45E1D"/>
    <w:rsid w:val="00F45E7E"/>
    <w:rsid w:val="00F46BD7"/>
    <w:rsid w:val="00F4769E"/>
    <w:rsid w:val="00F47CB0"/>
    <w:rsid w:val="00F508A0"/>
    <w:rsid w:val="00F50DB2"/>
    <w:rsid w:val="00F50F49"/>
    <w:rsid w:val="00F51902"/>
    <w:rsid w:val="00F51BFB"/>
    <w:rsid w:val="00F521CB"/>
    <w:rsid w:val="00F52603"/>
    <w:rsid w:val="00F52746"/>
    <w:rsid w:val="00F529C2"/>
    <w:rsid w:val="00F52ED1"/>
    <w:rsid w:val="00F531A7"/>
    <w:rsid w:val="00F533BB"/>
    <w:rsid w:val="00F53817"/>
    <w:rsid w:val="00F53B5A"/>
    <w:rsid w:val="00F53CC7"/>
    <w:rsid w:val="00F53F8A"/>
    <w:rsid w:val="00F543EB"/>
    <w:rsid w:val="00F547DE"/>
    <w:rsid w:val="00F548D1"/>
    <w:rsid w:val="00F54998"/>
    <w:rsid w:val="00F54BAF"/>
    <w:rsid w:val="00F54D4D"/>
    <w:rsid w:val="00F555EE"/>
    <w:rsid w:val="00F55773"/>
    <w:rsid w:val="00F55829"/>
    <w:rsid w:val="00F5647A"/>
    <w:rsid w:val="00F565A1"/>
    <w:rsid w:val="00F567D6"/>
    <w:rsid w:val="00F569D0"/>
    <w:rsid w:val="00F56ACC"/>
    <w:rsid w:val="00F577F4"/>
    <w:rsid w:val="00F57894"/>
    <w:rsid w:val="00F57DF0"/>
    <w:rsid w:val="00F57E3A"/>
    <w:rsid w:val="00F57F6E"/>
    <w:rsid w:val="00F600B3"/>
    <w:rsid w:val="00F605F7"/>
    <w:rsid w:val="00F6074A"/>
    <w:rsid w:val="00F60E0C"/>
    <w:rsid w:val="00F6101E"/>
    <w:rsid w:val="00F61199"/>
    <w:rsid w:val="00F61264"/>
    <w:rsid w:val="00F61DDD"/>
    <w:rsid w:val="00F620C9"/>
    <w:rsid w:val="00F621CC"/>
    <w:rsid w:val="00F62A24"/>
    <w:rsid w:val="00F633F7"/>
    <w:rsid w:val="00F63DB8"/>
    <w:rsid w:val="00F63F3F"/>
    <w:rsid w:val="00F640CD"/>
    <w:rsid w:val="00F64223"/>
    <w:rsid w:val="00F648D7"/>
    <w:rsid w:val="00F64C94"/>
    <w:rsid w:val="00F653CD"/>
    <w:rsid w:val="00F65BE3"/>
    <w:rsid w:val="00F65F67"/>
    <w:rsid w:val="00F6622E"/>
    <w:rsid w:val="00F66D4C"/>
    <w:rsid w:val="00F66D9D"/>
    <w:rsid w:val="00F67260"/>
    <w:rsid w:val="00F673DC"/>
    <w:rsid w:val="00F67DF8"/>
    <w:rsid w:val="00F70D8B"/>
    <w:rsid w:val="00F70EA0"/>
    <w:rsid w:val="00F710CB"/>
    <w:rsid w:val="00F710EC"/>
    <w:rsid w:val="00F7153A"/>
    <w:rsid w:val="00F74016"/>
    <w:rsid w:val="00F74C80"/>
    <w:rsid w:val="00F74E90"/>
    <w:rsid w:val="00F75291"/>
    <w:rsid w:val="00F752F4"/>
    <w:rsid w:val="00F75677"/>
    <w:rsid w:val="00F75702"/>
    <w:rsid w:val="00F7592D"/>
    <w:rsid w:val="00F75BCD"/>
    <w:rsid w:val="00F76351"/>
    <w:rsid w:val="00F76721"/>
    <w:rsid w:val="00F770D7"/>
    <w:rsid w:val="00F773A5"/>
    <w:rsid w:val="00F775BB"/>
    <w:rsid w:val="00F77715"/>
    <w:rsid w:val="00F77738"/>
    <w:rsid w:val="00F77809"/>
    <w:rsid w:val="00F77D1F"/>
    <w:rsid w:val="00F77D86"/>
    <w:rsid w:val="00F809C7"/>
    <w:rsid w:val="00F80A3D"/>
    <w:rsid w:val="00F80D15"/>
    <w:rsid w:val="00F810AA"/>
    <w:rsid w:val="00F8115A"/>
    <w:rsid w:val="00F81C1B"/>
    <w:rsid w:val="00F81C2F"/>
    <w:rsid w:val="00F81D88"/>
    <w:rsid w:val="00F820E9"/>
    <w:rsid w:val="00F82F2A"/>
    <w:rsid w:val="00F82FB7"/>
    <w:rsid w:val="00F8322D"/>
    <w:rsid w:val="00F835A2"/>
    <w:rsid w:val="00F8366C"/>
    <w:rsid w:val="00F83E8E"/>
    <w:rsid w:val="00F83F76"/>
    <w:rsid w:val="00F85010"/>
    <w:rsid w:val="00F85357"/>
    <w:rsid w:val="00F85BAA"/>
    <w:rsid w:val="00F867E1"/>
    <w:rsid w:val="00F868A0"/>
    <w:rsid w:val="00F86B2D"/>
    <w:rsid w:val="00F86E40"/>
    <w:rsid w:val="00F86FE6"/>
    <w:rsid w:val="00F871AD"/>
    <w:rsid w:val="00F87CDD"/>
    <w:rsid w:val="00F87D48"/>
    <w:rsid w:val="00F90A5B"/>
    <w:rsid w:val="00F90FC6"/>
    <w:rsid w:val="00F91ECE"/>
    <w:rsid w:val="00F91ED8"/>
    <w:rsid w:val="00F91FA6"/>
    <w:rsid w:val="00F922F7"/>
    <w:rsid w:val="00F92524"/>
    <w:rsid w:val="00F92738"/>
    <w:rsid w:val="00F92789"/>
    <w:rsid w:val="00F92CCB"/>
    <w:rsid w:val="00F93407"/>
    <w:rsid w:val="00F93A13"/>
    <w:rsid w:val="00F93DFB"/>
    <w:rsid w:val="00F9471C"/>
    <w:rsid w:val="00F947B7"/>
    <w:rsid w:val="00F94986"/>
    <w:rsid w:val="00F94B12"/>
    <w:rsid w:val="00F957D7"/>
    <w:rsid w:val="00F95DCE"/>
    <w:rsid w:val="00F962BD"/>
    <w:rsid w:val="00F96547"/>
    <w:rsid w:val="00F96556"/>
    <w:rsid w:val="00F9666C"/>
    <w:rsid w:val="00F96B42"/>
    <w:rsid w:val="00F96E87"/>
    <w:rsid w:val="00F96F9D"/>
    <w:rsid w:val="00F97948"/>
    <w:rsid w:val="00F97ACF"/>
    <w:rsid w:val="00FA0209"/>
    <w:rsid w:val="00FA0433"/>
    <w:rsid w:val="00FA0AA2"/>
    <w:rsid w:val="00FA1253"/>
    <w:rsid w:val="00FA128F"/>
    <w:rsid w:val="00FA1572"/>
    <w:rsid w:val="00FA28E4"/>
    <w:rsid w:val="00FA2CFC"/>
    <w:rsid w:val="00FA2D5D"/>
    <w:rsid w:val="00FA3043"/>
    <w:rsid w:val="00FA342F"/>
    <w:rsid w:val="00FA3E47"/>
    <w:rsid w:val="00FA440A"/>
    <w:rsid w:val="00FA4AB7"/>
    <w:rsid w:val="00FA4C8D"/>
    <w:rsid w:val="00FA4E12"/>
    <w:rsid w:val="00FA53FE"/>
    <w:rsid w:val="00FA58E4"/>
    <w:rsid w:val="00FA6639"/>
    <w:rsid w:val="00FA66A3"/>
    <w:rsid w:val="00FA6A50"/>
    <w:rsid w:val="00FA6C9C"/>
    <w:rsid w:val="00FA7D6D"/>
    <w:rsid w:val="00FA7FD3"/>
    <w:rsid w:val="00FB04C7"/>
    <w:rsid w:val="00FB0521"/>
    <w:rsid w:val="00FB13E9"/>
    <w:rsid w:val="00FB1613"/>
    <w:rsid w:val="00FB1614"/>
    <w:rsid w:val="00FB16AA"/>
    <w:rsid w:val="00FB1981"/>
    <w:rsid w:val="00FB2019"/>
    <w:rsid w:val="00FB21F7"/>
    <w:rsid w:val="00FB2C4E"/>
    <w:rsid w:val="00FB2E12"/>
    <w:rsid w:val="00FB31A1"/>
    <w:rsid w:val="00FB33CF"/>
    <w:rsid w:val="00FB342A"/>
    <w:rsid w:val="00FB34F1"/>
    <w:rsid w:val="00FB37FB"/>
    <w:rsid w:val="00FB3EBB"/>
    <w:rsid w:val="00FB3F61"/>
    <w:rsid w:val="00FB4015"/>
    <w:rsid w:val="00FB4633"/>
    <w:rsid w:val="00FB48FC"/>
    <w:rsid w:val="00FB5758"/>
    <w:rsid w:val="00FB57A6"/>
    <w:rsid w:val="00FB6590"/>
    <w:rsid w:val="00FB6EE2"/>
    <w:rsid w:val="00FB7463"/>
    <w:rsid w:val="00FB769D"/>
    <w:rsid w:val="00FB7AE0"/>
    <w:rsid w:val="00FB7C75"/>
    <w:rsid w:val="00FB7DBB"/>
    <w:rsid w:val="00FB7F11"/>
    <w:rsid w:val="00FC0D60"/>
    <w:rsid w:val="00FC0E69"/>
    <w:rsid w:val="00FC0FCD"/>
    <w:rsid w:val="00FC1337"/>
    <w:rsid w:val="00FC1894"/>
    <w:rsid w:val="00FC2136"/>
    <w:rsid w:val="00FC254C"/>
    <w:rsid w:val="00FC2747"/>
    <w:rsid w:val="00FC2B57"/>
    <w:rsid w:val="00FC2E9C"/>
    <w:rsid w:val="00FC4A67"/>
    <w:rsid w:val="00FC54DA"/>
    <w:rsid w:val="00FC55E6"/>
    <w:rsid w:val="00FC59B1"/>
    <w:rsid w:val="00FC5B7B"/>
    <w:rsid w:val="00FC5B7F"/>
    <w:rsid w:val="00FC5ED7"/>
    <w:rsid w:val="00FC654C"/>
    <w:rsid w:val="00FD0C69"/>
    <w:rsid w:val="00FD1574"/>
    <w:rsid w:val="00FD15B0"/>
    <w:rsid w:val="00FD18A6"/>
    <w:rsid w:val="00FD1A36"/>
    <w:rsid w:val="00FD22F0"/>
    <w:rsid w:val="00FD24CD"/>
    <w:rsid w:val="00FD2554"/>
    <w:rsid w:val="00FD271B"/>
    <w:rsid w:val="00FD283F"/>
    <w:rsid w:val="00FD2B89"/>
    <w:rsid w:val="00FD2D7F"/>
    <w:rsid w:val="00FD3327"/>
    <w:rsid w:val="00FD3789"/>
    <w:rsid w:val="00FD3C34"/>
    <w:rsid w:val="00FD477D"/>
    <w:rsid w:val="00FD483D"/>
    <w:rsid w:val="00FD4DCB"/>
    <w:rsid w:val="00FD539E"/>
    <w:rsid w:val="00FD542A"/>
    <w:rsid w:val="00FD55A0"/>
    <w:rsid w:val="00FD59D4"/>
    <w:rsid w:val="00FD5BDB"/>
    <w:rsid w:val="00FD63F2"/>
    <w:rsid w:val="00FD69F6"/>
    <w:rsid w:val="00FD76CB"/>
    <w:rsid w:val="00FD7997"/>
    <w:rsid w:val="00FD7CD7"/>
    <w:rsid w:val="00FD7EB1"/>
    <w:rsid w:val="00FD7F05"/>
    <w:rsid w:val="00FE0070"/>
    <w:rsid w:val="00FE0540"/>
    <w:rsid w:val="00FE0CA3"/>
    <w:rsid w:val="00FE0EB8"/>
    <w:rsid w:val="00FE1163"/>
    <w:rsid w:val="00FE14EE"/>
    <w:rsid w:val="00FE1704"/>
    <w:rsid w:val="00FE1746"/>
    <w:rsid w:val="00FE19ED"/>
    <w:rsid w:val="00FE1A85"/>
    <w:rsid w:val="00FE220C"/>
    <w:rsid w:val="00FE29F7"/>
    <w:rsid w:val="00FE2B31"/>
    <w:rsid w:val="00FE2D21"/>
    <w:rsid w:val="00FE33B3"/>
    <w:rsid w:val="00FE342A"/>
    <w:rsid w:val="00FE45C8"/>
    <w:rsid w:val="00FE47DD"/>
    <w:rsid w:val="00FE4A7C"/>
    <w:rsid w:val="00FE4A9B"/>
    <w:rsid w:val="00FE4C73"/>
    <w:rsid w:val="00FE50F0"/>
    <w:rsid w:val="00FE51D0"/>
    <w:rsid w:val="00FE523A"/>
    <w:rsid w:val="00FE5BB9"/>
    <w:rsid w:val="00FE5FD3"/>
    <w:rsid w:val="00FE629E"/>
    <w:rsid w:val="00FE63D6"/>
    <w:rsid w:val="00FE6C2D"/>
    <w:rsid w:val="00FE7338"/>
    <w:rsid w:val="00FE7361"/>
    <w:rsid w:val="00FE7462"/>
    <w:rsid w:val="00FE75C6"/>
    <w:rsid w:val="00FE76AA"/>
    <w:rsid w:val="00FF1243"/>
    <w:rsid w:val="00FF15CB"/>
    <w:rsid w:val="00FF19B0"/>
    <w:rsid w:val="00FF1A4F"/>
    <w:rsid w:val="00FF1A8F"/>
    <w:rsid w:val="00FF1C27"/>
    <w:rsid w:val="00FF1ED6"/>
    <w:rsid w:val="00FF3283"/>
    <w:rsid w:val="00FF3430"/>
    <w:rsid w:val="00FF34DA"/>
    <w:rsid w:val="00FF3557"/>
    <w:rsid w:val="00FF363F"/>
    <w:rsid w:val="00FF453C"/>
    <w:rsid w:val="00FF4B5F"/>
    <w:rsid w:val="00FF5300"/>
    <w:rsid w:val="00FF56A7"/>
    <w:rsid w:val="00FF57F7"/>
    <w:rsid w:val="00FF5993"/>
    <w:rsid w:val="00FF5D7F"/>
    <w:rsid w:val="00FF6B2C"/>
    <w:rsid w:val="00FF6B96"/>
    <w:rsid w:val="00FF6C22"/>
    <w:rsid w:val="00FF7274"/>
    <w:rsid w:val="00FF7879"/>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0EEB86AE"/>
  <w15:chartTrackingRefBased/>
  <w15:docId w15:val="{6D22A08D-4A4F-4800-A489-F095D7C3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72C55"/>
    <w:pPr>
      <w:tabs>
        <w:tab w:val="center" w:pos="4320"/>
        <w:tab w:val="right" w:pos="8640"/>
      </w:tabs>
    </w:pPr>
  </w:style>
  <w:style w:type="paragraph" w:styleId="Footer">
    <w:name w:val="footer"/>
    <w:basedOn w:val="Normal"/>
    <w:rsid w:val="00972C55"/>
    <w:pPr>
      <w:tabs>
        <w:tab w:val="center" w:pos="4320"/>
        <w:tab w:val="right" w:pos="8640"/>
      </w:tabs>
    </w:pPr>
  </w:style>
  <w:style w:type="character" w:styleId="PageNumber">
    <w:name w:val="page number"/>
    <w:basedOn w:val="DefaultParagraphFont"/>
    <w:rsid w:val="00FA3E47"/>
  </w:style>
  <w:style w:type="paragraph" w:styleId="ListParagraph">
    <w:name w:val="List Paragraph"/>
    <w:basedOn w:val="Normal"/>
    <w:qFormat/>
    <w:rsid w:val="00C116EF"/>
    <w:pPr>
      <w:ind w:left="720"/>
      <w:contextualSpacing/>
    </w:pPr>
  </w:style>
  <w:style w:type="paragraph" w:customStyle="1" w:styleId="Default">
    <w:name w:val="Default"/>
    <w:rsid w:val="00C116EF"/>
    <w:pPr>
      <w:autoSpaceDE w:val="0"/>
      <w:autoSpaceDN w:val="0"/>
      <w:adjustRightInd w:val="0"/>
    </w:pPr>
    <w:rPr>
      <w:color w:val="000000"/>
      <w:sz w:val="24"/>
      <w:szCs w:val="24"/>
    </w:rPr>
  </w:style>
  <w:style w:type="character" w:styleId="Hyperlink">
    <w:name w:val="Hyperlink"/>
    <w:basedOn w:val="DefaultParagraphFont"/>
    <w:rsid w:val="00C116EF"/>
    <w:rPr>
      <w:rFonts w:cs="Times New Roman"/>
      <w:color w:val="0000FF"/>
      <w:u w:val="single"/>
    </w:rPr>
  </w:style>
  <w:style w:type="paragraph" w:styleId="ListBullet">
    <w:name w:val="List Bullet"/>
    <w:basedOn w:val="Normal"/>
    <w:rsid w:val="00137A2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0291">
      <w:bodyDiv w:val="1"/>
      <w:marLeft w:val="0"/>
      <w:marRight w:val="0"/>
      <w:marTop w:val="0"/>
      <w:marBottom w:val="0"/>
      <w:divBdr>
        <w:top w:val="none" w:sz="0" w:space="0" w:color="auto"/>
        <w:left w:val="none" w:sz="0" w:space="0" w:color="auto"/>
        <w:bottom w:val="none" w:sz="0" w:space="0" w:color="auto"/>
        <w:right w:val="none" w:sz="0" w:space="0" w:color="auto"/>
      </w:divBdr>
      <w:divsChild>
        <w:div w:id="1585601031">
          <w:marLeft w:val="0"/>
          <w:marRight w:val="0"/>
          <w:marTop w:val="0"/>
          <w:marBottom w:val="0"/>
          <w:divBdr>
            <w:top w:val="none" w:sz="0" w:space="0" w:color="auto"/>
            <w:left w:val="none" w:sz="0" w:space="0" w:color="auto"/>
            <w:bottom w:val="none" w:sz="0" w:space="0" w:color="auto"/>
            <w:right w:val="none" w:sz="0" w:space="0" w:color="auto"/>
          </w:divBdr>
        </w:div>
        <w:div w:id="1935282074">
          <w:marLeft w:val="0"/>
          <w:marRight w:val="0"/>
          <w:marTop w:val="0"/>
          <w:marBottom w:val="0"/>
          <w:divBdr>
            <w:top w:val="none" w:sz="0" w:space="0" w:color="auto"/>
            <w:left w:val="none" w:sz="0" w:space="0" w:color="auto"/>
            <w:bottom w:val="none" w:sz="0" w:space="0" w:color="auto"/>
            <w:right w:val="none" w:sz="0" w:space="0" w:color="auto"/>
          </w:divBdr>
        </w:div>
      </w:divsChild>
    </w:div>
    <w:div w:id="170540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1709</Words>
  <Characters>9747</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Meeting was opened at 7:00 PM in the Upstairs Meeting Room</vt:lpstr>
    </vt:vector>
  </TitlesOfParts>
  <Company>Hewlett-Packard Company</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was opened at 7:00 PM in the Upstairs Meeting Room</dc:title>
  <dc:subject/>
  <dc:creator>Eric</dc:creator>
  <cp:keywords/>
  <dc:description/>
  <cp:lastModifiedBy>WendyB-Montague Board of Selectmen</cp:lastModifiedBy>
  <cp:revision>2</cp:revision>
  <cp:lastPrinted>2022-01-15T15:03:00Z</cp:lastPrinted>
  <dcterms:created xsi:type="dcterms:W3CDTF">2022-05-16T16:23:00Z</dcterms:created>
  <dcterms:modified xsi:type="dcterms:W3CDTF">2022-05-16T16:23:00Z</dcterms:modified>
</cp:coreProperties>
</file>