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C0D3" w14:textId="77777777" w:rsidR="008C0B6C" w:rsidRDefault="008C0B6C" w:rsidP="00570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jc w:val="center"/>
        <w:rPr>
          <w:b/>
          <w:color w:val="000000"/>
          <w:sz w:val="32"/>
          <w:szCs w:val="32"/>
        </w:rPr>
      </w:pPr>
    </w:p>
    <w:p w14:paraId="658E254F" w14:textId="77777777" w:rsidR="008C0B6C" w:rsidRDefault="008C0B6C" w:rsidP="00570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jc w:val="center"/>
        <w:rPr>
          <w:b/>
          <w:color w:val="000000"/>
          <w:sz w:val="32"/>
          <w:szCs w:val="32"/>
        </w:rPr>
      </w:pPr>
    </w:p>
    <w:p w14:paraId="68DD1D81" w14:textId="77777777" w:rsidR="008C0B6C" w:rsidRDefault="008C0B6C" w:rsidP="00570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jc w:val="center"/>
        <w:rPr>
          <w:b/>
          <w:color w:val="000000"/>
          <w:sz w:val="32"/>
          <w:szCs w:val="32"/>
        </w:rPr>
      </w:pPr>
    </w:p>
    <w:p w14:paraId="2A212CB0" w14:textId="7713BB06" w:rsidR="0057076B" w:rsidRDefault="0057076B" w:rsidP="00570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B2A32D9" w14:textId="77777777" w:rsidR="007B4EF8" w:rsidRDefault="007B4E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rPr>
          <w:b/>
          <w:color w:val="000000"/>
          <w:sz w:val="32"/>
          <w:szCs w:val="32"/>
        </w:rPr>
      </w:pPr>
    </w:p>
    <w:p w14:paraId="178EC7CB" w14:textId="4DB746F6" w:rsidR="0062169F" w:rsidRDefault="000F2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Montague Cemetery Commission </w:t>
      </w:r>
    </w:p>
    <w:p w14:paraId="3DB81AFE" w14:textId="4D0B6AC3" w:rsidR="00425EE9" w:rsidRDefault="0057076B" w:rsidP="00CF19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2" w:firstLine="1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Monday, </w:t>
      </w:r>
      <w:r w:rsidR="0007433F">
        <w:rPr>
          <w:color w:val="000000"/>
          <w:sz w:val="32"/>
          <w:szCs w:val="32"/>
        </w:rPr>
        <w:t>October 16</w:t>
      </w:r>
      <w:r w:rsidR="00CA4E1F">
        <w:rPr>
          <w:color w:val="000000"/>
          <w:sz w:val="32"/>
          <w:szCs w:val="32"/>
        </w:rPr>
        <w:t>, 2023</w:t>
      </w:r>
      <w:r w:rsidR="00CF19E2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6:00 PM – 7:</w:t>
      </w:r>
      <w:r w:rsidR="00270D6C">
        <w:rPr>
          <w:color w:val="000000"/>
          <w:sz w:val="32"/>
          <w:szCs w:val="32"/>
        </w:rPr>
        <w:t>30</w:t>
      </w:r>
      <w:r>
        <w:rPr>
          <w:color w:val="000000"/>
          <w:sz w:val="32"/>
          <w:szCs w:val="32"/>
        </w:rPr>
        <w:t xml:space="preserve"> PM </w:t>
      </w:r>
    </w:p>
    <w:p w14:paraId="62144AD6" w14:textId="77777777" w:rsidR="00A0584F" w:rsidRDefault="00A0584F" w:rsidP="009C5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Montague Council on Aging (Senior Center) </w:t>
      </w:r>
    </w:p>
    <w:p w14:paraId="7DCA9695" w14:textId="7B9018CC" w:rsidR="00270D6C" w:rsidRDefault="00A0584F" w:rsidP="009C5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62 5</w:t>
      </w:r>
      <w:r w:rsidRPr="00E56EB8">
        <w:rPr>
          <w:rFonts w:eastAsia="Times New Roman"/>
          <w:color w:val="000000"/>
          <w:sz w:val="32"/>
          <w:szCs w:val="32"/>
          <w:vertAlign w:val="superscript"/>
        </w:rPr>
        <w:t>th</w:t>
      </w:r>
      <w:r>
        <w:rPr>
          <w:rFonts w:eastAsia="Times New Roman"/>
          <w:color w:val="000000"/>
          <w:sz w:val="32"/>
          <w:szCs w:val="32"/>
        </w:rPr>
        <w:t xml:space="preserve"> St., Turners Falls, MA</w:t>
      </w:r>
    </w:p>
    <w:p w14:paraId="7E445415" w14:textId="77777777" w:rsidR="00A0584F" w:rsidRDefault="00A0584F" w:rsidP="009C5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color w:val="000000"/>
          <w:sz w:val="32"/>
          <w:szCs w:val="32"/>
        </w:rPr>
      </w:pPr>
    </w:p>
    <w:p w14:paraId="00000006" w14:textId="4014F642" w:rsidR="00793F60" w:rsidRDefault="00000000" w:rsidP="00425E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AGENDA</w:t>
      </w:r>
    </w:p>
    <w:p w14:paraId="00000007" w14:textId="77777777" w:rsidR="00793F6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Take roll call </w:t>
      </w:r>
    </w:p>
    <w:p w14:paraId="0000000A" w14:textId="77C6EAC3" w:rsidR="00793F60" w:rsidRPr="00CF19E2" w:rsidRDefault="00425E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07433F">
        <w:rPr>
          <w:sz w:val="32"/>
          <w:szCs w:val="32"/>
        </w:rPr>
        <w:t>September</w:t>
      </w:r>
      <w:r w:rsidR="00A058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meeting minutes </w:t>
      </w:r>
    </w:p>
    <w:p w14:paraId="61F88318" w14:textId="424CDF2C" w:rsidR="00425EE9" w:rsidRDefault="009C54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</w:t>
      </w:r>
      <w:r w:rsidR="00425EE9">
        <w:rPr>
          <w:color w:val="000000"/>
          <w:sz w:val="32"/>
          <w:szCs w:val="32"/>
        </w:rPr>
        <w:t xml:space="preserve">pdates: </w:t>
      </w:r>
    </w:p>
    <w:p w14:paraId="4BD9A775" w14:textId="5D9F690B" w:rsidR="00CA4E1F" w:rsidRDefault="00CA4E1F" w:rsidP="00DF558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Highland Woods</w:t>
      </w:r>
    </w:p>
    <w:p w14:paraId="58292F8A" w14:textId="6881C582" w:rsidR="00A0584F" w:rsidRDefault="00A0584F" w:rsidP="007B4EF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Signs</w:t>
      </w:r>
    </w:p>
    <w:p w14:paraId="2F74C83D" w14:textId="62EB0771" w:rsidR="006F0DF4" w:rsidRDefault="006F0DF4" w:rsidP="007B4EF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Plantings/seating for gathering area</w:t>
      </w:r>
    </w:p>
    <w:p w14:paraId="0187BB5F" w14:textId="2725B413" w:rsidR="00D658FF" w:rsidRDefault="008C0B6C" w:rsidP="00D658F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Cemetery </w:t>
      </w:r>
      <w:r w:rsidR="00D658FF">
        <w:rPr>
          <w:color w:val="000000"/>
          <w:sz w:val="32"/>
          <w:szCs w:val="32"/>
        </w:rPr>
        <w:t>Partner reports</w:t>
      </w:r>
    </w:p>
    <w:p w14:paraId="7FADA7C0" w14:textId="77777777" w:rsidR="00C707EE" w:rsidRDefault="00C707EE" w:rsidP="00C70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40"/>
        <w:rPr>
          <w:color w:val="000000"/>
          <w:sz w:val="32"/>
          <w:szCs w:val="32"/>
        </w:rPr>
      </w:pPr>
    </w:p>
    <w:p w14:paraId="7A7D4D48" w14:textId="76DC7365" w:rsidR="00C707EE" w:rsidRDefault="00C707EE" w:rsidP="00C707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Special Town Meeting articles approved</w:t>
      </w:r>
    </w:p>
    <w:p w14:paraId="6397B90C" w14:textId="77777777" w:rsidR="00D658FF" w:rsidRDefault="00D658FF" w:rsidP="00C70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color w:val="000000"/>
          <w:sz w:val="32"/>
          <w:szCs w:val="32"/>
        </w:rPr>
      </w:pPr>
    </w:p>
    <w:p w14:paraId="19A368D2" w14:textId="7A8CD617" w:rsidR="005467B6" w:rsidRDefault="005467B6" w:rsidP="00E947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Other business</w:t>
      </w:r>
    </w:p>
    <w:p w14:paraId="09632851" w14:textId="77777777" w:rsidR="00E94797" w:rsidRPr="00E94797" w:rsidRDefault="00E94797" w:rsidP="00E94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222222"/>
          <w:sz w:val="32"/>
          <w:szCs w:val="32"/>
        </w:rPr>
      </w:pPr>
    </w:p>
    <w:p w14:paraId="116CFA9C" w14:textId="77777777" w:rsidR="00D1090D" w:rsidRDefault="00000000" w:rsidP="003D6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270D6C">
        <w:rPr>
          <w:color w:val="000000"/>
          <w:sz w:val="32"/>
          <w:szCs w:val="32"/>
        </w:rPr>
        <w:t xml:space="preserve">*Items not anticipated within 48 hours of meeting </w:t>
      </w:r>
    </w:p>
    <w:p w14:paraId="571E916F" w14:textId="77777777" w:rsidR="00D1090D" w:rsidRDefault="00000000" w:rsidP="00D10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 w:rsidRPr="00270D6C">
        <w:rPr>
          <w:color w:val="000000"/>
          <w:sz w:val="32"/>
          <w:szCs w:val="32"/>
        </w:rPr>
        <w:t xml:space="preserve">**Votes may be taken </w:t>
      </w:r>
      <w:r w:rsidR="00D1090D">
        <w:rPr>
          <w:color w:val="000000"/>
          <w:sz w:val="32"/>
          <w:szCs w:val="32"/>
        </w:rPr>
        <w:t xml:space="preserve"> </w:t>
      </w:r>
    </w:p>
    <w:p w14:paraId="68B4C64D" w14:textId="77777777" w:rsidR="0057076B" w:rsidRDefault="0057076B" w:rsidP="00D10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</w:p>
    <w:p w14:paraId="0000001E" w14:textId="28AA2719" w:rsidR="00793F60" w:rsidRDefault="00CF19E2" w:rsidP="00D10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Submitted by: Judith </w:t>
      </w:r>
      <w:proofErr w:type="spellStart"/>
      <w:r>
        <w:rPr>
          <w:color w:val="000000"/>
          <w:sz w:val="32"/>
          <w:szCs w:val="32"/>
        </w:rPr>
        <w:t>Lorei</w:t>
      </w:r>
      <w:proofErr w:type="spellEnd"/>
    </w:p>
    <w:sectPr w:rsidR="00793F60" w:rsidSect="00D1090D">
      <w:headerReference w:type="even" r:id="rId7"/>
      <w:headerReference w:type="first" r:id="rId8"/>
      <w:pgSz w:w="12240" w:h="15840"/>
      <w:pgMar w:top="864" w:right="1296" w:bottom="864" w:left="12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5A5A" w14:textId="77777777" w:rsidR="00DA2B1A" w:rsidRDefault="00DA2B1A" w:rsidP="00636449">
      <w:pPr>
        <w:spacing w:line="240" w:lineRule="auto"/>
      </w:pPr>
      <w:r>
        <w:separator/>
      </w:r>
    </w:p>
  </w:endnote>
  <w:endnote w:type="continuationSeparator" w:id="0">
    <w:p w14:paraId="2F82E100" w14:textId="77777777" w:rsidR="00DA2B1A" w:rsidRDefault="00DA2B1A" w:rsidP="00636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BB1B" w14:textId="77777777" w:rsidR="00DA2B1A" w:rsidRDefault="00DA2B1A" w:rsidP="00636449">
      <w:pPr>
        <w:spacing w:line="240" w:lineRule="auto"/>
      </w:pPr>
      <w:r>
        <w:separator/>
      </w:r>
    </w:p>
  </w:footnote>
  <w:footnote w:type="continuationSeparator" w:id="0">
    <w:p w14:paraId="6C71F93A" w14:textId="77777777" w:rsidR="00DA2B1A" w:rsidRDefault="00DA2B1A" w:rsidP="00636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02C1" w14:textId="1928223A" w:rsidR="00636449" w:rsidRDefault="00DA2B1A">
    <w:pPr>
      <w:pStyle w:val="Header"/>
    </w:pPr>
    <w:r>
      <w:rPr>
        <w:noProof/>
      </w:rPr>
      <w:pict w14:anchorId="33B5B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10.1pt;height:170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B36B" w14:textId="6B2F1C4E" w:rsidR="00636449" w:rsidRDefault="00DA2B1A">
    <w:pPr>
      <w:pStyle w:val="Header"/>
    </w:pPr>
    <w:r>
      <w:rPr>
        <w:noProof/>
      </w:rPr>
      <w:pict w14:anchorId="095DD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0.1pt;height:170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47D90"/>
    <w:multiLevelType w:val="multilevel"/>
    <w:tmpl w:val="7FAEA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676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60"/>
    <w:rsid w:val="00065F0C"/>
    <w:rsid w:val="0007433F"/>
    <w:rsid w:val="000F2148"/>
    <w:rsid w:val="00132500"/>
    <w:rsid w:val="00187A6F"/>
    <w:rsid w:val="00196F7B"/>
    <w:rsid w:val="001E1994"/>
    <w:rsid w:val="0026285D"/>
    <w:rsid w:val="00270D6C"/>
    <w:rsid w:val="002B2E99"/>
    <w:rsid w:val="002B5728"/>
    <w:rsid w:val="002D7D72"/>
    <w:rsid w:val="002E14C5"/>
    <w:rsid w:val="00312A31"/>
    <w:rsid w:val="0032343D"/>
    <w:rsid w:val="003739A4"/>
    <w:rsid w:val="003950C0"/>
    <w:rsid w:val="003A08EF"/>
    <w:rsid w:val="003D2E62"/>
    <w:rsid w:val="003D6810"/>
    <w:rsid w:val="003F32AA"/>
    <w:rsid w:val="00425EE9"/>
    <w:rsid w:val="00451228"/>
    <w:rsid w:val="00477746"/>
    <w:rsid w:val="00503C17"/>
    <w:rsid w:val="005467B6"/>
    <w:rsid w:val="0057076B"/>
    <w:rsid w:val="00571DAD"/>
    <w:rsid w:val="00587C87"/>
    <w:rsid w:val="00614DF6"/>
    <w:rsid w:val="0062169F"/>
    <w:rsid w:val="00636449"/>
    <w:rsid w:val="006A7D1E"/>
    <w:rsid w:val="006F0DF4"/>
    <w:rsid w:val="006F5AC8"/>
    <w:rsid w:val="007030D3"/>
    <w:rsid w:val="00793F60"/>
    <w:rsid w:val="007B4EF8"/>
    <w:rsid w:val="007D3F03"/>
    <w:rsid w:val="00820BDA"/>
    <w:rsid w:val="00843184"/>
    <w:rsid w:val="0085622A"/>
    <w:rsid w:val="008C0B6C"/>
    <w:rsid w:val="008C0E9D"/>
    <w:rsid w:val="008E45A6"/>
    <w:rsid w:val="00980571"/>
    <w:rsid w:val="009B2C87"/>
    <w:rsid w:val="009C547D"/>
    <w:rsid w:val="009F4EE0"/>
    <w:rsid w:val="00A0584F"/>
    <w:rsid w:val="00B0254B"/>
    <w:rsid w:val="00B27E67"/>
    <w:rsid w:val="00B45449"/>
    <w:rsid w:val="00B97F28"/>
    <w:rsid w:val="00BD7B73"/>
    <w:rsid w:val="00C43C62"/>
    <w:rsid w:val="00C707EE"/>
    <w:rsid w:val="00CA4E1F"/>
    <w:rsid w:val="00CD148B"/>
    <w:rsid w:val="00CF19E2"/>
    <w:rsid w:val="00D1090D"/>
    <w:rsid w:val="00D20DC7"/>
    <w:rsid w:val="00D658FF"/>
    <w:rsid w:val="00DA2B1A"/>
    <w:rsid w:val="00DD1495"/>
    <w:rsid w:val="00DF5589"/>
    <w:rsid w:val="00E94797"/>
    <w:rsid w:val="00ED09BB"/>
    <w:rsid w:val="00ED2BAC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618A"/>
  <w15:docId w15:val="{6BE58069-DFFD-0449-9C84-B5D2D374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030D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25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49"/>
  </w:style>
  <w:style w:type="paragraph" w:styleId="Footer">
    <w:name w:val="footer"/>
    <w:basedOn w:val="Normal"/>
    <w:link w:val="FooterChar"/>
    <w:uiPriority w:val="99"/>
    <w:unhideWhenUsed/>
    <w:rsid w:val="00636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49"/>
  </w:style>
  <w:style w:type="character" w:styleId="FollowedHyperlink">
    <w:name w:val="FollowedHyperlink"/>
    <w:basedOn w:val="DefaultParagraphFont"/>
    <w:uiPriority w:val="99"/>
    <w:semiHidden/>
    <w:unhideWhenUsed/>
    <w:rsid w:val="00CD1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Lorei</cp:lastModifiedBy>
  <cp:revision>4</cp:revision>
  <dcterms:created xsi:type="dcterms:W3CDTF">2023-10-10T18:06:00Z</dcterms:created>
  <dcterms:modified xsi:type="dcterms:W3CDTF">2023-10-11T15:28:00Z</dcterms:modified>
</cp:coreProperties>
</file>