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2C76" w14:textId="77777777" w:rsidR="00175EF5" w:rsidRDefault="00175EF5" w:rsidP="00175E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AGENDA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51B921E" w14:textId="77777777" w:rsidR="00175EF5" w:rsidRDefault="00175EF5" w:rsidP="00175E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</w:rPr>
        <w:t>MONTAGUE CULTURAL COUNCIL MEETING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DC16E47" w14:textId="7865118C" w:rsidR="00175EF5" w:rsidRDefault="00175EF5" w:rsidP="00175E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Day and Time: Tuesday </w:t>
      </w:r>
      <w:r>
        <w:rPr>
          <w:rStyle w:val="normaltextrun"/>
          <w:rFonts w:ascii="Arial" w:eastAsiaTheme="majorEastAsia" w:hAnsi="Arial" w:cs="Arial"/>
          <w:color w:val="000000"/>
        </w:rPr>
        <w:t>October</w:t>
      </w:r>
      <w:r>
        <w:rPr>
          <w:rStyle w:val="normaltextrun"/>
          <w:rFonts w:ascii="Arial" w:eastAsiaTheme="majorEastAsia" w:hAnsi="Arial" w:cs="Arial"/>
          <w:color w:val="000000"/>
        </w:rPr>
        <w:t xml:space="preserve"> 2</w:t>
      </w:r>
      <w:r>
        <w:rPr>
          <w:rStyle w:val="normaltextrun"/>
          <w:rFonts w:ascii="Arial" w:eastAsiaTheme="majorEastAsia" w:hAnsi="Arial" w:cs="Arial"/>
          <w:color w:val="000000"/>
        </w:rPr>
        <w:t>1</w:t>
      </w:r>
      <w:r>
        <w:rPr>
          <w:rStyle w:val="normaltextrun"/>
          <w:rFonts w:ascii="Arial" w:eastAsiaTheme="majorEastAsia" w:hAnsi="Arial" w:cs="Arial"/>
          <w:color w:val="000000"/>
        </w:rPr>
        <w:t xml:space="preserve">, </w:t>
      </w:r>
      <w:r>
        <w:rPr>
          <w:rStyle w:val="normaltextrun"/>
          <w:rFonts w:ascii="Arial" w:eastAsiaTheme="majorEastAsia" w:hAnsi="Arial" w:cs="Arial"/>
          <w:color w:val="000000"/>
        </w:rPr>
        <w:t>6</w:t>
      </w:r>
      <w:r>
        <w:rPr>
          <w:rStyle w:val="normaltextrun"/>
          <w:rFonts w:ascii="Arial" w:eastAsiaTheme="majorEastAsia" w:hAnsi="Arial" w:cs="Arial"/>
          <w:color w:val="000000"/>
        </w:rPr>
        <w:t xml:space="preserve"> pm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0B06A6B" w14:textId="77777777" w:rsidR="00175EF5" w:rsidRDefault="00175EF5" w:rsidP="00175E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Location: </w:t>
      </w:r>
      <w:r>
        <w:rPr>
          <w:rStyle w:val="normaltextrun"/>
          <w:rFonts w:ascii="Arial" w:eastAsiaTheme="majorEastAsia" w:hAnsi="Arial" w:cs="Arial"/>
          <w:i/>
          <w:iCs/>
          <w:color w:val="000000"/>
        </w:rPr>
        <w:t>Montague Center Library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AEF4F6F" w14:textId="77777777" w:rsidR="00175EF5" w:rsidRDefault="00175EF5" w:rsidP="00175E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Log In Information: </w:t>
      </w:r>
      <w:hyperlink r:id="rId5" w:tgtFrame="_blank" w:history="1">
        <w:r>
          <w:rPr>
            <w:rStyle w:val="normaltextrun"/>
            <w:rFonts w:ascii="Arial" w:eastAsiaTheme="majorEastAsia" w:hAnsi="Arial" w:cs="Arial"/>
            <w:i/>
            <w:iCs/>
            <w:color w:val="467886"/>
            <w:u w:val="single"/>
          </w:rPr>
          <w:t>https://us02web.zoom.us/j/84376006403?pwd=Z9pWcb0hlJKs7m9GJiPDSmRnb8QDhM.1</w:t>
        </w:r>
      </w:hyperlink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9C71085" w14:textId="77777777" w:rsidR="00175EF5" w:rsidRDefault="00175EF5" w:rsidP="00175E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i/>
          <w:iCs/>
          <w:color w:val="000000"/>
        </w:rPr>
        <w:t xml:space="preserve">Meeting ID: </w:t>
      </w:r>
      <w:r>
        <w:rPr>
          <w:rStyle w:val="normaltextrun"/>
          <w:rFonts w:ascii="Helvetica" w:eastAsiaTheme="majorEastAsia" w:hAnsi="Helvetica" w:cs="Segoe UI"/>
          <w:color w:val="232333"/>
          <w:sz w:val="21"/>
          <w:szCs w:val="21"/>
        </w:rPr>
        <w:t>843 7600 6403</w:t>
      </w:r>
      <w:r>
        <w:rPr>
          <w:rStyle w:val="normaltextrun"/>
          <w:rFonts w:ascii="Arial" w:eastAsiaTheme="majorEastAsia" w:hAnsi="Arial" w:cs="Arial"/>
          <w:i/>
          <w:iCs/>
          <w:color w:val="000000"/>
        </w:rPr>
        <w:t xml:space="preserve">  Passcode: </w:t>
      </w:r>
      <w:r>
        <w:rPr>
          <w:rStyle w:val="normaltextrun"/>
          <w:rFonts w:ascii="Helvetica" w:eastAsiaTheme="majorEastAsia" w:hAnsi="Helvetica" w:cs="Segoe UI"/>
          <w:color w:val="232333"/>
          <w:sz w:val="21"/>
          <w:szCs w:val="21"/>
        </w:rPr>
        <w:t>997485</w:t>
      </w:r>
      <w:r>
        <w:rPr>
          <w:rStyle w:val="normaltextrun"/>
          <w:rFonts w:ascii="Arial" w:eastAsiaTheme="majorEastAsia" w:hAnsi="Arial" w:cs="Arial"/>
          <w:i/>
          <w:iCs/>
          <w:color w:val="000000"/>
        </w:rPr>
        <w:t>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4D184D3" w14:textId="77777777" w:rsidR="00175EF5" w:rsidRDefault="00175EF5" w:rsidP="00175E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i/>
          <w:iCs/>
          <w:color w:val="000000"/>
        </w:rPr>
        <w:t>Votes May Be Taken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4E16992" w14:textId="77777777" w:rsidR="00175EF5" w:rsidRDefault="00175EF5" w:rsidP="00175E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69BD47E" w14:textId="77777777" w:rsidR="00175EF5" w:rsidRDefault="00175EF5" w:rsidP="00175E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</w:rPr>
        <w:t>1)  Chair Opens Meeting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F3D3EFB" w14:textId="77777777" w:rsidR="00175EF5" w:rsidRDefault="00175EF5" w:rsidP="00175E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4333A011" w14:textId="05F5FD75" w:rsidR="00175EF5" w:rsidRDefault="00175EF5" w:rsidP="00175E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</w:rPr>
        <w:t>2)  Approval of Minutes</w:t>
      </w:r>
      <w:r>
        <w:rPr>
          <w:rStyle w:val="eop"/>
          <w:rFonts w:ascii="Arial" w:eastAsiaTheme="majorEastAsia" w:hAnsi="Arial" w:cs="Arial"/>
          <w:color w:val="000000"/>
        </w:rPr>
        <w:t> </w:t>
      </w:r>
      <w:r>
        <w:rPr>
          <w:rStyle w:val="eop"/>
          <w:rFonts w:ascii="Arial" w:eastAsiaTheme="majorEastAsia" w:hAnsi="Arial" w:cs="Arial"/>
          <w:color w:val="000000"/>
        </w:rPr>
        <w:t>from last MCC meeting (9/23)</w:t>
      </w:r>
    </w:p>
    <w:p w14:paraId="3BC8AB41" w14:textId="77777777" w:rsidR="00175EF5" w:rsidRDefault="00175EF5" w:rsidP="00175E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2E909228" w14:textId="4BA60989" w:rsidR="00175EF5" w:rsidRDefault="00175EF5" w:rsidP="00175EF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</w:rPr>
      </w:pPr>
      <w:r>
        <w:rPr>
          <w:rStyle w:val="normaltextrun"/>
          <w:rFonts w:ascii="Arial" w:eastAsiaTheme="majorEastAsia" w:hAnsi="Arial" w:cs="Arial"/>
          <w:color w:val="000000"/>
        </w:rPr>
        <w:t>3)  Ongoing Business –</w:t>
      </w:r>
      <w:r>
        <w:rPr>
          <w:rStyle w:val="normaltextrun"/>
          <w:rFonts w:ascii="Arial" w:eastAsiaTheme="majorEastAsia" w:hAnsi="Arial" w:cs="Arial"/>
          <w:color w:val="000000"/>
        </w:rPr>
        <w:t xml:space="preserve"> </w:t>
      </w:r>
      <w:r>
        <w:rPr>
          <w:rStyle w:val="normaltextrun"/>
          <w:rFonts w:ascii="Arial" w:eastAsiaTheme="majorEastAsia" w:hAnsi="Arial" w:cs="Arial"/>
          <w:color w:val="000000"/>
        </w:rPr>
        <w:t>Treasurers Report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B8A53CF" w14:textId="4ABA5296" w:rsidR="00175EF5" w:rsidRDefault="00175EF5" w:rsidP="00175E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</w:rPr>
        <w:tab/>
        <w:t>—Discussion of Financial Report</w:t>
      </w:r>
    </w:p>
    <w:p w14:paraId="78D22E94" w14:textId="77777777" w:rsidR="00175EF5" w:rsidRDefault="00175EF5" w:rsidP="00175E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74FEFCEC" w14:textId="1C5EB854" w:rsidR="00175EF5" w:rsidRPr="00175EF5" w:rsidRDefault="00175EF5" w:rsidP="00175EF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4)  </w:t>
      </w:r>
      <w:r>
        <w:rPr>
          <w:rFonts w:ascii="Arial" w:hAnsi="Arial" w:cs="Arial"/>
        </w:rPr>
        <w:t xml:space="preserve"> </w:t>
      </w:r>
      <w:r>
        <w:rPr>
          <w:rStyle w:val="normaltextrun"/>
          <w:rFonts w:ascii="Arial" w:eastAsiaTheme="majorEastAsia" w:hAnsi="Arial" w:cs="Arial"/>
          <w:color w:val="000000"/>
        </w:rPr>
        <w:t>Evaluating Grant Proposals: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A5DC4DE" w14:textId="53B1E632" w:rsidR="00175EF5" w:rsidRPr="00175EF5" w:rsidRDefault="00175EF5" w:rsidP="00175EF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Discuss adopting a Grant Evaluation Method proposed by Mass Cultural   for developing an efficient, effective, and equitable process for reviewing and evaluating submitted LCC grant applications.</w:t>
      </w:r>
      <w:r>
        <w:rPr>
          <w:rStyle w:val="eop"/>
          <w:rFonts w:ascii="Arial" w:eastAsiaTheme="majorEastAsia" w:hAnsi="Arial" w:cs="Arial"/>
          <w:color w:val="000000"/>
        </w:rPr>
        <w:t>  </w:t>
      </w:r>
    </w:p>
    <w:p w14:paraId="06A140F0" w14:textId="77777777" w:rsidR="00175EF5" w:rsidRDefault="00175EF5" w:rsidP="00175EF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7E85EDCE" w14:textId="3251C938" w:rsidR="00175EF5" w:rsidRDefault="00175EF5" w:rsidP="00175EF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5)  </w:t>
      </w:r>
      <w:r>
        <w:rPr>
          <w:rStyle w:val="normaltextrun"/>
          <w:rFonts w:ascii="Arial" w:eastAsiaTheme="majorEastAsia" w:hAnsi="Arial" w:cs="Arial"/>
          <w:color w:val="000000"/>
        </w:rPr>
        <w:t>Review of proposals received and work plan for evaluating them</w:t>
      </w:r>
    </w:p>
    <w:p w14:paraId="37DC970F" w14:textId="77777777" w:rsidR="00175EF5" w:rsidRDefault="00175EF5" w:rsidP="00175EF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2AFDEA39" w14:textId="7344F79F" w:rsidR="00175EF5" w:rsidRDefault="00175EF5" w:rsidP="00175EF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</w:rPr>
        <w:t>6) MCC membership—resignation status and proposals for additional MCC board members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A8DB3E0" w14:textId="77777777" w:rsidR="00175EF5" w:rsidRDefault="00175EF5" w:rsidP="00175EF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6A0F6233" w14:textId="249BDD83" w:rsidR="00175EF5" w:rsidRDefault="00175EF5" w:rsidP="00175E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</w:rPr>
        <w:t>6)  Schedule Next Meeting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66B56DF" w14:textId="77777777" w:rsidR="00175EF5" w:rsidRDefault="00175EF5" w:rsidP="00175E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6B372208" w14:textId="22ED5890" w:rsidR="00175EF5" w:rsidRDefault="00175EF5" w:rsidP="00175E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</w:rPr>
        <w:t>7)  Chair Closes Meeting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C922778" w14:textId="77777777" w:rsidR="00175EF5" w:rsidRPr="00175EF5" w:rsidRDefault="00175EF5" w:rsidP="00175EF5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10E84EC5" w14:textId="77777777" w:rsidR="00175EF5" w:rsidRPr="00175EF5" w:rsidRDefault="00175EF5" w:rsidP="00175EF5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3B229051" w14:textId="77777777" w:rsidR="00175EF5" w:rsidRPr="00175EF5" w:rsidRDefault="00175EF5" w:rsidP="00175E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37596D" w14:textId="77777777" w:rsidR="00A57382" w:rsidRDefault="00A57382"/>
    <w:sectPr w:rsidR="00A57382" w:rsidSect="00A25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96A"/>
    <w:multiLevelType w:val="multilevel"/>
    <w:tmpl w:val="9C2C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6C6A67"/>
    <w:multiLevelType w:val="multilevel"/>
    <w:tmpl w:val="62DE44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7B259EB"/>
    <w:multiLevelType w:val="multilevel"/>
    <w:tmpl w:val="C94874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B6B3956"/>
    <w:multiLevelType w:val="multilevel"/>
    <w:tmpl w:val="BD70FB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AEB5042"/>
    <w:multiLevelType w:val="multilevel"/>
    <w:tmpl w:val="557CF2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99A347D"/>
    <w:multiLevelType w:val="multilevel"/>
    <w:tmpl w:val="DA26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85369A"/>
    <w:multiLevelType w:val="multilevel"/>
    <w:tmpl w:val="095E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C904AA"/>
    <w:multiLevelType w:val="multilevel"/>
    <w:tmpl w:val="14C8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9940510">
    <w:abstractNumId w:val="6"/>
  </w:num>
  <w:num w:numId="2" w16cid:durableId="1857622471">
    <w:abstractNumId w:val="1"/>
  </w:num>
  <w:num w:numId="3" w16cid:durableId="455104715">
    <w:abstractNumId w:val="3"/>
  </w:num>
  <w:num w:numId="4" w16cid:durableId="1560940487">
    <w:abstractNumId w:val="2"/>
  </w:num>
  <w:num w:numId="5" w16cid:durableId="161821337">
    <w:abstractNumId w:val="0"/>
  </w:num>
  <w:num w:numId="6" w16cid:durableId="1721439231">
    <w:abstractNumId w:val="4"/>
  </w:num>
  <w:num w:numId="7" w16cid:durableId="406071925">
    <w:abstractNumId w:val="5"/>
  </w:num>
  <w:num w:numId="8" w16cid:durableId="1407997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F5"/>
    <w:rsid w:val="00175EF5"/>
    <w:rsid w:val="00332D1D"/>
    <w:rsid w:val="00443FCF"/>
    <w:rsid w:val="0045327A"/>
    <w:rsid w:val="005C5693"/>
    <w:rsid w:val="00791704"/>
    <w:rsid w:val="007F3595"/>
    <w:rsid w:val="00935205"/>
    <w:rsid w:val="00980830"/>
    <w:rsid w:val="00A253CF"/>
    <w:rsid w:val="00A57382"/>
    <w:rsid w:val="00D93F8B"/>
    <w:rsid w:val="00F1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E1025"/>
  <w15:chartTrackingRefBased/>
  <w15:docId w15:val="{2B5FECB1-9DC9-6444-8334-B1AF031E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EF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7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75EF5"/>
  </w:style>
  <w:style w:type="character" w:customStyle="1" w:styleId="eop">
    <w:name w:val="eop"/>
    <w:basedOn w:val="DefaultParagraphFont"/>
    <w:rsid w:val="0017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4376006403?pwd=Z9pWcb0hlJKs7m9GJiPDSmRnb8QDhM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Jon-Marc Seimon</dc:creator>
  <cp:keywords/>
  <dc:description/>
  <cp:lastModifiedBy>Jon-Marc Seimon</cp:lastModifiedBy>
  <cp:revision>1</cp:revision>
  <dcterms:created xsi:type="dcterms:W3CDTF">2025-10-16T14:38:00Z</dcterms:created>
  <dcterms:modified xsi:type="dcterms:W3CDTF">2025-10-16T15:03:00Z</dcterms:modified>
</cp:coreProperties>
</file>