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A9E6" w14:textId="106BEF63" w:rsidR="00041E8A" w:rsidRPr="008B6BE6" w:rsidRDefault="00A928F2">
      <w:pPr>
        <w:jc w:val="center"/>
        <w:rPr>
          <w:rFonts w:asciiTheme="minorHAnsi" w:hAnsiTheme="minorHAnsi" w:cstheme="minorHAnsi"/>
        </w:rPr>
      </w:pPr>
      <w:r w:rsidRPr="008B6BE6">
        <w:rPr>
          <w:rFonts w:asciiTheme="minorHAnsi" w:eastAsia="Times New Roman" w:hAnsiTheme="minorHAnsi" w:cstheme="minorHAnsi"/>
          <w:b/>
          <w:bCs/>
          <w:color w:val="000000"/>
        </w:rPr>
        <w:t>MONTAGUE FINANCE COMMITTEE</w:t>
      </w:r>
      <w:r w:rsidR="0005564F"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</w:p>
    <w:p w14:paraId="3283C9A9" w14:textId="0BA04329" w:rsidR="00041E8A" w:rsidRPr="008B6BE6" w:rsidRDefault="00A928F2">
      <w:pPr>
        <w:jc w:val="center"/>
        <w:rPr>
          <w:rFonts w:asciiTheme="minorHAnsi" w:hAnsiTheme="minorHAnsi" w:cstheme="minorHAnsi"/>
        </w:rPr>
      </w:pPr>
      <w:r w:rsidRPr="008B6BE6">
        <w:rPr>
          <w:rFonts w:asciiTheme="minorHAnsi" w:eastAsia="Times New Roman" w:hAnsiTheme="minorHAnsi" w:cstheme="minorHAnsi"/>
          <w:b/>
          <w:bCs/>
          <w:color w:val="000000"/>
        </w:rPr>
        <w:t xml:space="preserve">Wednesday, </w:t>
      </w:r>
      <w:r w:rsidR="0005564F">
        <w:rPr>
          <w:rFonts w:asciiTheme="minorHAnsi" w:eastAsia="Times New Roman" w:hAnsiTheme="minorHAnsi" w:cstheme="minorHAnsi"/>
          <w:b/>
          <w:bCs/>
          <w:color w:val="000000"/>
        </w:rPr>
        <w:t>January 1</w:t>
      </w:r>
      <w:r w:rsidR="00C10C9B">
        <w:rPr>
          <w:rFonts w:asciiTheme="minorHAnsi" w:eastAsia="Times New Roman" w:hAnsiTheme="minorHAnsi" w:cstheme="minorHAnsi"/>
          <w:b/>
          <w:bCs/>
          <w:color w:val="000000"/>
        </w:rPr>
        <w:t>7</w:t>
      </w:r>
      <w:r w:rsidRPr="008B6BE6">
        <w:rPr>
          <w:rFonts w:asciiTheme="minorHAnsi" w:eastAsia="Times New Roman" w:hAnsiTheme="minorHAnsi" w:cstheme="minorHAnsi"/>
          <w:b/>
          <w:bCs/>
          <w:color w:val="000000"/>
        </w:rPr>
        <w:t>, 202</w:t>
      </w:r>
      <w:r w:rsidR="0005564F">
        <w:rPr>
          <w:rFonts w:asciiTheme="minorHAnsi" w:eastAsia="Times New Roman" w:hAnsiTheme="minorHAnsi" w:cstheme="minorHAnsi"/>
          <w:b/>
          <w:bCs/>
          <w:color w:val="000000"/>
        </w:rPr>
        <w:t>4</w:t>
      </w:r>
      <w:r w:rsidRPr="008B6BE6">
        <w:rPr>
          <w:rFonts w:asciiTheme="minorHAnsi" w:eastAsia="Times New Roman" w:hAnsiTheme="minorHAnsi" w:cstheme="minorHAnsi"/>
          <w:b/>
          <w:bCs/>
          <w:color w:val="000000"/>
        </w:rPr>
        <w:t xml:space="preserve"> at 6:00 p.m.</w:t>
      </w:r>
    </w:p>
    <w:p w14:paraId="72B0D3A3" w14:textId="01BF1339" w:rsidR="00EC3BCF" w:rsidRDefault="00A928F2">
      <w:pPr>
        <w:jc w:val="center"/>
        <w:rPr>
          <w:rFonts w:asciiTheme="minorHAnsi" w:eastAsia="Times New Roman" w:hAnsiTheme="minorHAnsi" w:cstheme="minorHAnsi"/>
          <w:b/>
          <w:bCs/>
          <w:color w:val="000000"/>
        </w:rPr>
      </w:pPr>
      <w:r w:rsidRPr="008B6BE6">
        <w:rPr>
          <w:rFonts w:asciiTheme="minorHAnsi" w:eastAsia="Times New Roman" w:hAnsiTheme="minorHAnsi" w:cstheme="minorHAnsi"/>
          <w:b/>
          <w:bCs/>
          <w:color w:val="000000"/>
        </w:rPr>
        <w:t xml:space="preserve">This meeting was held </w:t>
      </w:r>
      <w:r w:rsidR="00FF50D7">
        <w:rPr>
          <w:rFonts w:asciiTheme="minorHAnsi" w:eastAsia="Times New Roman" w:hAnsiTheme="minorHAnsi" w:cstheme="minorHAnsi"/>
          <w:b/>
          <w:bCs/>
          <w:color w:val="000000"/>
        </w:rPr>
        <w:t xml:space="preserve">in person and with public participation </w:t>
      </w:r>
      <w:r w:rsidRPr="008B6BE6">
        <w:rPr>
          <w:rFonts w:asciiTheme="minorHAnsi" w:eastAsia="Times New Roman" w:hAnsiTheme="minorHAnsi" w:cstheme="minorHAnsi"/>
          <w:b/>
          <w:bCs/>
          <w:color w:val="000000"/>
        </w:rPr>
        <w:t xml:space="preserve">via Zoom and recorded: </w:t>
      </w:r>
    </w:p>
    <w:p w14:paraId="0B9D3AB6" w14:textId="48127C0C" w:rsidR="00041E8A" w:rsidRDefault="00000000">
      <w:pPr>
        <w:jc w:val="center"/>
        <w:rPr>
          <w:rFonts w:asciiTheme="minorHAnsi" w:eastAsia="Times New Roman" w:hAnsiTheme="minorHAnsi" w:cstheme="minorHAnsi"/>
          <w:color w:val="000000"/>
          <w:u w:val="single"/>
        </w:rPr>
      </w:pPr>
      <w:hyperlink r:id="rId11" w:history="1">
        <w:r w:rsidR="00C10C9B" w:rsidRPr="00276CDD">
          <w:rPr>
            <w:rStyle w:val="Hyperlink"/>
            <w:rFonts w:asciiTheme="minorHAnsi" w:eastAsia="Times New Roman" w:hAnsiTheme="minorHAnsi" w:cstheme="minorHAnsi" w:hint="eastAsia"/>
          </w:rPr>
          <w:t>https://vimeo.com/903917542</w:t>
        </w:r>
      </w:hyperlink>
    </w:p>
    <w:p w14:paraId="11BD6A87" w14:textId="77777777" w:rsidR="003231B2" w:rsidRPr="008B6BE6" w:rsidRDefault="003231B2">
      <w:pPr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09231477" w14:textId="734C3B5A" w:rsidR="006450AB" w:rsidRDefault="00215EC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Finance Committee </w:t>
      </w:r>
      <w:r w:rsidR="008A5654">
        <w:rPr>
          <w:rFonts w:asciiTheme="minorHAnsi" w:hAnsiTheme="minorHAnsi" w:cstheme="minorHAnsi"/>
          <w:color w:val="000000"/>
        </w:rPr>
        <w:t xml:space="preserve">Chair </w:t>
      </w:r>
      <w:r w:rsidR="00491F3E">
        <w:rPr>
          <w:rFonts w:asciiTheme="minorHAnsi" w:hAnsiTheme="minorHAnsi" w:cstheme="minorHAnsi"/>
          <w:color w:val="000000"/>
        </w:rPr>
        <w:t xml:space="preserve">Francia Wisnewski </w:t>
      </w:r>
      <w:r w:rsidR="00DB3A5B">
        <w:rPr>
          <w:rFonts w:asciiTheme="minorHAnsi" w:hAnsiTheme="minorHAnsi" w:cstheme="minorHAnsi"/>
          <w:color w:val="000000"/>
        </w:rPr>
        <w:t>called the meeting to order at 6:00 P</w:t>
      </w:r>
      <w:r w:rsidR="00263D34">
        <w:rPr>
          <w:rFonts w:asciiTheme="minorHAnsi" w:hAnsiTheme="minorHAnsi" w:cstheme="minorHAnsi"/>
          <w:color w:val="000000"/>
        </w:rPr>
        <w:t>M.</w:t>
      </w:r>
    </w:p>
    <w:p w14:paraId="311221A8" w14:textId="77777777" w:rsidR="008A5654" w:rsidRPr="00DB3A5B" w:rsidRDefault="008A5654">
      <w:pPr>
        <w:rPr>
          <w:rFonts w:asciiTheme="minorHAnsi" w:hAnsiTheme="minorHAnsi" w:cstheme="minorHAnsi"/>
          <w:color w:val="000000"/>
        </w:rPr>
      </w:pPr>
    </w:p>
    <w:p w14:paraId="23770FA9" w14:textId="0422AF62" w:rsidR="00015750" w:rsidRDefault="00263D34" w:rsidP="33B987CE">
      <w:pPr>
        <w:rPr>
          <w:rFonts w:asciiTheme="minorHAnsi" w:hAnsiTheme="minorHAnsi" w:cstheme="minorBidi"/>
          <w:color w:val="000000"/>
        </w:rPr>
      </w:pPr>
      <w:r w:rsidRPr="33B987CE">
        <w:rPr>
          <w:rFonts w:asciiTheme="minorHAnsi" w:hAnsiTheme="minorHAnsi" w:cstheme="minorBidi"/>
          <w:b/>
          <w:bCs/>
          <w:color w:val="000000" w:themeColor="text1"/>
        </w:rPr>
        <w:t>F</w:t>
      </w:r>
      <w:r w:rsidR="00B406AF" w:rsidRPr="33B987CE">
        <w:rPr>
          <w:rFonts w:asciiTheme="minorHAnsi" w:hAnsiTheme="minorHAnsi" w:cstheme="minorBidi"/>
          <w:b/>
          <w:bCs/>
          <w:color w:val="000000" w:themeColor="text1"/>
        </w:rPr>
        <w:t>inance Committee</w:t>
      </w:r>
      <w:r w:rsidRPr="33B987CE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="00B406AF" w:rsidRPr="33B987CE">
        <w:rPr>
          <w:rFonts w:asciiTheme="minorHAnsi" w:hAnsiTheme="minorHAnsi" w:cstheme="minorBidi"/>
          <w:b/>
          <w:bCs/>
          <w:color w:val="000000" w:themeColor="text1"/>
        </w:rPr>
        <w:t>members present</w:t>
      </w:r>
      <w:r w:rsidR="00A928F2" w:rsidRPr="33B987CE">
        <w:rPr>
          <w:rFonts w:asciiTheme="minorHAnsi" w:hAnsiTheme="minorHAnsi" w:cstheme="minorBidi"/>
          <w:b/>
          <w:bCs/>
          <w:color w:val="000000" w:themeColor="text1"/>
        </w:rPr>
        <w:t xml:space="preserve">: </w:t>
      </w:r>
      <w:r w:rsidR="00491F3E" w:rsidRPr="33B987CE">
        <w:rPr>
          <w:rFonts w:asciiTheme="minorHAnsi" w:hAnsiTheme="minorHAnsi" w:cstheme="minorBidi"/>
          <w:color w:val="000000" w:themeColor="text1"/>
        </w:rPr>
        <w:t xml:space="preserve">Chair Francia Wisnewski, </w:t>
      </w:r>
      <w:r w:rsidR="00202039" w:rsidRPr="33B987CE">
        <w:rPr>
          <w:rFonts w:asciiTheme="minorHAnsi" w:hAnsiTheme="minorHAnsi" w:cstheme="minorBidi"/>
          <w:color w:val="000000" w:themeColor="text1"/>
        </w:rPr>
        <w:t>Vice Chair Dorinda Bell-Upp</w:t>
      </w:r>
      <w:r w:rsidR="00202039">
        <w:rPr>
          <w:rFonts w:asciiTheme="minorHAnsi" w:hAnsiTheme="minorHAnsi" w:cstheme="minorBidi"/>
          <w:color w:val="000000" w:themeColor="text1"/>
        </w:rPr>
        <w:t>,</w:t>
      </w:r>
      <w:r w:rsidR="00202039" w:rsidRPr="33B987CE">
        <w:rPr>
          <w:rFonts w:asciiTheme="minorHAnsi" w:hAnsiTheme="minorHAnsi" w:cstheme="minorBidi"/>
          <w:color w:val="000000" w:themeColor="text1"/>
        </w:rPr>
        <w:t xml:space="preserve"> </w:t>
      </w:r>
      <w:r w:rsidR="00B65B9B" w:rsidRPr="33B987CE">
        <w:rPr>
          <w:rFonts w:asciiTheme="minorHAnsi" w:hAnsiTheme="minorHAnsi" w:cstheme="minorBidi"/>
          <w:color w:val="000000" w:themeColor="text1"/>
        </w:rPr>
        <w:t xml:space="preserve">Clerk Fred Bowman </w:t>
      </w:r>
      <w:r w:rsidR="00664376" w:rsidRPr="33B987CE">
        <w:rPr>
          <w:rFonts w:asciiTheme="minorHAnsi" w:hAnsiTheme="minorHAnsi" w:cstheme="minorBidi"/>
          <w:color w:val="000000" w:themeColor="text1"/>
        </w:rPr>
        <w:t>and member</w:t>
      </w:r>
      <w:r w:rsidR="001246BB" w:rsidRPr="33B987CE">
        <w:rPr>
          <w:rFonts w:asciiTheme="minorHAnsi" w:hAnsiTheme="minorHAnsi" w:cstheme="minorBidi"/>
          <w:color w:val="000000" w:themeColor="text1"/>
        </w:rPr>
        <w:t>s</w:t>
      </w:r>
      <w:r w:rsidR="00D704ED" w:rsidRPr="33B987CE">
        <w:rPr>
          <w:rFonts w:asciiTheme="minorHAnsi" w:hAnsiTheme="minorHAnsi" w:cstheme="minorBidi"/>
          <w:color w:val="000000" w:themeColor="text1"/>
        </w:rPr>
        <w:t xml:space="preserve"> </w:t>
      </w:r>
      <w:r w:rsidR="00A928F2" w:rsidRPr="33B987CE">
        <w:rPr>
          <w:rFonts w:asciiTheme="minorHAnsi" w:hAnsiTheme="minorHAnsi" w:cstheme="minorBidi"/>
          <w:color w:val="000000" w:themeColor="text1"/>
        </w:rPr>
        <w:t>John Hanold</w:t>
      </w:r>
      <w:r w:rsidR="001246BB" w:rsidRPr="33B987CE">
        <w:rPr>
          <w:rFonts w:asciiTheme="minorHAnsi" w:hAnsiTheme="minorHAnsi" w:cstheme="minorBidi"/>
          <w:color w:val="000000" w:themeColor="text1"/>
        </w:rPr>
        <w:t>, Chris Menegoni</w:t>
      </w:r>
      <w:r w:rsidR="005163C9">
        <w:rPr>
          <w:rFonts w:asciiTheme="minorHAnsi" w:hAnsiTheme="minorHAnsi" w:cstheme="minorBidi"/>
          <w:color w:val="000000" w:themeColor="text1"/>
        </w:rPr>
        <w:t>,</w:t>
      </w:r>
      <w:r w:rsidR="001246BB" w:rsidRPr="33B987CE">
        <w:rPr>
          <w:rFonts w:asciiTheme="minorHAnsi" w:hAnsiTheme="minorHAnsi" w:cstheme="minorBidi"/>
          <w:color w:val="000000" w:themeColor="text1"/>
        </w:rPr>
        <w:t xml:space="preserve"> </w:t>
      </w:r>
      <w:r w:rsidR="005163C9">
        <w:rPr>
          <w:rFonts w:asciiTheme="minorHAnsi" w:hAnsiTheme="minorHAnsi" w:cstheme="minorBidi"/>
          <w:color w:val="000000" w:themeColor="text1"/>
        </w:rPr>
        <w:t>and</w:t>
      </w:r>
      <w:r w:rsidR="005163C9" w:rsidRPr="33B987CE">
        <w:rPr>
          <w:rFonts w:asciiTheme="minorHAnsi" w:hAnsiTheme="minorHAnsi" w:cstheme="minorBidi"/>
          <w:color w:val="000000" w:themeColor="text1"/>
        </w:rPr>
        <w:t xml:space="preserve"> Jennifer Waryas</w:t>
      </w:r>
    </w:p>
    <w:p w14:paraId="2F24FB40" w14:textId="77777777" w:rsidR="001246BB" w:rsidRDefault="001246BB">
      <w:pPr>
        <w:rPr>
          <w:rFonts w:asciiTheme="minorHAnsi" w:hAnsiTheme="minorHAnsi" w:cstheme="minorHAnsi"/>
          <w:b/>
          <w:bCs/>
          <w:color w:val="000000"/>
        </w:rPr>
      </w:pPr>
    </w:p>
    <w:p w14:paraId="31492262" w14:textId="2BF57F55" w:rsidR="00EE2D5B" w:rsidRDefault="00EE2D5B" w:rsidP="33B987CE">
      <w:pPr>
        <w:rPr>
          <w:rFonts w:asciiTheme="minorHAnsi" w:hAnsiTheme="minorHAnsi" w:cstheme="minorBidi"/>
          <w:color w:val="000000"/>
        </w:rPr>
      </w:pPr>
      <w:r w:rsidRPr="33B987CE">
        <w:rPr>
          <w:rFonts w:asciiTheme="minorHAnsi" w:hAnsiTheme="minorHAnsi" w:cstheme="minorBidi"/>
          <w:b/>
          <w:bCs/>
          <w:color w:val="000000" w:themeColor="text1"/>
        </w:rPr>
        <w:t>F</w:t>
      </w:r>
      <w:r w:rsidR="00B406AF" w:rsidRPr="33B987CE">
        <w:rPr>
          <w:rFonts w:asciiTheme="minorHAnsi" w:hAnsiTheme="minorHAnsi" w:cstheme="minorBidi"/>
          <w:b/>
          <w:bCs/>
          <w:color w:val="000000" w:themeColor="text1"/>
        </w:rPr>
        <w:t>inance Committee</w:t>
      </w:r>
      <w:r w:rsidRPr="33B987CE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="00B406AF" w:rsidRPr="33B987CE">
        <w:rPr>
          <w:rFonts w:asciiTheme="minorHAnsi" w:hAnsiTheme="minorHAnsi" w:cstheme="minorBidi"/>
          <w:b/>
          <w:bCs/>
          <w:color w:val="000000" w:themeColor="text1"/>
        </w:rPr>
        <w:t>member</w:t>
      </w:r>
      <w:r w:rsidR="00D60922" w:rsidRPr="33B987CE">
        <w:rPr>
          <w:rFonts w:asciiTheme="minorHAnsi" w:hAnsiTheme="minorHAnsi" w:cstheme="minorBidi"/>
          <w:b/>
          <w:bCs/>
          <w:color w:val="000000" w:themeColor="text1"/>
        </w:rPr>
        <w:t>s</w:t>
      </w:r>
      <w:r w:rsidR="00B406AF" w:rsidRPr="33B987CE">
        <w:rPr>
          <w:rFonts w:asciiTheme="minorHAnsi" w:hAnsiTheme="minorHAnsi" w:cstheme="minorBidi"/>
          <w:b/>
          <w:bCs/>
          <w:color w:val="000000" w:themeColor="text1"/>
        </w:rPr>
        <w:t xml:space="preserve"> absent</w:t>
      </w:r>
      <w:r w:rsidRPr="33B987CE">
        <w:rPr>
          <w:rFonts w:asciiTheme="minorHAnsi" w:hAnsiTheme="minorHAnsi" w:cstheme="minorBidi"/>
          <w:b/>
          <w:bCs/>
          <w:color w:val="000000" w:themeColor="text1"/>
        </w:rPr>
        <w:t>:</w:t>
      </w:r>
      <w:r w:rsidR="007E3026" w:rsidRPr="33B987CE">
        <w:rPr>
          <w:rFonts w:asciiTheme="minorHAnsi" w:hAnsiTheme="minorHAnsi" w:cstheme="minorBidi"/>
          <w:color w:val="000000" w:themeColor="text1"/>
        </w:rPr>
        <w:t xml:space="preserve"> </w:t>
      </w:r>
      <w:r w:rsidR="005163C9" w:rsidRPr="33B987CE">
        <w:rPr>
          <w:rFonts w:asciiTheme="minorHAnsi" w:hAnsiTheme="minorHAnsi" w:cstheme="minorBidi"/>
          <w:color w:val="000000" w:themeColor="text1"/>
        </w:rPr>
        <w:t>Greg Garrison</w:t>
      </w:r>
    </w:p>
    <w:p w14:paraId="7DF54F25" w14:textId="77777777" w:rsidR="00C67B0E" w:rsidRDefault="00C67B0E">
      <w:pPr>
        <w:rPr>
          <w:rFonts w:asciiTheme="minorHAnsi" w:hAnsiTheme="minorHAnsi" w:cstheme="minorHAnsi"/>
          <w:b/>
          <w:bCs/>
          <w:color w:val="000000"/>
        </w:rPr>
      </w:pPr>
    </w:p>
    <w:p w14:paraId="111E27DA" w14:textId="78109609" w:rsidR="00766410" w:rsidRDefault="00B406AF">
      <w:pPr>
        <w:rPr>
          <w:rFonts w:asciiTheme="minorHAnsi" w:hAnsiTheme="minorHAnsi" w:cstheme="minorHAnsi"/>
          <w:color w:val="000000"/>
        </w:rPr>
      </w:pPr>
      <w:r w:rsidRPr="00015750">
        <w:rPr>
          <w:rFonts w:asciiTheme="minorHAnsi" w:hAnsiTheme="minorHAnsi" w:cstheme="minorHAnsi"/>
          <w:b/>
          <w:bCs/>
          <w:color w:val="000000"/>
        </w:rPr>
        <w:t>Others present</w:t>
      </w:r>
      <w:r w:rsidR="00015750" w:rsidRPr="00015750">
        <w:rPr>
          <w:rFonts w:asciiTheme="minorHAnsi" w:hAnsiTheme="minorHAnsi" w:cstheme="minorHAnsi"/>
          <w:b/>
          <w:bCs/>
          <w:color w:val="000000"/>
        </w:rPr>
        <w:t>:</w:t>
      </w:r>
      <w:r w:rsidR="00015750">
        <w:rPr>
          <w:rFonts w:asciiTheme="minorHAnsi" w:hAnsiTheme="minorHAnsi" w:cstheme="minorHAnsi"/>
          <w:color w:val="000000"/>
        </w:rPr>
        <w:t xml:space="preserve"> </w:t>
      </w:r>
      <w:r w:rsidR="00C80998">
        <w:rPr>
          <w:rFonts w:asciiTheme="minorHAnsi" w:hAnsiTheme="minorHAnsi" w:cstheme="minorHAnsi"/>
          <w:color w:val="000000"/>
        </w:rPr>
        <w:t>Town Administrator Steven Ellis</w:t>
      </w:r>
      <w:r w:rsidR="00D704ED">
        <w:rPr>
          <w:rFonts w:asciiTheme="minorHAnsi" w:hAnsiTheme="minorHAnsi" w:cstheme="minorHAnsi"/>
          <w:color w:val="000000"/>
        </w:rPr>
        <w:t xml:space="preserve">, </w:t>
      </w:r>
      <w:r w:rsidR="00601594">
        <w:rPr>
          <w:rFonts w:asciiTheme="minorHAnsi" w:hAnsiTheme="minorHAnsi" w:cstheme="minorHAnsi"/>
          <w:color w:val="000000"/>
        </w:rPr>
        <w:t>Assistant Town Administrator Walter Ramsey</w:t>
      </w:r>
      <w:r w:rsidR="00D704ED">
        <w:rPr>
          <w:rFonts w:asciiTheme="minorHAnsi" w:hAnsiTheme="minorHAnsi" w:cstheme="minorHAnsi"/>
          <w:color w:val="000000"/>
        </w:rPr>
        <w:t>,</w:t>
      </w:r>
      <w:r w:rsidR="0053273B">
        <w:rPr>
          <w:rFonts w:asciiTheme="minorHAnsi" w:hAnsiTheme="minorHAnsi" w:cstheme="minorHAnsi"/>
          <w:color w:val="000000"/>
        </w:rPr>
        <w:t xml:space="preserve"> </w:t>
      </w:r>
      <w:r w:rsidR="00137DA1">
        <w:rPr>
          <w:rFonts w:asciiTheme="minorHAnsi" w:hAnsiTheme="minorHAnsi" w:cstheme="minorHAnsi"/>
          <w:color w:val="000000"/>
        </w:rPr>
        <w:t xml:space="preserve">Police Chief Chris Williams, </w:t>
      </w:r>
      <w:r w:rsidR="00DD3481">
        <w:rPr>
          <w:rFonts w:asciiTheme="minorHAnsi" w:hAnsiTheme="minorHAnsi" w:cstheme="minorHAnsi"/>
          <w:color w:val="000000"/>
        </w:rPr>
        <w:t xml:space="preserve">and </w:t>
      </w:r>
      <w:r w:rsidR="008F64A3">
        <w:rPr>
          <w:rFonts w:asciiTheme="minorHAnsi" w:hAnsiTheme="minorHAnsi" w:cstheme="minorHAnsi"/>
          <w:color w:val="000000"/>
        </w:rPr>
        <w:t xml:space="preserve">Town </w:t>
      </w:r>
      <w:r w:rsidR="00A928F2" w:rsidRPr="008B6BE6">
        <w:rPr>
          <w:rFonts w:asciiTheme="minorHAnsi" w:hAnsiTheme="minorHAnsi" w:cstheme="minorHAnsi"/>
          <w:color w:val="000000"/>
        </w:rPr>
        <w:t>Accountant Carolyn Olsen</w:t>
      </w:r>
    </w:p>
    <w:p w14:paraId="3390C6A4" w14:textId="77777777" w:rsidR="00DD3481" w:rsidRPr="008B6BE6" w:rsidRDefault="00DD3481">
      <w:pPr>
        <w:rPr>
          <w:rFonts w:asciiTheme="minorHAnsi" w:hAnsiTheme="minorHAnsi" w:cstheme="minorHAnsi"/>
          <w:color w:val="000000"/>
        </w:rPr>
      </w:pPr>
    </w:p>
    <w:p w14:paraId="677BC868" w14:textId="37C2F4C5" w:rsidR="00041E8A" w:rsidRPr="008B6BE6" w:rsidRDefault="00A928F2">
      <w:pPr>
        <w:rPr>
          <w:rFonts w:asciiTheme="minorHAnsi" w:hAnsiTheme="minorHAnsi" w:cstheme="minorHAnsi"/>
          <w:b/>
          <w:bCs/>
        </w:rPr>
      </w:pPr>
      <w:r w:rsidRPr="008B6BE6">
        <w:rPr>
          <w:rFonts w:asciiTheme="minorHAnsi" w:hAnsiTheme="minorHAnsi" w:cstheme="minorHAnsi"/>
          <w:color w:val="000000"/>
        </w:rPr>
        <w:t xml:space="preserve">The meeting </w:t>
      </w:r>
      <w:r w:rsidR="006162B0">
        <w:rPr>
          <w:rFonts w:asciiTheme="minorHAnsi" w:hAnsiTheme="minorHAnsi" w:cstheme="minorHAnsi"/>
          <w:color w:val="000000"/>
        </w:rPr>
        <w:t>was</w:t>
      </w:r>
      <w:r w:rsidRPr="008B6BE6">
        <w:rPr>
          <w:rFonts w:asciiTheme="minorHAnsi" w:hAnsiTheme="minorHAnsi" w:cstheme="minorHAnsi"/>
          <w:color w:val="000000"/>
        </w:rPr>
        <w:t xml:space="preserve"> </w:t>
      </w:r>
      <w:r w:rsidR="006162B0">
        <w:rPr>
          <w:rFonts w:asciiTheme="minorHAnsi" w:hAnsiTheme="minorHAnsi" w:cstheme="minorHAnsi"/>
          <w:color w:val="000000"/>
        </w:rPr>
        <w:t>recorded by</w:t>
      </w:r>
      <w:r w:rsidRPr="008B6BE6">
        <w:rPr>
          <w:rFonts w:asciiTheme="minorHAnsi" w:hAnsiTheme="minorHAnsi" w:cstheme="minorHAnsi"/>
          <w:color w:val="000000"/>
        </w:rPr>
        <w:t xml:space="preserve"> MCTV as well as by Carolyn Olsen.</w:t>
      </w:r>
    </w:p>
    <w:p w14:paraId="245A0091" w14:textId="77777777" w:rsidR="00D719D0" w:rsidRDefault="00D719D0" w:rsidP="00D719D0">
      <w:pPr>
        <w:rPr>
          <w:rFonts w:asciiTheme="minorHAnsi" w:hAnsiTheme="minorHAnsi" w:cstheme="minorHAnsi"/>
          <w:color w:val="000000"/>
        </w:rPr>
      </w:pPr>
    </w:p>
    <w:p w14:paraId="54522A7A" w14:textId="2154274E" w:rsidR="00801ACB" w:rsidRDefault="00B406AF">
      <w:pPr>
        <w:rPr>
          <w:rFonts w:asciiTheme="minorHAnsi" w:hAnsiTheme="minorHAnsi" w:cstheme="minorHAnsi"/>
          <w:b/>
          <w:bCs/>
          <w:color w:val="000000"/>
        </w:rPr>
      </w:pPr>
      <w:r w:rsidRPr="008B6BE6">
        <w:rPr>
          <w:rFonts w:asciiTheme="minorHAnsi" w:hAnsiTheme="minorHAnsi" w:cstheme="minorHAnsi"/>
          <w:b/>
          <w:bCs/>
          <w:color w:val="000000"/>
        </w:rPr>
        <w:t>Meeting minutes</w:t>
      </w:r>
      <w:r w:rsidR="00A928F2" w:rsidRPr="008B6BE6">
        <w:rPr>
          <w:rFonts w:asciiTheme="minorHAnsi" w:hAnsiTheme="minorHAnsi" w:cstheme="minorHAnsi"/>
          <w:b/>
          <w:bCs/>
          <w:color w:val="000000"/>
        </w:rPr>
        <w:t xml:space="preserve">: </w:t>
      </w:r>
    </w:p>
    <w:p w14:paraId="74FC4E6F" w14:textId="19D8007D" w:rsidR="004245D9" w:rsidRPr="00521ADD" w:rsidRDefault="00521ADD" w:rsidP="33B987CE">
      <w:pPr>
        <w:rPr>
          <w:rFonts w:asciiTheme="minorHAnsi" w:hAnsiTheme="minorHAnsi" w:cstheme="minorBidi"/>
          <w:color w:val="000000"/>
        </w:rPr>
      </w:pPr>
      <w:bookmarkStart w:id="0" w:name="_Hlk133929660"/>
      <w:bookmarkStart w:id="1" w:name="_Hlk130459087"/>
      <w:r w:rsidRPr="00C10C9B">
        <w:rPr>
          <w:rFonts w:asciiTheme="minorHAnsi" w:hAnsiTheme="minorHAnsi" w:cstheme="minorBidi"/>
          <w:color w:val="000000" w:themeColor="text1"/>
        </w:rPr>
        <w:t xml:space="preserve">Mr. </w:t>
      </w:r>
      <w:r w:rsidR="00C10C9B" w:rsidRPr="00C10C9B">
        <w:rPr>
          <w:rFonts w:asciiTheme="minorHAnsi" w:hAnsiTheme="minorHAnsi" w:cstheme="minorBidi"/>
          <w:color w:val="000000" w:themeColor="text1"/>
        </w:rPr>
        <w:t>Hanold</w:t>
      </w:r>
      <w:r w:rsidRPr="004A681D">
        <w:rPr>
          <w:rFonts w:asciiTheme="minorHAnsi" w:hAnsiTheme="minorHAnsi" w:cstheme="minorBidi"/>
          <w:color w:val="000000" w:themeColor="text1"/>
        </w:rPr>
        <w:t xml:space="preserve"> </w:t>
      </w:r>
      <w:r w:rsidR="003F3D06" w:rsidRPr="004A681D">
        <w:rPr>
          <w:rFonts w:asciiTheme="minorHAnsi" w:hAnsiTheme="minorHAnsi" w:cstheme="minorBidi"/>
          <w:color w:val="000000" w:themeColor="text1"/>
        </w:rPr>
        <w:t xml:space="preserve">moved to approve the minutes of </w:t>
      </w:r>
      <w:r w:rsidR="005163C9">
        <w:rPr>
          <w:rFonts w:asciiTheme="minorHAnsi" w:hAnsiTheme="minorHAnsi" w:cstheme="minorBidi"/>
          <w:color w:val="000000" w:themeColor="text1"/>
        </w:rPr>
        <w:t>January 10, 2024</w:t>
      </w:r>
      <w:r w:rsidR="003F3D06" w:rsidRPr="004A681D">
        <w:rPr>
          <w:rFonts w:asciiTheme="minorHAnsi" w:hAnsiTheme="minorHAnsi" w:cstheme="minorBidi"/>
          <w:color w:val="000000" w:themeColor="text1"/>
        </w:rPr>
        <w:t>. Seconded by</w:t>
      </w:r>
      <w:r w:rsidR="005521E8" w:rsidRPr="004A681D">
        <w:rPr>
          <w:rFonts w:asciiTheme="minorHAnsi" w:hAnsiTheme="minorHAnsi" w:cstheme="minorBidi"/>
          <w:color w:val="000000" w:themeColor="text1"/>
        </w:rPr>
        <w:t xml:space="preserve"> </w:t>
      </w:r>
      <w:r w:rsidRPr="004A681D">
        <w:rPr>
          <w:rFonts w:asciiTheme="minorHAnsi" w:hAnsiTheme="minorHAnsi" w:cstheme="minorBidi"/>
          <w:color w:val="000000" w:themeColor="text1"/>
        </w:rPr>
        <w:t xml:space="preserve">Mr. </w:t>
      </w:r>
      <w:r w:rsidR="00F224BB">
        <w:rPr>
          <w:rFonts w:asciiTheme="minorHAnsi" w:hAnsiTheme="minorHAnsi" w:cstheme="minorBidi"/>
          <w:color w:val="000000" w:themeColor="text1"/>
        </w:rPr>
        <w:t>Menegoni</w:t>
      </w:r>
      <w:r w:rsidR="004A681D" w:rsidRPr="004A681D">
        <w:rPr>
          <w:rFonts w:asciiTheme="minorHAnsi" w:hAnsiTheme="minorHAnsi" w:cstheme="minorBidi"/>
          <w:color w:val="000000" w:themeColor="text1"/>
        </w:rPr>
        <w:t xml:space="preserve"> </w:t>
      </w:r>
      <w:r w:rsidR="00A64503" w:rsidRPr="004A681D">
        <w:rPr>
          <w:rFonts w:asciiTheme="minorHAnsi" w:hAnsiTheme="minorHAnsi" w:cstheme="minorBidi"/>
          <w:color w:val="000000" w:themeColor="text1"/>
        </w:rPr>
        <w:t>and approved.</w:t>
      </w:r>
    </w:p>
    <w:bookmarkEnd w:id="0"/>
    <w:p w14:paraId="75F66B46" w14:textId="030815AA" w:rsidR="00547583" w:rsidRPr="00521ADD" w:rsidRDefault="00282C24" w:rsidP="33B987CE">
      <w:pPr>
        <w:ind w:left="720"/>
        <w:rPr>
          <w:rFonts w:asciiTheme="minorHAnsi" w:hAnsiTheme="minorHAnsi" w:cstheme="minorBidi"/>
          <w:color w:val="000000"/>
        </w:rPr>
      </w:pPr>
      <w:r w:rsidRPr="33B987CE">
        <w:rPr>
          <w:rFonts w:asciiTheme="minorHAnsi" w:hAnsiTheme="minorHAnsi" w:cstheme="minorBidi"/>
          <w:color w:val="000000" w:themeColor="text1"/>
        </w:rPr>
        <w:t xml:space="preserve">Bell-Upp – Aye, </w:t>
      </w:r>
      <w:r w:rsidR="00B65B9B" w:rsidRPr="33B987CE">
        <w:rPr>
          <w:rFonts w:asciiTheme="minorHAnsi" w:hAnsiTheme="minorHAnsi" w:cstheme="minorBidi"/>
          <w:color w:val="000000" w:themeColor="text1"/>
        </w:rPr>
        <w:t xml:space="preserve">Bowman- Aye, </w:t>
      </w:r>
      <w:r w:rsidRPr="33B987CE">
        <w:rPr>
          <w:rFonts w:asciiTheme="minorHAnsi" w:hAnsiTheme="minorHAnsi" w:cstheme="minorBidi"/>
          <w:color w:val="000000" w:themeColor="text1"/>
        </w:rPr>
        <w:t xml:space="preserve">Hanold – Aye, </w:t>
      </w:r>
      <w:r w:rsidR="00D704ED" w:rsidRPr="33B987CE">
        <w:rPr>
          <w:rFonts w:asciiTheme="minorHAnsi" w:hAnsiTheme="minorHAnsi" w:cstheme="minorBidi"/>
          <w:color w:val="000000" w:themeColor="text1"/>
        </w:rPr>
        <w:t>Menegoni – Aye,</w:t>
      </w:r>
      <w:r w:rsidR="48ED1DE6" w:rsidRPr="33B987CE">
        <w:rPr>
          <w:rFonts w:asciiTheme="minorHAnsi" w:hAnsiTheme="minorHAnsi" w:cstheme="minorBidi"/>
          <w:color w:val="000000" w:themeColor="text1"/>
        </w:rPr>
        <w:t xml:space="preserve"> </w:t>
      </w:r>
      <w:r w:rsidR="005163C9">
        <w:rPr>
          <w:rFonts w:asciiTheme="minorHAnsi" w:hAnsiTheme="minorHAnsi" w:cstheme="minorBidi"/>
          <w:color w:val="000000" w:themeColor="text1"/>
        </w:rPr>
        <w:t>Warya</w:t>
      </w:r>
      <w:r w:rsidR="00137DA1">
        <w:rPr>
          <w:rFonts w:asciiTheme="minorHAnsi" w:hAnsiTheme="minorHAnsi" w:cstheme="minorBidi"/>
          <w:color w:val="000000" w:themeColor="text1"/>
        </w:rPr>
        <w:t>s</w:t>
      </w:r>
      <w:r w:rsidR="005163C9" w:rsidRPr="33B987CE">
        <w:rPr>
          <w:rFonts w:asciiTheme="minorHAnsi" w:hAnsiTheme="minorHAnsi" w:cstheme="minorBidi"/>
          <w:color w:val="000000" w:themeColor="text1"/>
        </w:rPr>
        <w:t xml:space="preserve"> – Aye, </w:t>
      </w:r>
      <w:r w:rsidR="00D700A8" w:rsidRPr="33B987CE">
        <w:rPr>
          <w:rFonts w:asciiTheme="minorHAnsi" w:hAnsiTheme="minorHAnsi" w:cstheme="minorBidi"/>
          <w:color w:val="000000" w:themeColor="text1"/>
        </w:rPr>
        <w:t>Wisnewski – Aye</w:t>
      </w:r>
      <w:bookmarkEnd w:id="1"/>
    </w:p>
    <w:p w14:paraId="6A8425BC" w14:textId="77777777" w:rsidR="00905174" w:rsidRPr="00521ADD" w:rsidRDefault="00905174" w:rsidP="006B3F9A">
      <w:pPr>
        <w:rPr>
          <w:rFonts w:asciiTheme="minorHAnsi" w:hAnsiTheme="minorHAnsi" w:cstheme="minorHAnsi"/>
          <w:b/>
          <w:bCs/>
          <w:color w:val="000000"/>
        </w:rPr>
      </w:pPr>
    </w:p>
    <w:p w14:paraId="68E8BE74" w14:textId="7A1ED2B0" w:rsidR="003910E2" w:rsidRDefault="00035AD2" w:rsidP="006B3F9A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Bidi"/>
          <w:b/>
          <w:bCs/>
          <w:color w:val="000000" w:themeColor="text1"/>
        </w:rPr>
        <w:t xml:space="preserve">Police </w:t>
      </w:r>
      <w:r w:rsidR="00AF5B97">
        <w:rPr>
          <w:rFonts w:asciiTheme="minorHAnsi" w:hAnsiTheme="minorHAnsi" w:cstheme="minorBidi"/>
          <w:b/>
          <w:bCs/>
          <w:color w:val="000000" w:themeColor="text1"/>
        </w:rPr>
        <w:t>Request for Increase in Part-Time Police Officer Rate</w:t>
      </w:r>
    </w:p>
    <w:p w14:paraId="157FA199" w14:textId="77777777" w:rsidR="00E460F3" w:rsidRDefault="00E460F3" w:rsidP="33B987CE">
      <w:pPr>
        <w:rPr>
          <w:rFonts w:asciiTheme="minorHAnsi" w:hAnsiTheme="minorHAnsi" w:cstheme="minorBidi"/>
          <w:color w:val="000000" w:themeColor="text1"/>
        </w:rPr>
      </w:pPr>
    </w:p>
    <w:p w14:paraId="062DBFD5" w14:textId="666DDACD" w:rsidR="33B987CE" w:rsidRDefault="00DB5473" w:rsidP="33B987CE">
      <w:pPr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 xml:space="preserve">The current wage range for these positions is </w:t>
      </w:r>
      <w:r w:rsidR="00A1583F">
        <w:rPr>
          <w:rFonts w:asciiTheme="minorHAnsi" w:hAnsiTheme="minorHAnsi" w:cstheme="minorBidi"/>
          <w:color w:val="000000" w:themeColor="text1"/>
        </w:rPr>
        <w:t>$25-$28 per hour. Chief Williams had earlier requested</w:t>
      </w:r>
      <w:r w:rsidR="00E4556E">
        <w:rPr>
          <w:rFonts w:asciiTheme="minorHAnsi" w:hAnsiTheme="minorHAnsi" w:cstheme="minorBidi"/>
          <w:color w:val="000000" w:themeColor="text1"/>
        </w:rPr>
        <w:t xml:space="preserve"> that the range be increased </w:t>
      </w:r>
      <w:r w:rsidR="005B607F">
        <w:rPr>
          <w:rFonts w:asciiTheme="minorHAnsi" w:hAnsiTheme="minorHAnsi" w:cstheme="minorBidi"/>
          <w:color w:val="000000" w:themeColor="text1"/>
        </w:rPr>
        <w:t>to $29-</w:t>
      </w:r>
      <w:r w:rsidR="00E4556E">
        <w:rPr>
          <w:rFonts w:asciiTheme="minorHAnsi" w:hAnsiTheme="minorHAnsi" w:cstheme="minorBidi"/>
          <w:color w:val="000000" w:themeColor="text1"/>
        </w:rPr>
        <w:t>$3</w:t>
      </w:r>
      <w:r w:rsidR="00E8678B">
        <w:rPr>
          <w:rFonts w:asciiTheme="minorHAnsi" w:hAnsiTheme="minorHAnsi" w:cstheme="minorBidi"/>
          <w:color w:val="000000" w:themeColor="text1"/>
        </w:rPr>
        <w:t>3</w:t>
      </w:r>
      <w:r w:rsidR="005B607F">
        <w:rPr>
          <w:rFonts w:asciiTheme="minorHAnsi" w:hAnsiTheme="minorHAnsi" w:cstheme="minorBidi"/>
          <w:color w:val="000000" w:themeColor="text1"/>
        </w:rPr>
        <w:t xml:space="preserve"> per hour</w:t>
      </w:r>
      <w:r w:rsidR="00E4556E">
        <w:rPr>
          <w:rFonts w:asciiTheme="minorHAnsi" w:hAnsiTheme="minorHAnsi" w:cstheme="minorBidi"/>
          <w:color w:val="000000" w:themeColor="text1"/>
        </w:rPr>
        <w:t>.</w:t>
      </w:r>
      <w:r w:rsidR="00E8678B">
        <w:rPr>
          <w:rFonts w:asciiTheme="minorHAnsi" w:hAnsiTheme="minorHAnsi" w:cstheme="minorBidi"/>
          <w:color w:val="000000" w:themeColor="text1"/>
        </w:rPr>
        <w:t xml:space="preserve"> This request is now being further amended </w:t>
      </w:r>
      <w:r w:rsidR="008B0521">
        <w:rPr>
          <w:rFonts w:asciiTheme="minorHAnsi" w:hAnsiTheme="minorHAnsi" w:cstheme="minorBidi"/>
          <w:color w:val="000000" w:themeColor="text1"/>
        </w:rPr>
        <w:t xml:space="preserve">to a top pay of </w:t>
      </w:r>
      <w:r w:rsidR="00007072">
        <w:rPr>
          <w:rFonts w:asciiTheme="minorHAnsi" w:hAnsiTheme="minorHAnsi" w:cstheme="minorBidi"/>
          <w:color w:val="000000" w:themeColor="text1"/>
        </w:rPr>
        <w:t xml:space="preserve">$34.25 </w:t>
      </w:r>
      <w:r w:rsidR="00E8678B">
        <w:rPr>
          <w:rFonts w:asciiTheme="minorHAnsi" w:hAnsiTheme="minorHAnsi" w:cstheme="minorBidi"/>
          <w:color w:val="000000" w:themeColor="text1"/>
        </w:rPr>
        <w:t>due to the retirement of a</w:t>
      </w:r>
      <w:r w:rsidR="008B0521">
        <w:rPr>
          <w:rFonts w:asciiTheme="minorHAnsi" w:hAnsiTheme="minorHAnsi" w:cstheme="minorBidi"/>
          <w:color w:val="000000" w:themeColor="text1"/>
        </w:rPr>
        <w:t xml:space="preserve">n officer who will be filling </w:t>
      </w:r>
      <w:r w:rsidR="00A861D2">
        <w:rPr>
          <w:rFonts w:asciiTheme="minorHAnsi" w:hAnsiTheme="minorHAnsi" w:cstheme="minorBidi"/>
          <w:color w:val="000000" w:themeColor="text1"/>
        </w:rPr>
        <w:t>some part-time shifts. Ms. Olsen suggested rounding the amount up to $35</w:t>
      </w:r>
      <w:r w:rsidR="00AD39CC">
        <w:rPr>
          <w:rFonts w:asciiTheme="minorHAnsi" w:hAnsiTheme="minorHAnsi" w:cstheme="minorBidi"/>
          <w:color w:val="000000" w:themeColor="text1"/>
        </w:rPr>
        <w:t xml:space="preserve"> per hour.</w:t>
      </w:r>
    </w:p>
    <w:p w14:paraId="169B3C78" w14:textId="77777777" w:rsidR="00AD39CC" w:rsidRDefault="00AD39CC" w:rsidP="33B987CE">
      <w:pPr>
        <w:rPr>
          <w:rFonts w:asciiTheme="minorHAnsi" w:hAnsiTheme="minorHAnsi" w:cstheme="minorBidi"/>
          <w:color w:val="000000" w:themeColor="text1"/>
        </w:rPr>
      </w:pPr>
    </w:p>
    <w:p w14:paraId="21E478A5" w14:textId="02D783E2" w:rsidR="00AD39CC" w:rsidRDefault="00AD39CC" w:rsidP="33B987CE">
      <w:pPr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 xml:space="preserve">Chief Williams reminded the committee that these part-time officers must now meet all </w:t>
      </w:r>
      <w:r w:rsidR="0081414B">
        <w:rPr>
          <w:rFonts w:asciiTheme="minorHAnsi" w:hAnsiTheme="minorHAnsi" w:cstheme="minorBidi"/>
          <w:color w:val="000000" w:themeColor="text1"/>
        </w:rPr>
        <w:t xml:space="preserve">full-time officer certification requirements and that means that most part-time officers will be retired police officers or full-time officers from other departments. </w:t>
      </w:r>
    </w:p>
    <w:p w14:paraId="6D2961B8" w14:textId="77777777" w:rsidR="00A95284" w:rsidRDefault="00A95284" w:rsidP="33B987CE">
      <w:pPr>
        <w:rPr>
          <w:rFonts w:asciiTheme="minorHAnsi" w:hAnsiTheme="minorHAnsi" w:cstheme="minorBidi"/>
          <w:color w:val="000000" w:themeColor="text1"/>
        </w:rPr>
      </w:pPr>
    </w:p>
    <w:p w14:paraId="1F6D7179" w14:textId="61939718" w:rsidR="00A95284" w:rsidRDefault="00A95284" w:rsidP="33B987CE">
      <w:pPr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 xml:space="preserve">Chief Williams is also requesting that part-time officers receive the same shift differential as regular full-time officers. The current rates are $1.00 </w:t>
      </w:r>
      <w:r w:rsidR="00964AB1">
        <w:rPr>
          <w:rFonts w:asciiTheme="minorHAnsi" w:hAnsiTheme="minorHAnsi" w:cstheme="minorBidi"/>
          <w:color w:val="000000" w:themeColor="text1"/>
        </w:rPr>
        <w:t xml:space="preserve">per hour </w:t>
      </w:r>
      <w:r>
        <w:rPr>
          <w:rFonts w:asciiTheme="minorHAnsi" w:hAnsiTheme="minorHAnsi" w:cstheme="minorBidi"/>
          <w:color w:val="000000" w:themeColor="text1"/>
        </w:rPr>
        <w:t xml:space="preserve">for second shift and $1.25 </w:t>
      </w:r>
      <w:r w:rsidR="00964AB1">
        <w:rPr>
          <w:rFonts w:asciiTheme="minorHAnsi" w:hAnsiTheme="minorHAnsi" w:cstheme="minorBidi"/>
          <w:color w:val="000000" w:themeColor="text1"/>
        </w:rPr>
        <w:t xml:space="preserve">per hour </w:t>
      </w:r>
      <w:r>
        <w:rPr>
          <w:rFonts w:asciiTheme="minorHAnsi" w:hAnsiTheme="minorHAnsi" w:cstheme="minorBidi"/>
          <w:color w:val="000000" w:themeColor="text1"/>
        </w:rPr>
        <w:t>for third shift.</w:t>
      </w:r>
    </w:p>
    <w:p w14:paraId="2B1ED5F8" w14:textId="77777777" w:rsidR="00C2323C" w:rsidRDefault="00C2323C" w:rsidP="33B987CE">
      <w:pPr>
        <w:rPr>
          <w:rFonts w:asciiTheme="minorHAnsi" w:hAnsiTheme="minorHAnsi" w:cstheme="minorBidi"/>
          <w:color w:val="000000" w:themeColor="text1"/>
        </w:rPr>
      </w:pPr>
    </w:p>
    <w:p w14:paraId="70838AAB" w14:textId="5010A38F" w:rsidR="00C2323C" w:rsidRDefault="00C2323C" w:rsidP="33B987CE">
      <w:pPr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The FY2025 budget has been increased to accommodate this requested change.</w:t>
      </w:r>
    </w:p>
    <w:p w14:paraId="17DD7AB0" w14:textId="77777777" w:rsidR="006F429D" w:rsidRDefault="006F429D" w:rsidP="006F429D">
      <w:pPr>
        <w:rPr>
          <w:rFonts w:asciiTheme="minorHAnsi" w:hAnsiTheme="minorHAnsi" w:cstheme="minorHAnsi"/>
          <w:color w:val="000000"/>
        </w:rPr>
      </w:pPr>
    </w:p>
    <w:p w14:paraId="628D0686" w14:textId="53FFD00E" w:rsidR="006F429D" w:rsidRDefault="006F429D" w:rsidP="006F429D">
      <w:pPr>
        <w:rPr>
          <w:rFonts w:asciiTheme="minorHAnsi" w:hAnsiTheme="minorHAnsi" w:cstheme="minorHAnsi"/>
          <w:color w:val="000000"/>
        </w:rPr>
      </w:pPr>
      <w:r w:rsidRPr="00F91008">
        <w:rPr>
          <w:rFonts w:asciiTheme="minorHAnsi" w:hAnsiTheme="minorHAnsi" w:cstheme="minorHAnsi"/>
          <w:color w:val="000000"/>
        </w:rPr>
        <w:t>Mr. Ellis noted that the requested wage range for part-time officers is higher than the range for patrolman, but the police union is okay with that because the part-time officers are not eligible for benefits.</w:t>
      </w:r>
    </w:p>
    <w:p w14:paraId="6EDD0298" w14:textId="77777777" w:rsidR="006F429D" w:rsidRDefault="006F429D" w:rsidP="006F429D">
      <w:pPr>
        <w:rPr>
          <w:rFonts w:asciiTheme="minorHAnsi" w:hAnsiTheme="minorHAnsi" w:cstheme="minorHAnsi"/>
          <w:color w:val="000000"/>
        </w:rPr>
      </w:pPr>
    </w:p>
    <w:p w14:paraId="790EB058" w14:textId="1751943D" w:rsidR="006F429D" w:rsidRPr="00F91008" w:rsidRDefault="006F429D" w:rsidP="006F429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Ms. Waryas </w:t>
      </w:r>
      <w:r w:rsidR="0041677E">
        <w:rPr>
          <w:rFonts w:asciiTheme="minorHAnsi" w:hAnsiTheme="minorHAnsi" w:cstheme="minorHAnsi"/>
          <w:color w:val="000000"/>
        </w:rPr>
        <w:t xml:space="preserve">asked why the recently retired Sgt. Dempsey </w:t>
      </w:r>
      <w:r w:rsidR="00FE65A2">
        <w:rPr>
          <w:rFonts w:asciiTheme="minorHAnsi" w:hAnsiTheme="minorHAnsi" w:cstheme="minorHAnsi"/>
          <w:color w:val="000000"/>
        </w:rPr>
        <w:t xml:space="preserve">is </w:t>
      </w:r>
      <w:r w:rsidR="0041677E">
        <w:rPr>
          <w:rFonts w:asciiTheme="minorHAnsi" w:hAnsiTheme="minorHAnsi" w:cstheme="minorHAnsi"/>
          <w:color w:val="000000"/>
        </w:rPr>
        <w:t>still on the staffing section of the budget. Th</w:t>
      </w:r>
      <w:r w:rsidR="00FE65A2">
        <w:rPr>
          <w:rFonts w:asciiTheme="minorHAnsi" w:hAnsiTheme="minorHAnsi" w:cstheme="minorHAnsi"/>
          <w:color w:val="000000"/>
        </w:rPr>
        <w:t>e budget</w:t>
      </w:r>
      <w:r w:rsidR="0041677E">
        <w:rPr>
          <w:rFonts w:asciiTheme="minorHAnsi" w:hAnsiTheme="minorHAnsi" w:cstheme="minorHAnsi"/>
          <w:color w:val="000000"/>
        </w:rPr>
        <w:t xml:space="preserve"> will be updated when the position is filled</w:t>
      </w:r>
      <w:r w:rsidR="00FE65A2">
        <w:rPr>
          <w:rFonts w:asciiTheme="minorHAnsi" w:hAnsiTheme="minorHAnsi" w:cstheme="minorHAnsi"/>
          <w:color w:val="000000"/>
        </w:rPr>
        <w:t>.</w:t>
      </w:r>
    </w:p>
    <w:p w14:paraId="5E88F375" w14:textId="77777777" w:rsidR="00FE65A2" w:rsidRDefault="00FE65A2" w:rsidP="00FE65A2">
      <w:pPr>
        <w:rPr>
          <w:rFonts w:asciiTheme="minorHAnsi" w:hAnsiTheme="minorHAnsi" w:cstheme="minorHAnsi"/>
          <w:color w:val="000000"/>
        </w:rPr>
      </w:pPr>
      <w:r w:rsidRPr="00F91008">
        <w:rPr>
          <w:rFonts w:asciiTheme="minorHAnsi" w:hAnsiTheme="minorHAnsi" w:cstheme="minorHAnsi"/>
          <w:color w:val="000000"/>
        </w:rPr>
        <w:lastRenderedPageBreak/>
        <w:t>It was noted that part-time officers are used for a few specific shifts during the week, and their use only lessens the use of overtime when other shifts are not filled by full-time officers.</w:t>
      </w:r>
    </w:p>
    <w:p w14:paraId="585355F1" w14:textId="77777777" w:rsidR="003752C8" w:rsidRDefault="003752C8" w:rsidP="00FE65A2">
      <w:pPr>
        <w:rPr>
          <w:rFonts w:asciiTheme="minorHAnsi" w:hAnsiTheme="minorHAnsi" w:cstheme="minorHAnsi"/>
          <w:color w:val="000000"/>
        </w:rPr>
      </w:pPr>
    </w:p>
    <w:p w14:paraId="40E511B8" w14:textId="5331C0E5" w:rsidR="009B28E4" w:rsidRDefault="00AE43B1" w:rsidP="003752C8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Mr. Hanold asked about the town leaving civil service. When the town joined, the </w:t>
      </w:r>
      <w:r w:rsidR="00ED21E4">
        <w:rPr>
          <w:rFonts w:asciiTheme="minorHAnsi" w:hAnsiTheme="minorHAnsi" w:cstheme="minorHAnsi"/>
          <w:color w:val="000000"/>
        </w:rPr>
        <w:t xml:space="preserve">proper way to enter civil </w:t>
      </w:r>
      <w:r w:rsidR="00B41220">
        <w:rPr>
          <w:rFonts w:asciiTheme="minorHAnsi" w:hAnsiTheme="minorHAnsi" w:cstheme="minorHAnsi"/>
          <w:color w:val="000000"/>
        </w:rPr>
        <w:t>service</w:t>
      </w:r>
      <w:r>
        <w:rPr>
          <w:rFonts w:asciiTheme="minorHAnsi" w:hAnsiTheme="minorHAnsi" w:cstheme="minorHAnsi"/>
          <w:color w:val="000000"/>
        </w:rPr>
        <w:t xml:space="preserve"> was for the town to petition the</w:t>
      </w:r>
      <w:r w:rsidR="009B28E4" w:rsidRPr="009B28E4">
        <w:rPr>
          <w:rFonts w:asciiTheme="minorHAnsi" w:hAnsiTheme="minorHAnsi" w:cstheme="minorHAnsi"/>
          <w:color w:val="000000"/>
        </w:rPr>
        <w:t xml:space="preserve"> </w:t>
      </w:r>
      <w:r w:rsidR="009B28E4" w:rsidRPr="00F91008">
        <w:rPr>
          <w:rFonts w:asciiTheme="minorHAnsi" w:hAnsiTheme="minorHAnsi" w:cstheme="minorHAnsi"/>
          <w:color w:val="000000"/>
        </w:rPr>
        <w:t>state legislature for special legislation</w:t>
      </w:r>
      <w:r w:rsidR="00ED21E4">
        <w:rPr>
          <w:rFonts w:asciiTheme="minorHAnsi" w:hAnsiTheme="minorHAnsi" w:cstheme="minorHAnsi"/>
          <w:color w:val="000000"/>
        </w:rPr>
        <w:t xml:space="preserve"> and su</w:t>
      </w:r>
      <w:r w:rsidR="00B41220">
        <w:rPr>
          <w:rFonts w:asciiTheme="minorHAnsi" w:hAnsiTheme="minorHAnsi" w:cstheme="minorHAnsi"/>
          <w:color w:val="000000"/>
        </w:rPr>
        <w:t>bsequently have a town election vote to opt into civil service</w:t>
      </w:r>
      <w:r w:rsidR="009B28E4" w:rsidRPr="00F91008">
        <w:rPr>
          <w:rFonts w:asciiTheme="minorHAnsi" w:hAnsiTheme="minorHAnsi" w:cstheme="minorHAnsi"/>
          <w:color w:val="000000"/>
        </w:rPr>
        <w:t xml:space="preserve">. </w:t>
      </w:r>
      <w:r w:rsidR="009B28E4">
        <w:rPr>
          <w:rFonts w:asciiTheme="minorHAnsi" w:hAnsiTheme="minorHAnsi" w:cstheme="minorHAnsi"/>
          <w:color w:val="000000"/>
        </w:rPr>
        <w:t xml:space="preserve"> </w:t>
      </w:r>
      <w:r w:rsidR="00BD756E">
        <w:rPr>
          <w:rFonts w:asciiTheme="minorHAnsi" w:hAnsiTheme="minorHAnsi" w:cstheme="minorHAnsi"/>
          <w:color w:val="000000"/>
        </w:rPr>
        <w:t>While legislation was filed</w:t>
      </w:r>
      <w:r w:rsidR="00875A36">
        <w:rPr>
          <w:rFonts w:asciiTheme="minorHAnsi" w:hAnsiTheme="minorHAnsi" w:cstheme="minorHAnsi"/>
          <w:color w:val="000000"/>
        </w:rPr>
        <w:t xml:space="preserve"> in February of 1932</w:t>
      </w:r>
      <w:r w:rsidR="00BD756E">
        <w:rPr>
          <w:rFonts w:asciiTheme="minorHAnsi" w:hAnsiTheme="minorHAnsi" w:cstheme="minorHAnsi"/>
          <w:color w:val="000000"/>
        </w:rPr>
        <w:t xml:space="preserve">, </w:t>
      </w:r>
      <w:r w:rsidR="002C69DE">
        <w:rPr>
          <w:rFonts w:asciiTheme="minorHAnsi" w:hAnsiTheme="minorHAnsi" w:cstheme="minorHAnsi"/>
          <w:color w:val="000000"/>
        </w:rPr>
        <w:t xml:space="preserve">there is no record that it was ever acted upon. </w:t>
      </w:r>
      <w:r w:rsidR="009B28E4">
        <w:rPr>
          <w:rFonts w:asciiTheme="minorHAnsi" w:hAnsiTheme="minorHAnsi" w:cstheme="minorHAnsi"/>
          <w:color w:val="000000"/>
        </w:rPr>
        <w:t xml:space="preserve"> </w:t>
      </w:r>
      <w:r w:rsidR="00E467AB">
        <w:rPr>
          <w:rFonts w:asciiTheme="minorHAnsi" w:hAnsiTheme="minorHAnsi" w:cstheme="minorHAnsi"/>
          <w:color w:val="000000"/>
        </w:rPr>
        <w:t>The following month</w:t>
      </w:r>
      <w:r w:rsidR="00FD610B">
        <w:rPr>
          <w:rFonts w:asciiTheme="minorHAnsi" w:hAnsiTheme="minorHAnsi" w:cstheme="minorHAnsi"/>
          <w:color w:val="000000"/>
        </w:rPr>
        <w:t>,</w:t>
      </w:r>
      <w:r w:rsidR="00E467AB">
        <w:rPr>
          <w:rFonts w:asciiTheme="minorHAnsi" w:hAnsiTheme="minorHAnsi" w:cstheme="minorHAnsi"/>
          <w:color w:val="000000"/>
        </w:rPr>
        <w:t xml:space="preserve"> town meeting approved a special article to enter civil service.</w:t>
      </w:r>
      <w:r w:rsidR="00EE399F">
        <w:rPr>
          <w:rFonts w:asciiTheme="minorHAnsi" w:hAnsiTheme="minorHAnsi" w:cstheme="minorHAnsi"/>
          <w:color w:val="000000"/>
        </w:rPr>
        <w:t xml:space="preserve"> It is counsel’s opinion that you get out the way you got in </w:t>
      </w:r>
      <w:r w:rsidR="00A32DA0">
        <w:rPr>
          <w:rFonts w:asciiTheme="minorHAnsi" w:hAnsiTheme="minorHAnsi" w:cstheme="minorHAnsi"/>
          <w:color w:val="000000"/>
        </w:rPr>
        <w:t xml:space="preserve">meaning that the defect in our process in 1932 would benefit the town in being able to circumvent </w:t>
      </w:r>
      <w:r w:rsidR="00FA40AE">
        <w:rPr>
          <w:rFonts w:asciiTheme="minorHAnsi" w:hAnsiTheme="minorHAnsi" w:cstheme="minorHAnsi"/>
          <w:color w:val="000000"/>
        </w:rPr>
        <w:t xml:space="preserve">the requirement for special legislation to remove us from civil service. </w:t>
      </w:r>
      <w:r w:rsidR="00A86D98">
        <w:rPr>
          <w:rFonts w:asciiTheme="minorHAnsi" w:hAnsiTheme="minorHAnsi" w:cstheme="minorHAnsi"/>
          <w:color w:val="000000"/>
        </w:rPr>
        <w:t xml:space="preserve">Our town meeting motion last spring </w:t>
      </w:r>
      <w:r w:rsidR="00267086">
        <w:rPr>
          <w:rFonts w:asciiTheme="minorHAnsi" w:hAnsiTheme="minorHAnsi" w:cstheme="minorHAnsi"/>
          <w:color w:val="000000"/>
        </w:rPr>
        <w:t xml:space="preserve">to petition the state legislature to leave civil service </w:t>
      </w:r>
      <w:r w:rsidR="00C2506F">
        <w:rPr>
          <w:rFonts w:asciiTheme="minorHAnsi" w:hAnsiTheme="minorHAnsi" w:cstheme="minorHAnsi"/>
          <w:color w:val="000000"/>
        </w:rPr>
        <w:t>was not a direct vote to leave civil service. In discussion with counsel, we’ve determined that</w:t>
      </w:r>
      <w:r w:rsidR="00993324">
        <w:rPr>
          <w:rFonts w:asciiTheme="minorHAnsi" w:hAnsiTheme="minorHAnsi" w:cstheme="minorHAnsi"/>
          <w:color w:val="000000"/>
        </w:rPr>
        <w:t xml:space="preserve"> the best thing to do is place an article on the special town meeting warrant </w:t>
      </w:r>
      <w:r w:rsidR="00EA59C7">
        <w:rPr>
          <w:rFonts w:asciiTheme="minorHAnsi" w:hAnsiTheme="minorHAnsi" w:cstheme="minorHAnsi"/>
          <w:color w:val="000000"/>
        </w:rPr>
        <w:t>to revoke the previous acceptance of civil service.</w:t>
      </w:r>
      <w:r w:rsidR="00702AB2">
        <w:rPr>
          <w:rFonts w:asciiTheme="minorHAnsi" w:hAnsiTheme="minorHAnsi" w:cstheme="minorHAnsi"/>
          <w:color w:val="000000"/>
        </w:rPr>
        <w:t xml:space="preserve"> Since Montague has a 10-day waiting period before any town meeting votes become final, the Chief will have to wait </w:t>
      </w:r>
      <w:r w:rsidR="00FD610B">
        <w:rPr>
          <w:rFonts w:asciiTheme="minorHAnsi" w:hAnsiTheme="minorHAnsi" w:cstheme="minorHAnsi"/>
          <w:color w:val="000000"/>
        </w:rPr>
        <w:t>until the last week of March</w:t>
      </w:r>
      <w:r w:rsidR="00702AB2">
        <w:rPr>
          <w:rFonts w:asciiTheme="minorHAnsi" w:hAnsiTheme="minorHAnsi" w:cstheme="minorHAnsi"/>
          <w:color w:val="000000"/>
        </w:rPr>
        <w:t xml:space="preserve"> to </w:t>
      </w:r>
      <w:r w:rsidR="00FD610B">
        <w:rPr>
          <w:rFonts w:asciiTheme="minorHAnsi" w:hAnsiTheme="minorHAnsi" w:cstheme="minorHAnsi"/>
          <w:color w:val="000000"/>
        </w:rPr>
        <w:t xml:space="preserve">promote and </w:t>
      </w:r>
      <w:r w:rsidR="00702AB2">
        <w:rPr>
          <w:rFonts w:asciiTheme="minorHAnsi" w:hAnsiTheme="minorHAnsi" w:cstheme="minorHAnsi"/>
          <w:color w:val="000000"/>
        </w:rPr>
        <w:t xml:space="preserve">hire outside of civil service. </w:t>
      </w:r>
      <w:r w:rsidR="00FD610B">
        <w:rPr>
          <w:rFonts w:asciiTheme="minorHAnsi" w:hAnsiTheme="minorHAnsi" w:cstheme="minorHAnsi"/>
          <w:color w:val="000000"/>
        </w:rPr>
        <w:t xml:space="preserve"> The end result will be a broader pool of applicants</w:t>
      </w:r>
      <w:r w:rsidR="00110C7D">
        <w:rPr>
          <w:rFonts w:asciiTheme="minorHAnsi" w:hAnsiTheme="minorHAnsi" w:cstheme="minorHAnsi"/>
          <w:color w:val="000000"/>
        </w:rPr>
        <w:t>.</w:t>
      </w:r>
    </w:p>
    <w:p w14:paraId="394ABC6C" w14:textId="77777777" w:rsidR="008938F6" w:rsidRDefault="008938F6" w:rsidP="003752C8">
      <w:pPr>
        <w:rPr>
          <w:rFonts w:asciiTheme="minorHAnsi" w:hAnsiTheme="minorHAnsi" w:cstheme="minorHAnsi"/>
          <w:color w:val="000000"/>
        </w:rPr>
      </w:pPr>
    </w:p>
    <w:p w14:paraId="13B14B85" w14:textId="77777777" w:rsidR="00FC09C4" w:rsidRPr="00F91008" w:rsidRDefault="00FC09C4" w:rsidP="00FC09C4">
      <w:pPr>
        <w:rPr>
          <w:rFonts w:asciiTheme="minorHAnsi" w:hAnsiTheme="minorHAnsi" w:cstheme="minorHAnsi"/>
          <w:color w:val="000000"/>
        </w:rPr>
      </w:pPr>
      <w:r w:rsidRPr="00F91008">
        <w:rPr>
          <w:rFonts w:asciiTheme="minorHAnsi" w:hAnsiTheme="minorHAnsi" w:cstheme="minorHAnsi"/>
          <w:color w:val="000000"/>
        </w:rPr>
        <w:t>Chief Williams noted that the Capital Outlay request is lower for FY2</w:t>
      </w:r>
      <w:r>
        <w:rPr>
          <w:rFonts w:asciiTheme="minorHAnsi" w:hAnsiTheme="minorHAnsi" w:cstheme="minorHAnsi"/>
          <w:color w:val="000000"/>
        </w:rPr>
        <w:t>02</w:t>
      </w:r>
      <w:r w:rsidRPr="00F91008">
        <w:rPr>
          <w:rFonts w:asciiTheme="minorHAnsi" w:hAnsiTheme="minorHAnsi" w:cstheme="minorHAnsi"/>
          <w:color w:val="000000"/>
        </w:rPr>
        <w:t>5 because he will be purchasing an administrative vehicle rather than a cruiser. The differences are only the paint job</w:t>
      </w:r>
      <w:r>
        <w:rPr>
          <w:rFonts w:asciiTheme="minorHAnsi" w:hAnsiTheme="minorHAnsi" w:cstheme="minorHAnsi"/>
          <w:color w:val="000000"/>
        </w:rPr>
        <w:t>, shotgun rack,</w:t>
      </w:r>
      <w:r w:rsidRPr="00F91008">
        <w:rPr>
          <w:rFonts w:asciiTheme="minorHAnsi" w:hAnsiTheme="minorHAnsi" w:cstheme="minorHAnsi"/>
          <w:color w:val="000000"/>
        </w:rPr>
        <w:t xml:space="preserve"> and the cage in the cruiser.</w:t>
      </w:r>
    </w:p>
    <w:p w14:paraId="13AADF39" w14:textId="77777777" w:rsidR="00FC09C4" w:rsidRDefault="00FC09C4" w:rsidP="00FC09C4">
      <w:pPr>
        <w:pStyle w:val="ListParagraph"/>
        <w:ind w:left="360"/>
        <w:rPr>
          <w:rFonts w:asciiTheme="minorHAnsi" w:hAnsiTheme="minorHAnsi" w:cstheme="minorHAnsi"/>
          <w:color w:val="000000"/>
        </w:rPr>
      </w:pPr>
    </w:p>
    <w:p w14:paraId="1D425724" w14:textId="67035B45" w:rsidR="00FC09C4" w:rsidRPr="00F91008" w:rsidRDefault="00FC09C4" w:rsidP="00FC09C4">
      <w:pPr>
        <w:rPr>
          <w:rFonts w:asciiTheme="minorHAnsi" w:hAnsiTheme="minorHAnsi" w:cstheme="minorHAnsi"/>
          <w:color w:val="000000"/>
        </w:rPr>
      </w:pPr>
      <w:r w:rsidRPr="00F91008">
        <w:rPr>
          <w:rFonts w:asciiTheme="minorHAnsi" w:hAnsiTheme="minorHAnsi" w:cstheme="minorHAnsi"/>
          <w:color w:val="000000"/>
        </w:rPr>
        <w:t xml:space="preserve">Ms. Waryas asked if the Chief considered leasing the new vehicle. Chief Williams feels that </w:t>
      </w:r>
      <w:r>
        <w:rPr>
          <w:rFonts w:asciiTheme="minorHAnsi" w:hAnsiTheme="minorHAnsi" w:cstheme="minorHAnsi"/>
          <w:color w:val="000000"/>
        </w:rPr>
        <w:t>you don’t save any money with a lease</w:t>
      </w:r>
      <w:r w:rsidRPr="00F91008">
        <w:rPr>
          <w:rFonts w:asciiTheme="minorHAnsi" w:hAnsiTheme="minorHAnsi" w:cstheme="minorHAnsi"/>
          <w:color w:val="000000"/>
        </w:rPr>
        <w:t xml:space="preserve"> as the vehicle would be returned at the end of the lease.</w:t>
      </w:r>
    </w:p>
    <w:p w14:paraId="310C8455" w14:textId="77777777" w:rsidR="008938F6" w:rsidRDefault="008938F6" w:rsidP="003752C8">
      <w:pPr>
        <w:rPr>
          <w:rFonts w:asciiTheme="minorHAnsi" w:hAnsiTheme="minorHAnsi" w:cstheme="minorHAnsi"/>
          <w:color w:val="000000"/>
        </w:rPr>
      </w:pPr>
    </w:p>
    <w:p w14:paraId="40DC758B" w14:textId="1D1DA4F6" w:rsidR="009F0442" w:rsidRDefault="009F0442" w:rsidP="003752C8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Mr. Ramsey noted that the CIC doesn’t vet the annual cruiser but noted that the administrative vehicle will need to meet the </w:t>
      </w:r>
      <w:r w:rsidR="008044FC">
        <w:rPr>
          <w:rFonts w:asciiTheme="minorHAnsi" w:hAnsiTheme="minorHAnsi" w:cstheme="minorHAnsi"/>
          <w:color w:val="000000"/>
        </w:rPr>
        <w:t xml:space="preserve">miles per gallon per </w:t>
      </w:r>
      <w:r w:rsidR="0063357F">
        <w:rPr>
          <w:rFonts w:asciiTheme="minorHAnsi" w:hAnsiTheme="minorHAnsi" w:cstheme="minorHAnsi"/>
          <w:color w:val="000000"/>
        </w:rPr>
        <w:t>Montague’s</w:t>
      </w:r>
      <w:r w:rsidR="008044FC">
        <w:rPr>
          <w:rFonts w:asciiTheme="minorHAnsi" w:hAnsiTheme="minorHAnsi" w:cstheme="minorHAnsi"/>
          <w:color w:val="000000"/>
        </w:rPr>
        <w:t xml:space="preserve"> green vehicle policy.</w:t>
      </w:r>
    </w:p>
    <w:p w14:paraId="363EF58E" w14:textId="77777777" w:rsidR="003752C8" w:rsidRPr="00F91008" w:rsidRDefault="003752C8" w:rsidP="00FE65A2">
      <w:pPr>
        <w:rPr>
          <w:rFonts w:asciiTheme="minorHAnsi" w:hAnsiTheme="minorHAnsi" w:cstheme="minorHAnsi"/>
          <w:color w:val="000000"/>
        </w:rPr>
      </w:pPr>
    </w:p>
    <w:p w14:paraId="6D05843B" w14:textId="10FD4746" w:rsidR="00717029" w:rsidRDefault="00EF0D31" w:rsidP="00C53728">
      <w:pPr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Finance Committee Recommendations for Amended Schedule II (Appointed Wages)</w:t>
      </w:r>
    </w:p>
    <w:p w14:paraId="677FA04D" w14:textId="4EC7C3CE" w:rsidR="00E460F3" w:rsidRDefault="00E460F3" w:rsidP="00E460F3">
      <w:pPr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Note that these requests are for the March 1</w:t>
      </w:r>
      <w:r w:rsidR="005B607F">
        <w:rPr>
          <w:rFonts w:asciiTheme="minorHAnsi" w:hAnsiTheme="minorHAnsi" w:cstheme="minorBidi"/>
          <w:color w:val="000000" w:themeColor="text1"/>
        </w:rPr>
        <w:t>4</w:t>
      </w:r>
      <w:r>
        <w:rPr>
          <w:rFonts w:asciiTheme="minorHAnsi" w:hAnsiTheme="minorHAnsi" w:cstheme="minorBidi"/>
          <w:color w:val="000000" w:themeColor="text1"/>
        </w:rPr>
        <w:t xml:space="preserve">, 2024 Special Town Meeting. Any approved changes would also </w:t>
      </w:r>
      <w:r w:rsidR="001E5329">
        <w:rPr>
          <w:rFonts w:asciiTheme="minorHAnsi" w:hAnsiTheme="minorHAnsi" w:cstheme="minorBidi"/>
          <w:color w:val="000000" w:themeColor="text1"/>
        </w:rPr>
        <w:t>be shown</w:t>
      </w:r>
      <w:r>
        <w:rPr>
          <w:rFonts w:asciiTheme="minorHAnsi" w:hAnsiTheme="minorHAnsi" w:cstheme="minorBidi"/>
          <w:color w:val="000000" w:themeColor="text1"/>
        </w:rPr>
        <w:t xml:space="preserve"> on Schedule II for the Annual Town Meeting. </w:t>
      </w:r>
    </w:p>
    <w:p w14:paraId="7F00E8B1" w14:textId="77777777" w:rsidR="00E460F3" w:rsidRDefault="00E460F3" w:rsidP="00C53728">
      <w:pPr>
        <w:rPr>
          <w:rFonts w:asciiTheme="minorHAnsi" w:hAnsiTheme="minorHAnsi" w:cstheme="minorHAnsi"/>
          <w:color w:val="000000"/>
        </w:rPr>
      </w:pPr>
    </w:p>
    <w:p w14:paraId="2FB83226" w14:textId="72D86489" w:rsidR="008012F2" w:rsidRPr="00521ADD" w:rsidRDefault="008012F2" w:rsidP="008012F2">
      <w:pPr>
        <w:rPr>
          <w:rFonts w:asciiTheme="minorHAnsi" w:hAnsiTheme="minorHAnsi" w:cstheme="minorBidi"/>
          <w:color w:val="000000"/>
        </w:rPr>
      </w:pPr>
      <w:r w:rsidRPr="004A681D">
        <w:rPr>
          <w:rFonts w:asciiTheme="minorHAnsi" w:hAnsiTheme="minorHAnsi" w:cstheme="minorBidi"/>
          <w:color w:val="000000" w:themeColor="text1"/>
        </w:rPr>
        <w:t>Mr</w:t>
      </w:r>
      <w:r w:rsidRPr="009F57DA">
        <w:rPr>
          <w:rFonts w:asciiTheme="minorHAnsi" w:hAnsiTheme="minorHAnsi" w:cstheme="minorBidi"/>
          <w:color w:val="000000" w:themeColor="text1"/>
        </w:rPr>
        <w:t xml:space="preserve">. </w:t>
      </w:r>
      <w:r w:rsidR="009F57DA" w:rsidRPr="009F57DA">
        <w:rPr>
          <w:rFonts w:asciiTheme="minorHAnsi" w:hAnsiTheme="minorHAnsi" w:cstheme="minorBidi"/>
          <w:color w:val="000000" w:themeColor="text1"/>
        </w:rPr>
        <w:t>Hanold</w:t>
      </w:r>
      <w:r w:rsidRPr="009F57DA">
        <w:rPr>
          <w:rFonts w:asciiTheme="minorHAnsi" w:hAnsiTheme="minorHAnsi" w:cstheme="minorBidi"/>
          <w:color w:val="000000" w:themeColor="text1"/>
        </w:rPr>
        <w:t xml:space="preserve"> moved</w:t>
      </w:r>
      <w:r w:rsidRPr="004A681D">
        <w:rPr>
          <w:rFonts w:asciiTheme="minorHAnsi" w:hAnsiTheme="minorHAnsi" w:cstheme="minorBidi"/>
          <w:color w:val="000000" w:themeColor="text1"/>
        </w:rPr>
        <w:t xml:space="preserve"> to </w:t>
      </w:r>
      <w:r w:rsidR="00244332">
        <w:rPr>
          <w:rFonts w:asciiTheme="minorHAnsi" w:hAnsiTheme="minorHAnsi" w:cstheme="minorBidi"/>
          <w:color w:val="000000" w:themeColor="text1"/>
        </w:rPr>
        <w:t xml:space="preserve">add the Sexton position to Schedule II with a wage of $100 per burial and </w:t>
      </w:r>
      <w:r w:rsidR="001C5E23">
        <w:rPr>
          <w:rFonts w:asciiTheme="minorHAnsi" w:hAnsiTheme="minorHAnsi" w:cstheme="minorBidi"/>
          <w:color w:val="000000" w:themeColor="text1"/>
        </w:rPr>
        <w:t>increase the</w:t>
      </w:r>
      <w:r>
        <w:rPr>
          <w:rFonts w:asciiTheme="minorHAnsi" w:hAnsiTheme="minorHAnsi" w:cstheme="minorBidi"/>
          <w:color w:val="000000" w:themeColor="text1"/>
        </w:rPr>
        <w:t xml:space="preserve"> hourly wage range for part-time police officers </w:t>
      </w:r>
      <w:r w:rsidR="001C5E23">
        <w:rPr>
          <w:rFonts w:asciiTheme="minorHAnsi" w:hAnsiTheme="minorHAnsi" w:cstheme="minorBidi"/>
          <w:color w:val="000000" w:themeColor="text1"/>
        </w:rPr>
        <w:t>to</w:t>
      </w:r>
      <w:r>
        <w:rPr>
          <w:rFonts w:asciiTheme="minorHAnsi" w:hAnsiTheme="minorHAnsi" w:cstheme="minorBidi"/>
          <w:color w:val="000000" w:themeColor="text1"/>
        </w:rPr>
        <w:t xml:space="preserve"> $</w:t>
      </w:r>
      <w:r w:rsidR="001C5E23">
        <w:rPr>
          <w:rFonts w:asciiTheme="minorHAnsi" w:hAnsiTheme="minorHAnsi" w:cstheme="minorBidi"/>
          <w:color w:val="000000" w:themeColor="text1"/>
        </w:rPr>
        <w:t>29</w:t>
      </w:r>
      <w:r>
        <w:rPr>
          <w:rFonts w:asciiTheme="minorHAnsi" w:hAnsiTheme="minorHAnsi" w:cstheme="minorBidi"/>
          <w:color w:val="000000" w:themeColor="text1"/>
        </w:rPr>
        <w:t>-$35</w:t>
      </w:r>
      <w:r w:rsidR="001C5E23">
        <w:rPr>
          <w:rFonts w:asciiTheme="minorHAnsi" w:hAnsiTheme="minorHAnsi" w:cstheme="minorBidi"/>
          <w:color w:val="000000" w:themeColor="text1"/>
        </w:rPr>
        <w:t>, to be effective</w:t>
      </w:r>
      <w:r w:rsidR="00A17DE0">
        <w:rPr>
          <w:rFonts w:asciiTheme="minorHAnsi" w:hAnsiTheme="minorHAnsi" w:cstheme="minorBidi"/>
          <w:color w:val="000000" w:themeColor="text1"/>
        </w:rPr>
        <w:t xml:space="preserve"> with the March 14, 2024 Special Town Meeting approval</w:t>
      </w:r>
      <w:r w:rsidRPr="004A681D">
        <w:rPr>
          <w:rFonts w:asciiTheme="minorHAnsi" w:hAnsiTheme="minorHAnsi" w:cstheme="minorBidi"/>
          <w:color w:val="000000" w:themeColor="text1"/>
        </w:rPr>
        <w:t xml:space="preserve">. Seconded by Mr. </w:t>
      </w:r>
      <w:r w:rsidR="009F57DA">
        <w:rPr>
          <w:rFonts w:asciiTheme="minorHAnsi" w:hAnsiTheme="minorHAnsi" w:cstheme="minorBidi"/>
          <w:color w:val="000000" w:themeColor="text1"/>
        </w:rPr>
        <w:t>Menegoni</w:t>
      </w:r>
      <w:r w:rsidRPr="004A681D">
        <w:rPr>
          <w:rFonts w:asciiTheme="minorHAnsi" w:hAnsiTheme="minorHAnsi" w:cstheme="minorBidi"/>
          <w:color w:val="000000" w:themeColor="text1"/>
        </w:rPr>
        <w:t xml:space="preserve"> and approved.</w:t>
      </w:r>
    </w:p>
    <w:p w14:paraId="4868AAA1" w14:textId="77777777" w:rsidR="008012F2" w:rsidRPr="00521ADD" w:rsidRDefault="008012F2" w:rsidP="008012F2">
      <w:pPr>
        <w:ind w:left="720"/>
        <w:rPr>
          <w:rFonts w:asciiTheme="minorHAnsi" w:hAnsiTheme="minorHAnsi" w:cstheme="minorBidi"/>
          <w:color w:val="000000"/>
        </w:rPr>
      </w:pPr>
      <w:r w:rsidRPr="33B987CE">
        <w:rPr>
          <w:rFonts w:asciiTheme="minorHAnsi" w:hAnsiTheme="minorHAnsi" w:cstheme="minorBidi"/>
          <w:color w:val="000000" w:themeColor="text1"/>
        </w:rPr>
        <w:t xml:space="preserve">Bell-Upp – Aye, Bowman- Aye, Hanold – Aye, Menegoni – Aye, </w:t>
      </w:r>
      <w:r>
        <w:rPr>
          <w:rFonts w:asciiTheme="minorHAnsi" w:hAnsiTheme="minorHAnsi" w:cstheme="minorBidi"/>
          <w:color w:val="000000" w:themeColor="text1"/>
        </w:rPr>
        <w:t>Waryas</w:t>
      </w:r>
      <w:r w:rsidRPr="33B987CE">
        <w:rPr>
          <w:rFonts w:asciiTheme="minorHAnsi" w:hAnsiTheme="minorHAnsi" w:cstheme="minorBidi"/>
          <w:color w:val="000000" w:themeColor="text1"/>
        </w:rPr>
        <w:t xml:space="preserve"> – Aye, Wisnewski – Aye</w:t>
      </w:r>
    </w:p>
    <w:p w14:paraId="3100FC4A" w14:textId="77777777" w:rsidR="00F5514C" w:rsidRDefault="00F5514C" w:rsidP="00AF5B97">
      <w:pPr>
        <w:rPr>
          <w:rFonts w:asciiTheme="minorHAnsi" w:hAnsiTheme="minorHAnsi" w:cstheme="minorBidi"/>
          <w:b/>
          <w:bCs/>
          <w:color w:val="000000" w:themeColor="text1"/>
        </w:rPr>
      </w:pPr>
    </w:p>
    <w:p w14:paraId="1BE7C7D0" w14:textId="01623E69" w:rsidR="00AF5B97" w:rsidRDefault="00AF5B97" w:rsidP="00AF5B97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Bidi"/>
          <w:b/>
          <w:bCs/>
          <w:color w:val="000000" w:themeColor="text1"/>
        </w:rPr>
        <w:t>Police and Dispatch Departments FY2025 Requests</w:t>
      </w:r>
    </w:p>
    <w:p w14:paraId="4C8D7CDC" w14:textId="61BD7128" w:rsidR="003D6D2E" w:rsidRDefault="00CE5041" w:rsidP="006B3F9A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Discussed above.</w:t>
      </w:r>
    </w:p>
    <w:p w14:paraId="2B754267" w14:textId="77777777" w:rsidR="00CE5041" w:rsidRDefault="00CE5041" w:rsidP="006B3F9A">
      <w:pPr>
        <w:rPr>
          <w:rFonts w:asciiTheme="minorHAnsi" w:hAnsiTheme="minorHAnsi" w:cstheme="minorHAnsi"/>
          <w:color w:val="000000"/>
        </w:rPr>
      </w:pPr>
    </w:p>
    <w:p w14:paraId="6AE06E50" w14:textId="3FAAF25A" w:rsidR="00BD0C76" w:rsidRPr="000C148B" w:rsidRDefault="00BD0C76" w:rsidP="006B3F9A">
      <w:pPr>
        <w:rPr>
          <w:rFonts w:asciiTheme="minorHAnsi" w:hAnsiTheme="minorHAnsi" w:cstheme="minorHAnsi"/>
          <w:b/>
          <w:bCs/>
          <w:color w:val="000000"/>
        </w:rPr>
      </w:pPr>
      <w:r w:rsidRPr="000C148B">
        <w:rPr>
          <w:rFonts w:asciiTheme="minorHAnsi" w:hAnsiTheme="minorHAnsi" w:cstheme="minorHAnsi"/>
          <w:b/>
          <w:bCs/>
          <w:color w:val="000000"/>
        </w:rPr>
        <w:t>Town Administrator Updates</w:t>
      </w:r>
      <w:r w:rsidR="000C148B" w:rsidRPr="000C148B">
        <w:rPr>
          <w:rFonts w:asciiTheme="minorHAnsi" w:hAnsiTheme="minorHAnsi" w:cstheme="minorHAnsi"/>
          <w:b/>
          <w:bCs/>
          <w:color w:val="000000"/>
        </w:rPr>
        <w:t>:</w:t>
      </w:r>
    </w:p>
    <w:p w14:paraId="1A059437" w14:textId="6A586C24" w:rsidR="000C148B" w:rsidRDefault="000C148B" w:rsidP="006B3F9A">
      <w:pPr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Airport Revenue </w:t>
      </w:r>
      <w:r w:rsidR="00BA25C9">
        <w:rPr>
          <w:rFonts w:asciiTheme="minorHAnsi" w:hAnsiTheme="minorHAnsi" w:cstheme="minorHAnsi"/>
          <w:b/>
          <w:bCs/>
          <w:color w:val="000000"/>
        </w:rPr>
        <w:t xml:space="preserve">Shortfall </w:t>
      </w:r>
      <w:r>
        <w:rPr>
          <w:rFonts w:asciiTheme="minorHAnsi" w:hAnsiTheme="minorHAnsi" w:cstheme="minorHAnsi"/>
          <w:b/>
          <w:bCs/>
          <w:color w:val="000000"/>
        </w:rPr>
        <w:t>Issue</w:t>
      </w:r>
    </w:p>
    <w:p w14:paraId="21CFC15B" w14:textId="57236BF5" w:rsidR="001260C5" w:rsidRPr="00F91008" w:rsidRDefault="00D566B0" w:rsidP="00F91008">
      <w:pPr>
        <w:rPr>
          <w:rFonts w:asciiTheme="minorHAnsi" w:hAnsiTheme="minorHAnsi" w:cstheme="minorHAnsi"/>
          <w:color w:val="000000"/>
        </w:rPr>
      </w:pPr>
      <w:r w:rsidRPr="00F91008">
        <w:rPr>
          <w:rFonts w:asciiTheme="minorHAnsi" w:hAnsiTheme="minorHAnsi" w:cstheme="minorHAnsi"/>
          <w:color w:val="000000"/>
        </w:rPr>
        <w:t xml:space="preserve">In November, Airport Manager Bryan Camden notified the Selectboard that </w:t>
      </w:r>
      <w:r w:rsidR="001218EF" w:rsidRPr="00F91008">
        <w:rPr>
          <w:rFonts w:asciiTheme="minorHAnsi" w:hAnsiTheme="minorHAnsi" w:cstheme="minorHAnsi"/>
          <w:color w:val="000000"/>
        </w:rPr>
        <w:t xml:space="preserve">the solar lease, projected to provide </w:t>
      </w:r>
      <w:r w:rsidR="00005CDB">
        <w:rPr>
          <w:rFonts w:asciiTheme="minorHAnsi" w:hAnsiTheme="minorHAnsi" w:cstheme="minorHAnsi"/>
          <w:color w:val="000000"/>
        </w:rPr>
        <w:t xml:space="preserve">$152K or </w:t>
      </w:r>
      <w:r w:rsidR="001218EF" w:rsidRPr="00F91008">
        <w:rPr>
          <w:rFonts w:asciiTheme="minorHAnsi" w:hAnsiTheme="minorHAnsi" w:cstheme="minorHAnsi"/>
          <w:color w:val="000000"/>
        </w:rPr>
        <w:t xml:space="preserve">38% of total FY24 funding, had fallen through due to </w:t>
      </w:r>
      <w:r w:rsidR="000D0742" w:rsidRPr="00F91008">
        <w:rPr>
          <w:rFonts w:asciiTheme="minorHAnsi" w:hAnsiTheme="minorHAnsi" w:cstheme="minorHAnsi"/>
          <w:color w:val="000000"/>
        </w:rPr>
        <w:t>Eversource’s r</w:t>
      </w:r>
      <w:r w:rsidR="00005CDB">
        <w:rPr>
          <w:rFonts w:asciiTheme="minorHAnsi" w:hAnsiTheme="minorHAnsi" w:cstheme="minorHAnsi"/>
          <w:color w:val="000000"/>
        </w:rPr>
        <w:t>equest for</w:t>
      </w:r>
      <w:r w:rsidR="000D0742" w:rsidRPr="00F91008">
        <w:rPr>
          <w:rFonts w:asciiTheme="minorHAnsi" w:hAnsiTheme="minorHAnsi" w:cstheme="minorHAnsi"/>
          <w:color w:val="000000"/>
        </w:rPr>
        <w:t xml:space="preserve"> utility upgrades for interconnection from the solar field to the electrical grid. The cost</w:t>
      </w:r>
      <w:r w:rsidR="004436BC" w:rsidRPr="00F91008">
        <w:rPr>
          <w:rFonts w:asciiTheme="minorHAnsi" w:hAnsiTheme="minorHAnsi" w:cstheme="minorHAnsi"/>
          <w:color w:val="000000"/>
        </w:rPr>
        <w:t xml:space="preserve"> to do so exceeds $16M. One view is that Eversour</w:t>
      </w:r>
      <w:r w:rsidR="001260C5" w:rsidRPr="00F91008">
        <w:rPr>
          <w:rFonts w:asciiTheme="minorHAnsi" w:hAnsiTheme="minorHAnsi" w:cstheme="minorHAnsi"/>
          <w:color w:val="000000"/>
        </w:rPr>
        <w:t>c</w:t>
      </w:r>
      <w:r w:rsidR="004436BC" w:rsidRPr="00F91008">
        <w:rPr>
          <w:rFonts w:asciiTheme="minorHAnsi" w:hAnsiTheme="minorHAnsi" w:cstheme="minorHAnsi"/>
          <w:color w:val="000000"/>
        </w:rPr>
        <w:t xml:space="preserve">e wants the </w:t>
      </w:r>
      <w:r w:rsidR="001260C5" w:rsidRPr="00F91008">
        <w:rPr>
          <w:rFonts w:asciiTheme="minorHAnsi" w:hAnsiTheme="minorHAnsi" w:cstheme="minorHAnsi"/>
          <w:color w:val="000000"/>
        </w:rPr>
        <w:t>s</w:t>
      </w:r>
      <w:r w:rsidR="004436BC" w:rsidRPr="00F91008">
        <w:rPr>
          <w:rFonts w:asciiTheme="minorHAnsi" w:hAnsiTheme="minorHAnsi" w:cstheme="minorHAnsi"/>
          <w:color w:val="000000"/>
        </w:rPr>
        <w:t>olar company and the town to pay for upgrades to the</w:t>
      </w:r>
      <w:r w:rsidR="00F130F4">
        <w:rPr>
          <w:rFonts w:asciiTheme="minorHAnsi" w:hAnsiTheme="minorHAnsi" w:cstheme="minorHAnsi"/>
          <w:color w:val="000000"/>
        </w:rPr>
        <w:t xml:space="preserve"> undercapacity</w:t>
      </w:r>
      <w:r w:rsidR="004436BC" w:rsidRPr="00F91008">
        <w:rPr>
          <w:rFonts w:asciiTheme="minorHAnsi" w:hAnsiTheme="minorHAnsi" w:cstheme="minorHAnsi"/>
          <w:color w:val="000000"/>
        </w:rPr>
        <w:t xml:space="preserve"> industrial park</w:t>
      </w:r>
      <w:r w:rsidR="00F130F4">
        <w:rPr>
          <w:rFonts w:asciiTheme="minorHAnsi" w:hAnsiTheme="minorHAnsi" w:cstheme="minorHAnsi"/>
          <w:color w:val="000000"/>
        </w:rPr>
        <w:t xml:space="preserve"> utility system</w:t>
      </w:r>
      <w:r w:rsidR="001260C5" w:rsidRPr="00F91008">
        <w:rPr>
          <w:rFonts w:asciiTheme="minorHAnsi" w:hAnsiTheme="minorHAnsi" w:cstheme="minorHAnsi"/>
          <w:color w:val="000000"/>
        </w:rPr>
        <w:t>.</w:t>
      </w:r>
    </w:p>
    <w:p w14:paraId="4DB54B07" w14:textId="77777777" w:rsidR="001260C5" w:rsidRDefault="001260C5" w:rsidP="001260C5">
      <w:pPr>
        <w:pStyle w:val="ListParagraph"/>
        <w:ind w:left="360"/>
        <w:rPr>
          <w:rFonts w:asciiTheme="minorHAnsi" w:hAnsiTheme="minorHAnsi" w:cstheme="minorHAnsi"/>
          <w:color w:val="000000"/>
        </w:rPr>
      </w:pPr>
    </w:p>
    <w:p w14:paraId="2BD9FE6C" w14:textId="0DF85F78" w:rsidR="00DA796C" w:rsidRPr="00F91008" w:rsidRDefault="001260C5" w:rsidP="00F91008">
      <w:pPr>
        <w:rPr>
          <w:rFonts w:asciiTheme="minorHAnsi" w:hAnsiTheme="minorHAnsi" w:cstheme="minorHAnsi"/>
          <w:color w:val="000000"/>
        </w:rPr>
      </w:pPr>
      <w:r w:rsidRPr="00F91008">
        <w:rPr>
          <w:rFonts w:asciiTheme="minorHAnsi" w:hAnsiTheme="minorHAnsi" w:cstheme="minorHAnsi"/>
          <w:color w:val="000000"/>
        </w:rPr>
        <w:t xml:space="preserve">In December, Mr. Camden realized that there would be no resolution in the short term. </w:t>
      </w:r>
      <w:r w:rsidR="000601E1" w:rsidRPr="00F91008">
        <w:rPr>
          <w:rFonts w:asciiTheme="minorHAnsi" w:hAnsiTheme="minorHAnsi" w:cstheme="minorHAnsi"/>
          <w:color w:val="000000"/>
        </w:rPr>
        <w:t xml:space="preserve">This left a </w:t>
      </w:r>
      <w:r w:rsidR="00F130F4">
        <w:rPr>
          <w:rFonts w:asciiTheme="minorHAnsi" w:hAnsiTheme="minorHAnsi" w:cstheme="minorHAnsi"/>
          <w:color w:val="000000"/>
        </w:rPr>
        <w:t xml:space="preserve">significant </w:t>
      </w:r>
      <w:r w:rsidR="000601E1" w:rsidRPr="00F91008">
        <w:rPr>
          <w:rFonts w:asciiTheme="minorHAnsi" w:hAnsiTheme="minorHAnsi" w:cstheme="minorHAnsi"/>
          <w:color w:val="000000"/>
        </w:rPr>
        <w:t>revenue shortfall for both FY 2024 and FY2025.</w:t>
      </w:r>
      <w:r w:rsidR="000A4187" w:rsidRPr="00F91008">
        <w:rPr>
          <w:rFonts w:asciiTheme="minorHAnsi" w:hAnsiTheme="minorHAnsi" w:cstheme="minorHAnsi"/>
          <w:color w:val="000000"/>
        </w:rPr>
        <w:t xml:space="preserve"> The Airport outlined their belief that the airport </w:t>
      </w:r>
      <w:r w:rsidR="00B312A9">
        <w:rPr>
          <w:rFonts w:asciiTheme="minorHAnsi" w:hAnsiTheme="minorHAnsi" w:cstheme="minorHAnsi"/>
          <w:color w:val="000000"/>
        </w:rPr>
        <w:t xml:space="preserve">is </w:t>
      </w:r>
      <w:r w:rsidR="0002270C">
        <w:rPr>
          <w:rFonts w:asciiTheme="minorHAnsi" w:hAnsiTheme="minorHAnsi" w:cstheme="minorHAnsi"/>
          <w:color w:val="000000"/>
        </w:rPr>
        <w:t>extremely closely budgeted</w:t>
      </w:r>
      <w:r w:rsidR="00646910" w:rsidRPr="00F91008">
        <w:rPr>
          <w:rFonts w:asciiTheme="minorHAnsi" w:hAnsiTheme="minorHAnsi" w:cstheme="minorHAnsi"/>
          <w:color w:val="000000"/>
        </w:rPr>
        <w:t xml:space="preserve"> each year in an attempt to be fully self-supporting. </w:t>
      </w:r>
      <w:r w:rsidR="0002270C">
        <w:rPr>
          <w:rFonts w:asciiTheme="minorHAnsi" w:hAnsiTheme="minorHAnsi" w:cstheme="minorHAnsi"/>
          <w:color w:val="000000"/>
        </w:rPr>
        <w:t xml:space="preserve"> </w:t>
      </w:r>
    </w:p>
    <w:p w14:paraId="65024B1A" w14:textId="77777777" w:rsidR="00DA796C" w:rsidRPr="00DA796C" w:rsidRDefault="00DA796C" w:rsidP="00DA796C">
      <w:pPr>
        <w:pStyle w:val="ListParagraph"/>
        <w:rPr>
          <w:rFonts w:asciiTheme="minorHAnsi" w:hAnsiTheme="minorHAnsi" w:cstheme="minorHAnsi"/>
          <w:color w:val="000000"/>
        </w:rPr>
      </w:pPr>
    </w:p>
    <w:p w14:paraId="076FAC4F" w14:textId="36C994FA" w:rsidR="000C148B" w:rsidRPr="00F91008" w:rsidRDefault="00646910" w:rsidP="00F91008">
      <w:pPr>
        <w:rPr>
          <w:rFonts w:asciiTheme="minorHAnsi" w:hAnsiTheme="minorHAnsi" w:cstheme="minorHAnsi"/>
          <w:color w:val="000000"/>
        </w:rPr>
      </w:pPr>
      <w:r w:rsidRPr="00F91008">
        <w:rPr>
          <w:rFonts w:asciiTheme="minorHAnsi" w:hAnsiTheme="minorHAnsi" w:cstheme="minorHAnsi"/>
          <w:color w:val="000000"/>
        </w:rPr>
        <w:t>The Selectboard considered several options for FY</w:t>
      </w:r>
      <w:r w:rsidR="00DA796C" w:rsidRPr="00F91008">
        <w:rPr>
          <w:rFonts w:asciiTheme="minorHAnsi" w:hAnsiTheme="minorHAnsi" w:cstheme="minorHAnsi"/>
          <w:color w:val="000000"/>
        </w:rPr>
        <w:t xml:space="preserve">24. It is not prudent to trim personnel. The operating budget is already upside down by </w:t>
      </w:r>
      <w:r w:rsidR="00883D16" w:rsidRPr="00F91008">
        <w:rPr>
          <w:rFonts w:asciiTheme="minorHAnsi" w:hAnsiTheme="minorHAnsi" w:cstheme="minorHAnsi"/>
          <w:color w:val="000000"/>
        </w:rPr>
        <w:t xml:space="preserve">$10K resulting from $20K in unexpected expenses. There are possible sources to </w:t>
      </w:r>
      <w:r w:rsidR="005C3669" w:rsidRPr="00F91008">
        <w:rPr>
          <w:rFonts w:asciiTheme="minorHAnsi" w:hAnsiTheme="minorHAnsi" w:cstheme="minorHAnsi"/>
          <w:color w:val="000000"/>
        </w:rPr>
        <w:t>plug the gap. While there is about $220K in unallocated ARPA funds, that is tentatively earmarked as a contingency for the Strathmore building</w:t>
      </w:r>
      <w:r w:rsidR="00CB4FE5" w:rsidRPr="00F91008">
        <w:rPr>
          <w:rFonts w:asciiTheme="minorHAnsi" w:hAnsiTheme="minorHAnsi" w:cstheme="minorHAnsi"/>
          <w:color w:val="000000"/>
        </w:rPr>
        <w:t xml:space="preserve">, so the Selectboard opted not to recommend using ARPA for the airport shortfall. </w:t>
      </w:r>
      <w:r w:rsidR="00E16059" w:rsidRPr="00F91008">
        <w:rPr>
          <w:rFonts w:asciiTheme="minorHAnsi" w:hAnsiTheme="minorHAnsi" w:cstheme="minorHAnsi"/>
          <w:color w:val="000000"/>
        </w:rPr>
        <w:t>The Selectboard suggests a combined use of General Stabilization, Sale of Real Estate for some of the debt service, and possibly Town Capital Stabilization</w:t>
      </w:r>
      <w:r w:rsidR="00890897" w:rsidRPr="00F91008">
        <w:rPr>
          <w:rFonts w:asciiTheme="minorHAnsi" w:hAnsiTheme="minorHAnsi" w:cstheme="minorHAnsi"/>
          <w:color w:val="000000"/>
        </w:rPr>
        <w:t>.</w:t>
      </w:r>
    </w:p>
    <w:p w14:paraId="60F8E566" w14:textId="77777777" w:rsidR="00890897" w:rsidRPr="00890897" w:rsidRDefault="00890897" w:rsidP="00890897">
      <w:pPr>
        <w:pStyle w:val="ListParagraph"/>
        <w:rPr>
          <w:rFonts w:asciiTheme="minorHAnsi" w:hAnsiTheme="minorHAnsi" w:cstheme="minorHAnsi"/>
          <w:color w:val="000000"/>
        </w:rPr>
      </w:pPr>
    </w:p>
    <w:p w14:paraId="33ABCD8A" w14:textId="0F32BC7F" w:rsidR="00890897" w:rsidRPr="00F91008" w:rsidRDefault="00890897" w:rsidP="00F91008">
      <w:pPr>
        <w:rPr>
          <w:rFonts w:asciiTheme="minorHAnsi" w:hAnsiTheme="minorHAnsi" w:cstheme="minorHAnsi"/>
          <w:color w:val="000000"/>
        </w:rPr>
      </w:pPr>
      <w:r w:rsidRPr="00F91008">
        <w:rPr>
          <w:rFonts w:asciiTheme="minorHAnsi" w:hAnsiTheme="minorHAnsi" w:cstheme="minorHAnsi"/>
          <w:color w:val="000000"/>
        </w:rPr>
        <w:t>The Selectboard does not think there should be staff cuts in FY2025 either.</w:t>
      </w:r>
    </w:p>
    <w:p w14:paraId="56017BCC" w14:textId="77777777" w:rsidR="00890897" w:rsidRPr="00890897" w:rsidRDefault="00890897" w:rsidP="00890897">
      <w:pPr>
        <w:pStyle w:val="ListParagraph"/>
        <w:rPr>
          <w:rFonts w:asciiTheme="minorHAnsi" w:hAnsiTheme="minorHAnsi" w:cstheme="minorHAnsi"/>
          <w:color w:val="000000"/>
        </w:rPr>
      </w:pPr>
    </w:p>
    <w:p w14:paraId="5245ACC2" w14:textId="02FC0A07" w:rsidR="00890897" w:rsidRPr="00F91008" w:rsidRDefault="00890897" w:rsidP="00F91008">
      <w:pPr>
        <w:rPr>
          <w:rFonts w:asciiTheme="minorHAnsi" w:hAnsiTheme="minorHAnsi" w:cstheme="minorHAnsi"/>
          <w:color w:val="000000"/>
        </w:rPr>
      </w:pPr>
      <w:r w:rsidRPr="00F91008">
        <w:rPr>
          <w:rFonts w:asciiTheme="minorHAnsi" w:hAnsiTheme="minorHAnsi" w:cstheme="minorHAnsi"/>
          <w:color w:val="000000"/>
        </w:rPr>
        <w:t>Using excess capacity in FY2025 to fund the airport would have</w:t>
      </w:r>
      <w:r w:rsidR="00DB3C93" w:rsidRPr="00F91008">
        <w:rPr>
          <w:rFonts w:asciiTheme="minorHAnsi" w:hAnsiTheme="minorHAnsi" w:cstheme="minorHAnsi"/>
          <w:color w:val="000000"/>
        </w:rPr>
        <w:t xml:space="preserve"> a</w:t>
      </w:r>
      <w:r w:rsidR="00670D45">
        <w:rPr>
          <w:rFonts w:asciiTheme="minorHAnsi" w:hAnsiTheme="minorHAnsi" w:cstheme="minorHAnsi"/>
          <w:color w:val="000000"/>
        </w:rPr>
        <w:t xml:space="preserve"> major</w:t>
      </w:r>
      <w:r w:rsidR="00DB3C93" w:rsidRPr="00F91008">
        <w:rPr>
          <w:rFonts w:asciiTheme="minorHAnsi" w:hAnsiTheme="minorHAnsi" w:cstheme="minorHAnsi"/>
          <w:color w:val="000000"/>
        </w:rPr>
        <w:t xml:space="preserve"> impact on both the Affordable Assessment and the tax rate.</w:t>
      </w:r>
    </w:p>
    <w:p w14:paraId="496DC563" w14:textId="77777777" w:rsidR="00DB3C93" w:rsidRPr="00DB3C93" w:rsidRDefault="00DB3C93" w:rsidP="00DB3C93">
      <w:pPr>
        <w:pStyle w:val="ListParagraph"/>
        <w:rPr>
          <w:rFonts w:asciiTheme="minorHAnsi" w:hAnsiTheme="minorHAnsi" w:cstheme="minorHAnsi"/>
          <w:color w:val="000000"/>
        </w:rPr>
      </w:pPr>
    </w:p>
    <w:p w14:paraId="7244834B" w14:textId="33E96203" w:rsidR="00DB3C93" w:rsidRPr="00F91008" w:rsidRDefault="00DB3C93" w:rsidP="00F91008">
      <w:pPr>
        <w:rPr>
          <w:rFonts w:asciiTheme="minorHAnsi" w:hAnsiTheme="minorHAnsi" w:cstheme="minorHAnsi"/>
          <w:color w:val="000000"/>
        </w:rPr>
      </w:pPr>
      <w:r w:rsidRPr="00F91008">
        <w:rPr>
          <w:rFonts w:asciiTheme="minorHAnsi" w:hAnsiTheme="minorHAnsi" w:cstheme="minorHAnsi"/>
          <w:color w:val="000000"/>
        </w:rPr>
        <w:t xml:space="preserve">The goal seems to be to devote </w:t>
      </w:r>
      <w:r w:rsidR="00337F2F" w:rsidRPr="00F91008">
        <w:rPr>
          <w:rFonts w:asciiTheme="minorHAnsi" w:hAnsiTheme="minorHAnsi" w:cstheme="minorHAnsi"/>
          <w:color w:val="000000"/>
        </w:rPr>
        <w:t xml:space="preserve">more resources and look for more future revenue streams. The Selectboard asked the Airport Commission to sharpen their </w:t>
      </w:r>
      <w:r w:rsidR="003455D1">
        <w:rPr>
          <w:rFonts w:asciiTheme="minorHAnsi" w:hAnsiTheme="minorHAnsi" w:cstheme="minorHAnsi"/>
          <w:color w:val="000000"/>
        </w:rPr>
        <w:t>view of the budget</w:t>
      </w:r>
      <w:r w:rsidR="00337F2F" w:rsidRPr="00F91008">
        <w:rPr>
          <w:rFonts w:asciiTheme="minorHAnsi" w:hAnsiTheme="minorHAnsi" w:cstheme="minorHAnsi"/>
          <w:color w:val="000000"/>
        </w:rPr>
        <w:t xml:space="preserve"> for FY2025 and consider new revenue sources. </w:t>
      </w:r>
    </w:p>
    <w:p w14:paraId="733EEE32" w14:textId="77777777" w:rsidR="000E3642" w:rsidRPr="000E3642" w:rsidRDefault="000E3642" w:rsidP="000E3642">
      <w:pPr>
        <w:pStyle w:val="ListParagraph"/>
        <w:rPr>
          <w:rFonts w:asciiTheme="minorHAnsi" w:hAnsiTheme="minorHAnsi" w:cstheme="minorHAnsi"/>
          <w:color w:val="000000"/>
        </w:rPr>
      </w:pPr>
    </w:p>
    <w:p w14:paraId="18BF0567" w14:textId="061F583D" w:rsidR="000E3642" w:rsidRPr="00F91008" w:rsidRDefault="009944BD" w:rsidP="00F91008">
      <w:pPr>
        <w:rPr>
          <w:rFonts w:asciiTheme="minorHAnsi" w:hAnsiTheme="minorHAnsi" w:cstheme="minorHAnsi"/>
          <w:color w:val="000000"/>
        </w:rPr>
      </w:pPr>
      <w:r w:rsidRPr="00F91008">
        <w:rPr>
          <w:rFonts w:asciiTheme="minorHAnsi" w:hAnsiTheme="minorHAnsi" w:cstheme="minorHAnsi"/>
          <w:color w:val="000000"/>
        </w:rPr>
        <w:t>Mr. Hanold asked about the likelihood of additional revenue</w:t>
      </w:r>
      <w:r w:rsidR="00E375A2">
        <w:rPr>
          <w:rFonts w:asciiTheme="minorHAnsi" w:hAnsiTheme="minorHAnsi" w:cstheme="minorHAnsi"/>
          <w:color w:val="000000"/>
        </w:rPr>
        <w:t xml:space="preserve"> from aviation or non-aviation airport revenue</w:t>
      </w:r>
      <w:r w:rsidRPr="00F91008">
        <w:rPr>
          <w:rFonts w:asciiTheme="minorHAnsi" w:hAnsiTheme="minorHAnsi" w:cstheme="minorHAnsi"/>
          <w:color w:val="000000"/>
        </w:rPr>
        <w:t xml:space="preserve">. Mr. Ellis replied that they are looking at </w:t>
      </w:r>
      <w:r w:rsidR="00E375A2">
        <w:rPr>
          <w:rFonts w:asciiTheme="minorHAnsi" w:hAnsiTheme="minorHAnsi" w:cstheme="minorHAnsi"/>
          <w:color w:val="000000"/>
        </w:rPr>
        <w:t xml:space="preserve">adjusting their current rates, as well as potentially </w:t>
      </w:r>
      <w:r w:rsidRPr="00F91008">
        <w:rPr>
          <w:rFonts w:asciiTheme="minorHAnsi" w:hAnsiTheme="minorHAnsi" w:cstheme="minorHAnsi"/>
          <w:color w:val="000000"/>
        </w:rPr>
        <w:t xml:space="preserve">using communication towers as cell phone towers. Mr. Ramsey added that the FCTS will begin paying an annual fee </w:t>
      </w:r>
      <w:r w:rsidR="0027173C">
        <w:rPr>
          <w:rFonts w:asciiTheme="minorHAnsi" w:hAnsiTheme="minorHAnsi" w:cstheme="minorHAnsi"/>
          <w:color w:val="000000"/>
        </w:rPr>
        <w:t xml:space="preserve">for their hangar </w:t>
      </w:r>
      <w:r w:rsidRPr="00F91008">
        <w:rPr>
          <w:rFonts w:asciiTheme="minorHAnsi" w:hAnsiTheme="minorHAnsi" w:cstheme="minorHAnsi"/>
          <w:color w:val="000000"/>
        </w:rPr>
        <w:t>of over $7K.</w:t>
      </w:r>
    </w:p>
    <w:p w14:paraId="5FA4F817" w14:textId="77777777" w:rsidR="009944BD" w:rsidRPr="009944BD" w:rsidRDefault="009944BD" w:rsidP="009944BD">
      <w:pPr>
        <w:pStyle w:val="ListParagraph"/>
        <w:rPr>
          <w:rFonts w:asciiTheme="minorHAnsi" w:hAnsiTheme="minorHAnsi" w:cstheme="minorHAnsi"/>
          <w:color w:val="000000"/>
        </w:rPr>
      </w:pPr>
    </w:p>
    <w:p w14:paraId="0033D5FD" w14:textId="1D896233" w:rsidR="009944BD" w:rsidRPr="00F91008" w:rsidRDefault="00D36D7B" w:rsidP="00F91008">
      <w:pPr>
        <w:rPr>
          <w:rFonts w:asciiTheme="minorHAnsi" w:hAnsiTheme="minorHAnsi" w:cstheme="minorHAnsi"/>
          <w:color w:val="000000"/>
        </w:rPr>
      </w:pPr>
      <w:r w:rsidRPr="00F91008">
        <w:rPr>
          <w:rFonts w:asciiTheme="minorHAnsi" w:hAnsiTheme="minorHAnsi" w:cstheme="minorHAnsi"/>
          <w:color w:val="000000"/>
        </w:rPr>
        <w:t>Mr. Menegoni said that the revenue loss puts the town on the hook</w:t>
      </w:r>
      <w:r w:rsidR="006C4A55" w:rsidRPr="00F91008">
        <w:rPr>
          <w:rFonts w:asciiTheme="minorHAnsi" w:hAnsiTheme="minorHAnsi" w:cstheme="minorHAnsi"/>
          <w:color w:val="000000"/>
        </w:rPr>
        <w:t>. He thinks this should come from taxation rather than reserves</w:t>
      </w:r>
      <w:r w:rsidR="00C26BD4">
        <w:rPr>
          <w:rFonts w:asciiTheme="minorHAnsi" w:hAnsiTheme="minorHAnsi" w:cstheme="minorHAnsi"/>
          <w:color w:val="000000"/>
        </w:rPr>
        <w:t xml:space="preserve"> as it is likely to last a few years</w:t>
      </w:r>
      <w:r w:rsidR="006C4A55" w:rsidRPr="00F91008">
        <w:rPr>
          <w:rFonts w:asciiTheme="minorHAnsi" w:hAnsiTheme="minorHAnsi" w:cstheme="minorHAnsi"/>
          <w:color w:val="000000"/>
        </w:rPr>
        <w:t>. This should be part of the operating budget</w:t>
      </w:r>
      <w:r w:rsidR="00BB3CCE" w:rsidRPr="00F91008">
        <w:rPr>
          <w:rFonts w:asciiTheme="minorHAnsi" w:hAnsiTheme="minorHAnsi" w:cstheme="minorHAnsi"/>
          <w:color w:val="000000"/>
        </w:rPr>
        <w:t xml:space="preserve"> until the shortfall ends.</w:t>
      </w:r>
    </w:p>
    <w:p w14:paraId="26A2E663" w14:textId="77777777" w:rsidR="00DC102F" w:rsidRPr="00DC102F" w:rsidRDefault="00DC102F" w:rsidP="00DC102F">
      <w:pPr>
        <w:pStyle w:val="ListParagraph"/>
        <w:rPr>
          <w:rFonts w:asciiTheme="minorHAnsi" w:hAnsiTheme="minorHAnsi" w:cstheme="minorHAnsi"/>
          <w:color w:val="000000"/>
        </w:rPr>
      </w:pPr>
    </w:p>
    <w:p w14:paraId="1E5E6705" w14:textId="79694F54" w:rsidR="00DC102F" w:rsidRPr="00F91008" w:rsidRDefault="00DC102F" w:rsidP="00F91008">
      <w:pPr>
        <w:rPr>
          <w:rFonts w:asciiTheme="minorHAnsi" w:hAnsiTheme="minorHAnsi" w:cstheme="minorHAnsi"/>
          <w:color w:val="000000"/>
        </w:rPr>
      </w:pPr>
      <w:r w:rsidRPr="00F91008">
        <w:rPr>
          <w:rFonts w:asciiTheme="minorHAnsi" w:hAnsiTheme="minorHAnsi" w:cstheme="minorHAnsi"/>
          <w:color w:val="000000"/>
        </w:rPr>
        <w:t xml:space="preserve">Mr. Ellis, Mr. Ramsey, and Ms. Olsen will come up with recommendations for both FY2024 and FY2025 for discussion at next week’s meeting. </w:t>
      </w:r>
      <w:r w:rsidR="007375F0" w:rsidRPr="00F91008">
        <w:rPr>
          <w:rFonts w:asciiTheme="minorHAnsi" w:hAnsiTheme="minorHAnsi" w:cstheme="minorHAnsi"/>
          <w:color w:val="000000"/>
        </w:rPr>
        <w:t xml:space="preserve">The intention is to come up with a solution for FY2024 </w:t>
      </w:r>
      <w:r w:rsidR="00342C84" w:rsidRPr="00F91008">
        <w:rPr>
          <w:rFonts w:asciiTheme="minorHAnsi" w:hAnsiTheme="minorHAnsi" w:cstheme="minorHAnsi"/>
          <w:color w:val="000000"/>
        </w:rPr>
        <w:t>then and</w:t>
      </w:r>
      <w:r w:rsidR="007375F0" w:rsidRPr="00F91008">
        <w:rPr>
          <w:rFonts w:asciiTheme="minorHAnsi" w:hAnsiTheme="minorHAnsi" w:cstheme="minorHAnsi"/>
          <w:color w:val="000000"/>
        </w:rPr>
        <w:t xml:space="preserve"> discuss FY2025 at the scheduled meeting with the Airport in February.</w:t>
      </w:r>
    </w:p>
    <w:p w14:paraId="13E7CE92" w14:textId="77777777" w:rsidR="000D0742" w:rsidRDefault="000D0742" w:rsidP="006B3F9A">
      <w:pPr>
        <w:rPr>
          <w:rFonts w:asciiTheme="minorHAnsi" w:hAnsiTheme="minorHAnsi" w:cstheme="minorHAnsi"/>
          <w:color w:val="000000"/>
        </w:rPr>
      </w:pPr>
    </w:p>
    <w:p w14:paraId="24643829" w14:textId="1EB4908E" w:rsidR="00B615C1" w:rsidRDefault="000C148B" w:rsidP="006B3F9A">
      <w:pPr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Funding Options for </w:t>
      </w:r>
      <w:r w:rsidR="00B615C1">
        <w:rPr>
          <w:rFonts w:asciiTheme="minorHAnsi" w:hAnsiTheme="minorHAnsi" w:cstheme="minorHAnsi"/>
          <w:b/>
          <w:bCs/>
          <w:color w:val="000000"/>
        </w:rPr>
        <w:t>Collection Systems Cost</w:t>
      </w:r>
      <w:r>
        <w:rPr>
          <w:rFonts w:asciiTheme="minorHAnsi" w:hAnsiTheme="minorHAnsi" w:cstheme="minorHAnsi"/>
          <w:b/>
          <w:bCs/>
          <w:color w:val="000000"/>
        </w:rPr>
        <w:t>s</w:t>
      </w:r>
      <w:r w:rsidR="00B615C1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11CBA2D8" w14:textId="0901D77B" w:rsidR="000131A4" w:rsidRPr="00F91008" w:rsidRDefault="00D43389" w:rsidP="00F91008">
      <w:pPr>
        <w:rPr>
          <w:rFonts w:asciiTheme="minorHAnsi" w:hAnsiTheme="minorHAnsi" w:cstheme="minorBidi"/>
          <w:color w:val="000000" w:themeColor="text1"/>
        </w:rPr>
      </w:pPr>
      <w:r w:rsidRPr="00F91008">
        <w:rPr>
          <w:rFonts w:asciiTheme="minorHAnsi" w:hAnsiTheme="minorHAnsi" w:cstheme="minorBidi"/>
          <w:color w:val="000000" w:themeColor="text1"/>
        </w:rPr>
        <w:t>The Selectboard was not amenable to adding the requested Collection System Operator position</w:t>
      </w:r>
      <w:r w:rsidR="00CE572D" w:rsidRPr="00F91008">
        <w:rPr>
          <w:rFonts w:asciiTheme="minorHAnsi" w:hAnsiTheme="minorHAnsi" w:cstheme="minorBidi"/>
          <w:color w:val="000000" w:themeColor="text1"/>
        </w:rPr>
        <w:t xml:space="preserve"> </w:t>
      </w:r>
      <w:r w:rsidR="00E77C30" w:rsidRPr="00F91008">
        <w:rPr>
          <w:rFonts w:asciiTheme="minorHAnsi" w:hAnsiTheme="minorHAnsi" w:cstheme="minorBidi"/>
          <w:color w:val="000000" w:themeColor="text1"/>
        </w:rPr>
        <w:t xml:space="preserve">and feels the difficulty in the DPW’s ability to provide a second person for certain activities to be more an issue of the three vacant DPW truck driver/laborer positions. </w:t>
      </w:r>
      <w:r w:rsidR="00FB2119" w:rsidRPr="00F91008">
        <w:rPr>
          <w:rFonts w:asciiTheme="minorHAnsi" w:hAnsiTheme="minorHAnsi" w:cstheme="minorBidi"/>
          <w:color w:val="000000" w:themeColor="text1"/>
        </w:rPr>
        <w:t xml:space="preserve">There is hope that a new Truck Driver </w:t>
      </w:r>
      <w:r w:rsidR="00CE572D" w:rsidRPr="00F91008">
        <w:rPr>
          <w:rFonts w:asciiTheme="minorHAnsi" w:hAnsiTheme="minorHAnsi" w:cstheme="minorBidi"/>
          <w:color w:val="000000" w:themeColor="text1"/>
        </w:rPr>
        <w:t>in</w:t>
      </w:r>
      <w:r w:rsidR="00FB2119" w:rsidRPr="00F91008">
        <w:rPr>
          <w:rFonts w:asciiTheme="minorHAnsi" w:hAnsiTheme="minorHAnsi" w:cstheme="minorBidi"/>
          <w:color w:val="000000" w:themeColor="text1"/>
        </w:rPr>
        <w:t xml:space="preserve"> Training position, which will be at a lower grade, with </w:t>
      </w:r>
      <w:r w:rsidR="00680E09" w:rsidRPr="00F91008">
        <w:rPr>
          <w:rFonts w:asciiTheme="minorHAnsi" w:hAnsiTheme="minorHAnsi" w:cstheme="minorBidi"/>
          <w:color w:val="000000" w:themeColor="text1"/>
        </w:rPr>
        <w:t>assistance for them to obtain a CDL</w:t>
      </w:r>
      <w:r w:rsidR="00EE3A27" w:rsidRPr="00F91008">
        <w:rPr>
          <w:rFonts w:asciiTheme="minorHAnsi" w:hAnsiTheme="minorHAnsi" w:cstheme="minorBidi"/>
          <w:color w:val="000000" w:themeColor="text1"/>
        </w:rPr>
        <w:t>,</w:t>
      </w:r>
      <w:r w:rsidR="00680E09" w:rsidRPr="00F91008">
        <w:rPr>
          <w:rFonts w:asciiTheme="minorHAnsi" w:hAnsiTheme="minorHAnsi" w:cstheme="minorBidi"/>
          <w:color w:val="000000" w:themeColor="text1"/>
        </w:rPr>
        <w:t xml:space="preserve"> will </w:t>
      </w:r>
      <w:r w:rsidR="00EE3A27" w:rsidRPr="00F91008">
        <w:rPr>
          <w:rFonts w:asciiTheme="minorHAnsi" w:hAnsiTheme="minorHAnsi" w:cstheme="minorBidi"/>
          <w:color w:val="000000" w:themeColor="text1"/>
        </w:rPr>
        <w:t xml:space="preserve">help fill these positions. </w:t>
      </w:r>
    </w:p>
    <w:p w14:paraId="5B810C4D" w14:textId="77777777" w:rsidR="00034E06" w:rsidRDefault="00034E06" w:rsidP="00034E06">
      <w:pPr>
        <w:pStyle w:val="ListParagraph"/>
        <w:ind w:left="360"/>
        <w:rPr>
          <w:rFonts w:asciiTheme="minorHAnsi" w:hAnsiTheme="minorHAnsi" w:cstheme="minorBidi"/>
          <w:color w:val="000000" w:themeColor="text1"/>
        </w:rPr>
      </w:pPr>
    </w:p>
    <w:p w14:paraId="18F833E5" w14:textId="74A2A33C" w:rsidR="00EE3A27" w:rsidRPr="00F91008" w:rsidRDefault="00BD113E" w:rsidP="00F91008">
      <w:pPr>
        <w:rPr>
          <w:rFonts w:asciiTheme="minorHAnsi" w:hAnsiTheme="minorHAnsi" w:cstheme="minorBidi"/>
          <w:color w:val="000000" w:themeColor="text1"/>
        </w:rPr>
      </w:pPr>
      <w:r w:rsidRPr="00F91008">
        <w:rPr>
          <w:rFonts w:asciiTheme="minorHAnsi" w:hAnsiTheme="minorHAnsi" w:cstheme="minorBidi"/>
          <w:color w:val="000000" w:themeColor="text1"/>
        </w:rPr>
        <w:t xml:space="preserve">Collection System Lead Operator Kyle Bessette </w:t>
      </w:r>
      <w:r w:rsidR="00C37005" w:rsidRPr="00F91008">
        <w:rPr>
          <w:rFonts w:asciiTheme="minorHAnsi" w:hAnsiTheme="minorHAnsi" w:cstheme="minorBidi"/>
          <w:color w:val="000000" w:themeColor="text1"/>
        </w:rPr>
        <w:t>found evidence of significant infiltration in two major lines of the Millers Falls system</w:t>
      </w:r>
      <w:r w:rsidR="00503091" w:rsidRPr="00F91008">
        <w:rPr>
          <w:rFonts w:asciiTheme="minorHAnsi" w:hAnsiTheme="minorHAnsi" w:cstheme="minorBidi"/>
          <w:color w:val="000000" w:themeColor="text1"/>
        </w:rPr>
        <w:t>. He has used all available technolo</w:t>
      </w:r>
      <w:r w:rsidR="000A7E9A" w:rsidRPr="00F91008">
        <w:rPr>
          <w:rFonts w:asciiTheme="minorHAnsi" w:hAnsiTheme="minorHAnsi" w:cstheme="minorBidi"/>
          <w:color w:val="000000" w:themeColor="text1"/>
        </w:rPr>
        <w:t>g</w:t>
      </w:r>
      <w:r w:rsidR="00503091" w:rsidRPr="00F91008">
        <w:rPr>
          <w:rFonts w:asciiTheme="minorHAnsi" w:hAnsiTheme="minorHAnsi" w:cstheme="minorBidi"/>
          <w:color w:val="000000" w:themeColor="text1"/>
        </w:rPr>
        <w:t>y</w:t>
      </w:r>
      <w:r w:rsidR="000A7E9A" w:rsidRPr="00F91008">
        <w:rPr>
          <w:rFonts w:asciiTheme="minorHAnsi" w:hAnsiTheme="minorHAnsi" w:cstheme="minorBidi"/>
          <w:color w:val="000000" w:themeColor="text1"/>
        </w:rPr>
        <w:t>, but m</w:t>
      </w:r>
      <w:r w:rsidR="00503091" w:rsidRPr="00F91008">
        <w:rPr>
          <w:rFonts w:asciiTheme="minorHAnsi" w:hAnsiTheme="minorHAnsi" w:cstheme="minorBidi"/>
          <w:color w:val="000000" w:themeColor="text1"/>
        </w:rPr>
        <w:t xml:space="preserve">ore investigation is </w:t>
      </w:r>
      <w:r w:rsidR="000A7E9A" w:rsidRPr="00F91008">
        <w:rPr>
          <w:rFonts w:asciiTheme="minorHAnsi" w:hAnsiTheme="minorHAnsi" w:cstheme="minorBidi"/>
          <w:color w:val="000000" w:themeColor="text1"/>
        </w:rPr>
        <w:t xml:space="preserve">needed to find the source of the water. This will probably have to be delayed for </w:t>
      </w:r>
      <w:r w:rsidR="000262B1" w:rsidRPr="00F91008">
        <w:rPr>
          <w:rFonts w:asciiTheme="minorHAnsi" w:hAnsiTheme="minorHAnsi" w:cstheme="minorBidi"/>
          <w:color w:val="000000" w:themeColor="text1"/>
        </w:rPr>
        <w:t>a while</w:t>
      </w:r>
      <w:r w:rsidR="000A7E9A" w:rsidRPr="00F91008">
        <w:rPr>
          <w:rFonts w:asciiTheme="minorHAnsi" w:hAnsiTheme="minorHAnsi" w:cstheme="minorBidi"/>
          <w:color w:val="000000" w:themeColor="text1"/>
        </w:rPr>
        <w:t xml:space="preserve"> until permission can be obtained to dig on private </w:t>
      </w:r>
      <w:r w:rsidR="000262B1" w:rsidRPr="00F91008">
        <w:rPr>
          <w:rFonts w:asciiTheme="minorHAnsi" w:hAnsiTheme="minorHAnsi" w:cstheme="minorBidi"/>
          <w:color w:val="000000" w:themeColor="text1"/>
        </w:rPr>
        <w:t>property and</w:t>
      </w:r>
      <w:r w:rsidR="00034E06" w:rsidRPr="00F91008">
        <w:rPr>
          <w:rFonts w:asciiTheme="minorHAnsi" w:hAnsiTheme="minorHAnsi" w:cstheme="minorBidi"/>
          <w:color w:val="000000" w:themeColor="text1"/>
        </w:rPr>
        <w:t xml:space="preserve"> may take months to find the source</w:t>
      </w:r>
      <w:r w:rsidR="008549C2" w:rsidRPr="00F91008">
        <w:rPr>
          <w:rFonts w:asciiTheme="minorHAnsi" w:hAnsiTheme="minorHAnsi" w:cstheme="minorBidi"/>
          <w:color w:val="000000" w:themeColor="text1"/>
        </w:rPr>
        <w:t>.</w:t>
      </w:r>
    </w:p>
    <w:p w14:paraId="28B0E925" w14:textId="77777777" w:rsidR="00034E06" w:rsidRPr="00034E06" w:rsidRDefault="00034E06" w:rsidP="00034E06">
      <w:pPr>
        <w:rPr>
          <w:rFonts w:asciiTheme="minorHAnsi" w:hAnsiTheme="minorHAnsi" w:cstheme="minorBidi"/>
          <w:color w:val="000000" w:themeColor="text1"/>
        </w:rPr>
      </w:pPr>
    </w:p>
    <w:p w14:paraId="4BA27BE1" w14:textId="6A27BB54" w:rsidR="00034E06" w:rsidRPr="00F91008" w:rsidRDefault="008549C2" w:rsidP="00F91008">
      <w:pPr>
        <w:rPr>
          <w:rFonts w:asciiTheme="minorHAnsi" w:hAnsiTheme="minorHAnsi" w:cstheme="minorBidi"/>
          <w:color w:val="000000" w:themeColor="text1"/>
        </w:rPr>
      </w:pPr>
      <w:r w:rsidRPr="00F91008">
        <w:rPr>
          <w:rFonts w:asciiTheme="minorHAnsi" w:hAnsiTheme="minorHAnsi" w:cstheme="minorBidi"/>
          <w:color w:val="000000" w:themeColor="text1"/>
        </w:rPr>
        <w:t>The Selectboard made two decisions. The first is to keep the Collection System Lead Operator position in the DPW budget</w:t>
      </w:r>
      <w:r w:rsidR="000E06F3" w:rsidRPr="00F91008">
        <w:rPr>
          <w:rFonts w:asciiTheme="minorHAnsi" w:hAnsiTheme="minorHAnsi" w:cstheme="minorBidi"/>
          <w:color w:val="000000" w:themeColor="text1"/>
        </w:rPr>
        <w:t xml:space="preserve"> with overtime for other staff staying in the CWF’s DPW Subsidiary budget. The second is to use </w:t>
      </w:r>
      <w:r w:rsidR="00B72D69" w:rsidRPr="00F91008">
        <w:rPr>
          <w:rFonts w:asciiTheme="minorHAnsi" w:hAnsiTheme="minorHAnsi" w:cstheme="minorBidi"/>
          <w:color w:val="000000" w:themeColor="text1"/>
        </w:rPr>
        <w:t xml:space="preserve">Town Capital Stabilization or Town General Stabilization  to pay for the Millers Falls overflow charge and pick up the </w:t>
      </w:r>
      <w:r w:rsidR="00D05B11" w:rsidRPr="00F91008">
        <w:rPr>
          <w:rFonts w:asciiTheme="minorHAnsi" w:hAnsiTheme="minorHAnsi" w:cstheme="minorBidi"/>
          <w:color w:val="000000" w:themeColor="text1"/>
        </w:rPr>
        <w:t xml:space="preserve">calendar year 2023 excess charge from Erving. </w:t>
      </w:r>
    </w:p>
    <w:p w14:paraId="0F392B77" w14:textId="77777777" w:rsidR="00D43389" w:rsidRDefault="00D43389" w:rsidP="33B987CE">
      <w:pPr>
        <w:rPr>
          <w:rFonts w:asciiTheme="minorHAnsi" w:hAnsiTheme="minorHAnsi" w:cstheme="minorBidi"/>
          <w:color w:val="000000" w:themeColor="text1"/>
        </w:rPr>
      </w:pPr>
    </w:p>
    <w:p w14:paraId="7E13890D" w14:textId="381694D9" w:rsidR="00EE6E7A" w:rsidRPr="009D0ED4" w:rsidRDefault="001D2FE0" w:rsidP="33B987CE">
      <w:pPr>
        <w:rPr>
          <w:rFonts w:asciiTheme="minorHAnsi" w:hAnsiTheme="minorHAnsi" w:cstheme="minorBidi"/>
          <w:color w:val="000000"/>
        </w:rPr>
      </w:pPr>
      <w:r>
        <w:rPr>
          <w:rFonts w:asciiTheme="minorHAnsi" w:hAnsiTheme="minorHAnsi" w:cstheme="minorBidi"/>
          <w:b/>
          <w:bCs/>
          <w:color w:val="000000" w:themeColor="text1"/>
        </w:rPr>
        <w:t>T</w:t>
      </w:r>
      <w:r w:rsidR="00363E25" w:rsidRPr="33B987CE">
        <w:rPr>
          <w:rFonts w:asciiTheme="minorHAnsi" w:hAnsiTheme="minorHAnsi" w:cstheme="minorBidi"/>
          <w:b/>
          <w:bCs/>
          <w:color w:val="000000" w:themeColor="text1"/>
        </w:rPr>
        <w:t xml:space="preserve">opics not anticipated within </w:t>
      </w:r>
      <w:bookmarkStart w:id="2" w:name="_Int_gIdOhlni"/>
      <w:r w:rsidR="00363E25" w:rsidRPr="33B987CE">
        <w:rPr>
          <w:rFonts w:asciiTheme="minorHAnsi" w:hAnsiTheme="minorHAnsi" w:cstheme="minorBidi"/>
          <w:b/>
          <w:bCs/>
          <w:color w:val="000000" w:themeColor="text1"/>
        </w:rPr>
        <w:t>48 hours</w:t>
      </w:r>
      <w:bookmarkEnd w:id="2"/>
      <w:r w:rsidR="00363E25" w:rsidRPr="33B987CE">
        <w:rPr>
          <w:rFonts w:asciiTheme="minorHAnsi" w:hAnsiTheme="minorHAnsi" w:cstheme="minorBidi"/>
          <w:b/>
          <w:bCs/>
          <w:color w:val="000000" w:themeColor="text1"/>
        </w:rPr>
        <w:t xml:space="preserve"> of posting</w:t>
      </w:r>
      <w:r w:rsidR="00D34446" w:rsidRPr="33B987CE">
        <w:rPr>
          <w:rFonts w:asciiTheme="minorHAnsi" w:hAnsiTheme="minorHAnsi" w:cstheme="minorBidi"/>
          <w:b/>
          <w:bCs/>
          <w:color w:val="000000" w:themeColor="text1"/>
        </w:rPr>
        <w:t>:</w:t>
      </w:r>
      <w:r w:rsidR="009D0ED4">
        <w:rPr>
          <w:rFonts w:asciiTheme="minorHAnsi" w:hAnsiTheme="minorHAnsi" w:cstheme="minorBidi"/>
          <w:color w:val="000000" w:themeColor="text1"/>
        </w:rPr>
        <w:t xml:space="preserve"> none</w:t>
      </w:r>
    </w:p>
    <w:p w14:paraId="4C4671D8" w14:textId="77777777" w:rsidR="00F35A95" w:rsidRPr="00521ADD" w:rsidRDefault="00F35A95" w:rsidP="00EE6E7A">
      <w:pPr>
        <w:rPr>
          <w:rFonts w:asciiTheme="minorHAnsi" w:hAnsiTheme="minorHAnsi" w:cstheme="minorHAnsi"/>
          <w:color w:val="000000"/>
        </w:rPr>
      </w:pPr>
    </w:p>
    <w:p w14:paraId="74296DA7" w14:textId="16B76549" w:rsidR="00041E8A" w:rsidRPr="006E0A96" w:rsidRDefault="001671B9">
      <w:pPr>
        <w:rPr>
          <w:rFonts w:asciiTheme="minorHAnsi" w:hAnsiTheme="minorHAnsi" w:cstheme="minorHAnsi"/>
          <w:color w:val="000000"/>
        </w:rPr>
      </w:pPr>
      <w:bookmarkStart w:id="3" w:name="_Hlk155856626"/>
      <w:r w:rsidRPr="006E0A96">
        <w:rPr>
          <w:rFonts w:asciiTheme="minorHAnsi" w:hAnsiTheme="minorHAnsi" w:cstheme="minorHAnsi"/>
          <w:b/>
          <w:bCs/>
          <w:color w:val="000000"/>
        </w:rPr>
        <w:t xml:space="preserve">Finance Committee </w:t>
      </w:r>
      <w:r w:rsidR="00363E25" w:rsidRPr="006E0A96">
        <w:rPr>
          <w:rFonts w:asciiTheme="minorHAnsi" w:hAnsiTheme="minorHAnsi" w:cstheme="minorHAnsi"/>
          <w:b/>
          <w:bCs/>
          <w:color w:val="000000"/>
        </w:rPr>
        <w:t>Adjournment</w:t>
      </w:r>
      <w:r w:rsidR="00A928F2" w:rsidRPr="006E0A96">
        <w:rPr>
          <w:rFonts w:asciiTheme="minorHAnsi" w:hAnsiTheme="minorHAnsi" w:cstheme="minorHAnsi"/>
          <w:color w:val="000000"/>
        </w:rPr>
        <w:t xml:space="preserve"> </w:t>
      </w:r>
    </w:p>
    <w:p w14:paraId="40512406" w14:textId="25B512F4" w:rsidR="005E371E" w:rsidRPr="006E0A96" w:rsidRDefault="00D8358F" w:rsidP="33B987CE">
      <w:pPr>
        <w:rPr>
          <w:rFonts w:asciiTheme="minorHAnsi" w:hAnsiTheme="minorHAnsi" w:cstheme="minorBidi"/>
          <w:color w:val="000000"/>
        </w:rPr>
      </w:pPr>
      <w:r w:rsidRPr="008D4C4A">
        <w:rPr>
          <w:rFonts w:asciiTheme="minorHAnsi" w:hAnsiTheme="minorHAnsi" w:cstheme="minorBidi"/>
          <w:color w:val="000000" w:themeColor="text1"/>
        </w:rPr>
        <w:t xml:space="preserve">Mr. </w:t>
      </w:r>
      <w:r w:rsidR="00521ADD" w:rsidRPr="008D4C4A">
        <w:rPr>
          <w:rFonts w:asciiTheme="minorHAnsi" w:hAnsiTheme="minorHAnsi" w:cstheme="minorBidi"/>
          <w:color w:val="000000" w:themeColor="text1"/>
        </w:rPr>
        <w:t>Bowman</w:t>
      </w:r>
      <w:r w:rsidR="007222D3" w:rsidRPr="008D4C4A">
        <w:rPr>
          <w:rFonts w:asciiTheme="minorHAnsi" w:hAnsiTheme="minorHAnsi" w:cstheme="minorBidi"/>
          <w:color w:val="000000" w:themeColor="text1"/>
        </w:rPr>
        <w:t xml:space="preserve"> </w:t>
      </w:r>
      <w:r w:rsidR="005E371E" w:rsidRPr="008D4C4A">
        <w:rPr>
          <w:rFonts w:asciiTheme="minorHAnsi" w:hAnsiTheme="minorHAnsi" w:cstheme="minorBidi"/>
          <w:color w:val="000000" w:themeColor="text1"/>
        </w:rPr>
        <w:t xml:space="preserve">makes the motion to adjourn at </w:t>
      </w:r>
      <w:r w:rsidR="006F00E5" w:rsidRPr="008D4C4A">
        <w:rPr>
          <w:rFonts w:asciiTheme="minorHAnsi" w:hAnsiTheme="minorHAnsi" w:cstheme="minorBidi"/>
          <w:color w:val="000000" w:themeColor="text1"/>
        </w:rPr>
        <w:t>7:</w:t>
      </w:r>
      <w:r w:rsidR="008D4C4A">
        <w:rPr>
          <w:rFonts w:asciiTheme="minorHAnsi" w:hAnsiTheme="minorHAnsi" w:cstheme="minorBidi"/>
          <w:color w:val="000000" w:themeColor="text1"/>
        </w:rPr>
        <w:t>56</w:t>
      </w:r>
      <w:r w:rsidR="005E371E" w:rsidRPr="006E0A96">
        <w:rPr>
          <w:rFonts w:asciiTheme="minorHAnsi" w:hAnsiTheme="minorHAnsi" w:cstheme="minorBidi"/>
          <w:color w:val="000000" w:themeColor="text1"/>
        </w:rPr>
        <w:t xml:space="preserve"> PM. Seconded by </w:t>
      </w:r>
      <w:r w:rsidR="000C7AD4" w:rsidRPr="006E0A96">
        <w:rPr>
          <w:rFonts w:asciiTheme="minorHAnsi" w:hAnsiTheme="minorHAnsi" w:cstheme="minorBidi"/>
          <w:color w:val="000000" w:themeColor="text1"/>
        </w:rPr>
        <w:t xml:space="preserve">Mr. </w:t>
      </w:r>
      <w:r w:rsidR="6EDA8A59" w:rsidRPr="006E0A96">
        <w:rPr>
          <w:rFonts w:asciiTheme="minorHAnsi" w:hAnsiTheme="minorHAnsi" w:cstheme="minorBidi"/>
          <w:color w:val="000000" w:themeColor="text1"/>
        </w:rPr>
        <w:t>Menegoni</w:t>
      </w:r>
      <w:r w:rsidR="005E371E" w:rsidRPr="006E0A96">
        <w:rPr>
          <w:rFonts w:asciiTheme="minorHAnsi" w:hAnsiTheme="minorHAnsi" w:cstheme="minorBidi"/>
          <w:color w:val="000000" w:themeColor="text1"/>
        </w:rPr>
        <w:t xml:space="preserve"> and approved.</w:t>
      </w:r>
    </w:p>
    <w:p w14:paraId="1D36BE9B" w14:textId="778D72E4" w:rsidR="00D30870" w:rsidRPr="00521ADD" w:rsidRDefault="00D30870" w:rsidP="33B987CE">
      <w:pPr>
        <w:ind w:left="720"/>
        <w:rPr>
          <w:rFonts w:asciiTheme="minorHAnsi" w:hAnsiTheme="minorHAnsi" w:cstheme="minorBidi"/>
          <w:color w:val="000000"/>
        </w:rPr>
      </w:pPr>
      <w:r w:rsidRPr="006E0A96">
        <w:rPr>
          <w:rFonts w:asciiTheme="minorHAnsi" w:hAnsiTheme="minorHAnsi" w:cstheme="minorBidi"/>
          <w:color w:val="000000" w:themeColor="text1"/>
        </w:rPr>
        <w:t xml:space="preserve">Bell-Upp – Aye, Bowman- Aye, Hanold – Aye, Menegoni – Aye, </w:t>
      </w:r>
      <w:r w:rsidR="000C148B">
        <w:rPr>
          <w:rFonts w:asciiTheme="minorHAnsi" w:hAnsiTheme="minorHAnsi" w:cstheme="minorBidi"/>
          <w:color w:val="000000" w:themeColor="text1"/>
        </w:rPr>
        <w:t>Waryas</w:t>
      </w:r>
      <w:r w:rsidR="000C148B" w:rsidRPr="006E0A96">
        <w:rPr>
          <w:rFonts w:asciiTheme="minorHAnsi" w:hAnsiTheme="minorHAnsi" w:cstheme="minorBidi"/>
          <w:color w:val="000000" w:themeColor="text1"/>
        </w:rPr>
        <w:t xml:space="preserve"> – Aye </w:t>
      </w:r>
      <w:r w:rsidRPr="006E0A96">
        <w:rPr>
          <w:rFonts w:asciiTheme="minorHAnsi" w:hAnsiTheme="minorHAnsi" w:cstheme="minorBidi"/>
          <w:color w:val="000000" w:themeColor="text1"/>
        </w:rPr>
        <w:t>Wisnewski – Aye</w:t>
      </w:r>
    </w:p>
    <w:bookmarkEnd w:id="3"/>
    <w:p w14:paraId="1BD39B20" w14:textId="294D8010" w:rsidR="00C80998" w:rsidRDefault="00C80998" w:rsidP="00C80998">
      <w:pPr>
        <w:ind w:left="720"/>
        <w:rPr>
          <w:rFonts w:asciiTheme="minorHAnsi" w:hAnsiTheme="minorHAnsi" w:cstheme="minorHAnsi"/>
          <w:color w:val="000000"/>
        </w:rPr>
      </w:pPr>
    </w:p>
    <w:p w14:paraId="7576A7CF" w14:textId="58CB1FFB" w:rsidR="001F7B25" w:rsidRDefault="001F7B25" w:rsidP="001F7B25">
      <w:pPr>
        <w:ind w:left="720"/>
        <w:rPr>
          <w:rFonts w:asciiTheme="minorHAnsi" w:hAnsiTheme="minorHAnsi" w:cstheme="minorHAnsi"/>
          <w:color w:val="000000"/>
        </w:rPr>
      </w:pPr>
    </w:p>
    <w:p w14:paraId="74608F15" w14:textId="77777777" w:rsidR="00041E8A" w:rsidRPr="008B6BE6" w:rsidRDefault="00A928F2">
      <w:pPr>
        <w:rPr>
          <w:rFonts w:asciiTheme="minorHAnsi" w:hAnsiTheme="minorHAnsi" w:cstheme="minorHAnsi"/>
          <w:color w:val="000000"/>
        </w:rPr>
      </w:pPr>
      <w:r w:rsidRPr="008B6BE6">
        <w:rPr>
          <w:rFonts w:asciiTheme="minorHAnsi" w:hAnsiTheme="minorHAnsi" w:cstheme="minorHAnsi"/>
          <w:color w:val="000000"/>
        </w:rPr>
        <w:t>Respectfully submitted,</w:t>
      </w:r>
    </w:p>
    <w:p w14:paraId="3080EE67" w14:textId="4377946A" w:rsidR="00041E8A" w:rsidRDefault="005E371E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Carolyn Olsen</w:t>
      </w:r>
    </w:p>
    <w:p w14:paraId="4EA700D8" w14:textId="77777777" w:rsidR="00010911" w:rsidRDefault="00010911">
      <w:pPr>
        <w:rPr>
          <w:rFonts w:asciiTheme="minorHAnsi" w:hAnsiTheme="minorHAnsi" w:cstheme="minorHAnsi"/>
          <w:color w:val="000000"/>
        </w:rPr>
      </w:pPr>
    </w:p>
    <w:p w14:paraId="6F1FCE95" w14:textId="77777777" w:rsidR="00A23D68" w:rsidRPr="00521ADD" w:rsidRDefault="00A23D68" w:rsidP="00A23D68">
      <w:pPr>
        <w:rPr>
          <w:rFonts w:asciiTheme="minorHAnsi" w:hAnsiTheme="minorHAnsi" w:cstheme="minorHAnsi"/>
          <w:b/>
          <w:bCs/>
          <w:color w:val="000000"/>
        </w:rPr>
      </w:pPr>
    </w:p>
    <w:p w14:paraId="2BC1C764" w14:textId="2B336507" w:rsidR="00A23D68" w:rsidRPr="00561190" w:rsidRDefault="00723BCC" w:rsidP="00561190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Next</w:t>
      </w:r>
      <w:r w:rsidR="00561190">
        <w:rPr>
          <w:rFonts w:asciiTheme="minorHAnsi" w:hAnsiTheme="minorHAnsi" w:cstheme="minorHAnsi"/>
          <w:b/>
          <w:bCs/>
          <w:color w:val="000000"/>
        </w:rPr>
        <w:t xml:space="preserve"> Meeting</w:t>
      </w:r>
      <w:r w:rsidR="00561190">
        <w:rPr>
          <w:rFonts w:asciiTheme="minorHAnsi" w:hAnsiTheme="minorHAnsi" w:cstheme="minorHAnsi"/>
          <w:color w:val="000000"/>
        </w:rPr>
        <w:t xml:space="preserve"> – January </w:t>
      </w:r>
      <w:r w:rsidR="000C148B">
        <w:rPr>
          <w:rFonts w:asciiTheme="minorHAnsi" w:hAnsiTheme="minorHAnsi" w:cstheme="minorHAnsi"/>
          <w:color w:val="000000"/>
        </w:rPr>
        <w:t>24</w:t>
      </w:r>
      <w:r w:rsidR="00561190">
        <w:rPr>
          <w:rFonts w:asciiTheme="minorHAnsi" w:hAnsiTheme="minorHAnsi" w:cstheme="minorHAnsi"/>
          <w:color w:val="000000"/>
        </w:rPr>
        <w:t>, 2024</w:t>
      </w:r>
      <w:r w:rsidR="00C25D82">
        <w:rPr>
          <w:rFonts w:asciiTheme="minorHAnsi" w:hAnsiTheme="minorHAnsi" w:cstheme="minorHAnsi"/>
          <w:color w:val="000000"/>
        </w:rPr>
        <w:t>- DPW</w:t>
      </w:r>
    </w:p>
    <w:p w14:paraId="5F7EBABF" w14:textId="77777777" w:rsidR="00A23D68" w:rsidRDefault="00A23D68">
      <w:pPr>
        <w:rPr>
          <w:rFonts w:asciiTheme="minorHAnsi" w:hAnsiTheme="minorHAnsi" w:cstheme="minorHAnsi"/>
          <w:b/>
          <w:bCs/>
          <w:color w:val="000000"/>
        </w:rPr>
      </w:pPr>
    </w:p>
    <w:p w14:paraId="5B99AFAF" w14:textId="75F1FCDE" w:rsidR="00010911" w:rsidRDefault="00010911">
      <w:pPr>
        <w:rPr>
          <w:rFonts w:asciiTheme="minorHAnsi" w:hAnsiTheme="minorHAnsi" w:cstheme="minorHAnsi"/>
          <w:color w:val="000000"/>
        </w:rPr>
      </w:pPr>
      <w:r w:rsidRPr="00CE1CE5">
        <w:rPr>
          <w:rFonts w:asciiTheme="minorHAnsi" w:hAnsiTheme="minorHAnsi" w:cstheme="minorHAnsi"/>
          <w:b/>
          <w:bCs/>
          <w:color w:val="000000"/>
        </w:rPr>
        <w:t>Documents and exhibits</w:t>
      </w:r>
      <w:r>
        <w:rPr>
          <w:rFonts w:asciiTheme="minorHAnsi" w:hAnsiTheme="minorHAnsi" w:cstheme="minorHAnsi"/>
          <w:color w:val="000000"/>
        </w:rPr>
        <w:t>:</w:t>
      </w:r>
    </w:p>
    <w:p w14:paraId="2A635C16" w14:textId="6F7786AF" w:rsidR="00DD08CD" w:rsidRDefault="00DD08C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Minutes of </w:t>
      </w:r>
      <w:r w:rsidR="000C148B">
        <w:rPr>
          <w:rFonts w:asciiTheme="minorHAnsi" w:hAnsiTheme="minorHAnsi" w:cstheme="minorHAnsi"/>
          <w:color w:val="000000"/>
        </w:rPr>
        <w:t xml:space="preserve">January </w:t>
      </w:r>
      <w:r w:rsidR="00377400">
        <w:rPr>
          <w:rFonts w:asciiTheme="minorHAnsi" w:hAnsiTheme="minorHAnsi" w:cstheme="minorHAnsi"/>
          <w:color w:val="000000"/>
        </w:rPr>
        <w:t>10, 2024</w:t>
      </w:r>
    </w:p>
    <w:p w14:paraId="03B59C5D" w14:textId="3E10605F" w:rsidR="00377400" w:rsidRDefault="00377400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Police and Dispatch FY25 Budget Requests and Narratives</w:t>
      </w:r>
    </w:p>
    <w:p w14:paraId="175E0E2D" w14:textId="77777777" w:rsidR="00C25D82" w:rsidRDefault="00C25D82">
      <w:pPr>
        <w:rPr>
          <w:rFonts w:asciiTheme="minorHAnsi" w:hAnsiTheme="minorHAnsi" w:cstheme="minorHAnsi"/>
          <w:color w:val="000000"/>
        </w:rPr>
      </w:pPr>
    </w:p>
    <w:sectPr w:rsidR="00C25D82">
      <w:footerReference w:type="default" r:id="rId12"/>
      <w:pgSz w:w="12240" w:h="15840"/>
      <w:pgMar w:top="1417" w:right="1134" w:bottom="1134" w:left="1134" w:header="1134" w:footer="0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09B91" w14:textId="77777777" w:rsidR="00C91C8D" w:rsidRDefault="00C91C8D">
      <w:pPr>
        <w:rPr>
          <w:rFonts w:hint="eastAsia"/>
        </w:rPr>
      </w:pPr>
      <w:r>
        <w:separator/>
      </w:r>
    </w:p>
  </w:endnote>
  <w:endnote w:type="continuationSeparator" w:id="0">
    <w:p w14:paraId="564ABFB3" w14:textId="77777777" w:rsidR="00C91C8D" w:rsidRDefault="00C91C8D">
      <w:pPr>
        <w:rPr>
          <w:rFonts w:hint="eastAsia"/>
        </w:rPr>
      </w:pPr>
      <w:r>
        <w:continuationSeparator/>
      </w:r>
    </w:p>
  </w:endnote>
  <w:endnote w:type="continuationNotice" w:id="1">
    <w:p w14:paraId="50C93BAB" w14:textId="77777777" w:rsidR="00C91C8D" w:rsidRDefault="00C91C8D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8915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EB058A" w14:textId="71C51589" w:rsidR="00602F1B" w:rsidRDefault="00602F1B">
        <w:pPr>
          <w:pStyle w:val="Footer"/>
          <w:jc w:val="right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F2F6D9" w14:textId="77777777" w:rsidR="00602F1B" w:rsidRDefault="00602F1B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AD877" w14:textId="77777777" w:rsidR="00C91C8D" w:rsidRDefault="00C91C8D">
      <w:pPr>
        <w:rPr>
          <w:rFonts w:hint="eastAsia"/>
        </w:rPr>
      </w:pPr>
      <w:r>
        <w:separator/>
      </w:r>
    </w:p>
  </w:footnote>
  <w:footnote w:type="continuationSeparator" w:id="0">
    <w:p w14:paraId="2D5C4B9C" w14:textId="77777777" w:rsidR="00C91C8D" w:rsidRDefault="00C91C8D">
      <w:pPr>
        <w:rPr>
          <w:rFonts w:hint="eastAsia"/>
        </w:rPr>
      </w:pPr>
      <w:r>
        <w:continuationSeparator/>
      </w:r>
    </w:p>
  </w:footnote>
  <w:footnote w:type="continuationNotice" w:id="1">
    <w:p w14:paraId="08E1A022" w14:textId="77777777" w:rsidR="00C91C8D" w:rsidRDefault="00C91C8D">
      <w:pPr>
        <w:rPr>
          <w:rFonts w:hint="eastAsia"/>
        </w:rPr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IdOhlni" int2:invalidationBookmarkName="" int2:hashCode="sOMNokJDVJOJxR" int2:id="8cDrQKF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5DCC"/>
    <w:multiLevelType w:val="hybridMultilevel"/>
    <w:tmpl w:val="446A1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92C96"/>
    <w:multiLevelType w:val="hybridMultilevel"/>
    <w:tmpl w:val="7EA62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20A5E"/>
    <w:multiLevelType w:val="hybridMultilevel"/>
    <w:tmpl w:val="B7409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D5A16"/>
    <w:multiLevelType w:val="hybridMultilevel"/>
    <w:tmpl w:val="A85EC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01506"/>
    <w:multiLevelType w:val="hybridMultilevel"/>
    <w:tmpl w:val="880A8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67D1B"/>
    <w:multiLevelType w:val="hybridMultilevel"/>
    <w:tmpl w:val="78D2A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92B41"/>
    <w:multiLevelType w:val="hybridMultilevel"/>
    <w:tmpl w:val="45289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45AB1"/>
    <w:multiLevelType w:val="hybridMultilevel"/>
    <w:tmpl w:val="E8140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A559B"/>
    <w:multiLevelType w:val="hybridMultilevel"/>
    <w:tmpl w:val="A5EA7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C202B"/>
    <w:multiLevelType w:val="hybridMultilevel"/>
    <w:tmpl w:val="00E6E51A"/>
    <w:lvl w:ilvl="0" w:tplc="D5DACB76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BDB311A"/>
    <w:multiLevelType w:val="hybridMultilevel"/>
    <w:tmpl w:val="D34C8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31D3B"/>
    <w:multiLevelType w:val="hybridMultilevel"/>
    <w:tmpl w:val="2A767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87504"/>
    <w:multiLevelType w:val="multilevel"/>
    <w:tmpl w:val="F738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2800E2"/>
    <w:multiLevelType w:val="hybridMultilevel"/>
    <w:tmpl w:val="12C43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034F2"/>
    <w:multiLevelType w:val="hybridMultilevel"/>
    <w:tmpl w:val="EA461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20EFB"/>
    <w:multiLevelType w:val="hybridMultilevel"/>
    <w:tmpl w:val="E372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427A9"/>
    <w:multiLevelType w:val="hybridMultilevel"/>
    <w:tmpl w:val="823A5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F4255"/>
    <w:multiLevelType w:val="hybridMultilevel"/>
    <w:tmpl w:val="F1BE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F0813"/>
    <w:multiLevelType w:val="hybridMultilevel"/>
    <w:tmpl w:val="C1800664"/>
    <w:lvl w:ilvl="0" w:tplc="6D3C1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CD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00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4A3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F8E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94F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2F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C9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D47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24CFA"/>
    <w:multiLevelType w:val="hybridMultilevel"/>
    <w:tmpl w:val="4B243712"/>
    <w:lvl w:ilvl="0" w:tplc="274252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18E23"/>
    <w:multiLevelType w:val="hybridMultilevel"/>
    <w:tmpl w:val="F5A0BAAE"/>
    <w:lvl w:ilvl="0" w:tplc="50EAB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448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EC6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A88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46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D4B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C8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6C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28B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91533"/>
    <w:multiLevelType w:val="hybridMultilevel"/>
    <w:tmpl w:val="D00E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32CB7"/>
    <w:multiLevelType w:val="hybridMultilevel"/>
    <w:tmpl w:val="67523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35BB1"/>
    <w:multiLevelType w:val="hybridMultilevel"/>
    <w:tmpl w:val="E04454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95647"/>
    <w:multiLevelType w:val="hybridMultilevel"/>
    <w:tmpl w:val="53A07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F3C5B"/>
    <w:multiLevelType w:val="hybridMultilevel"/>
    <w:tmpl w:val="53344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B87F7B"/>
    <w:multiLevelType w:val="hybridMultilevel"/>
    <w:tmpl w:val="F1B2D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1311601">
    <w:abstractNumId w:val="20"/>
  </w:num>
  <w:num w:numId="2" w16cid:durableId="1346058151">
    <w:abstractNumId w:val="18"/>
  </w:num>
  <w:num w:numId="3" w16cid:durableId="240993474">
    <w:abstractNumId w:val="19"/>
  </w:num>
  <w:num w:numId="4" w16cid:durableId="587807419">
    <w:abstractNumId w:val="10"/>
  </w:num>
  <w:num w:numId="5" w16cid:durableId="1294484189">
    <w:abstractNumId w:val="26"/>
  </w:num>
  <w:num w:numId="6" w16cid:durableId="1679775509">
    <w:abstractNumId w:val="23"/>
  </w:num>
  <w:num w:numId="7" w16cid:durableId="18727684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8250843">
    <w:abstractNumId w:val="17"/>
  </w:num>
  <w:num w:numId="9" w16cid:durableId="139731677">
    <w:abstractNumId w:val="15"/>
  </w:num>
  <w:num w:numId="10" w16cid:durableId="821190148">
    <w:abstractNumId w:val="5"/>
  </w:num>
  <w:num w:numId="11" w16cid:durableId="1376539587">
    <w:abstractNumId w:val="11"/>
  </w:num>
  <w:num w:numId="12" w16cid:durableId="705561526">
    <w:abstractNumId w:val="8"/>
  </w:num>
  <w:num w:numId="13" w16cid:durableId="554780133">
    <w:abstractNumId w:val="7"/>
  </w:num>
  <w:num w:numId="14" w16cid:durableId="1403406354">
    <w:abstractNumId w:val="2"/>
  </w:num>
  <w:num w:numId="15" w16cid:durableId="1607687410">
    <w:abstractNumId w:val="24"/>
  </w:num>
  <w:num w:numId="16" w16cid:durableId="217672583">
    <w:abstractNumId w:val="9"/>
  </w:num>
  <w:num w:numId="17" w16cid:durableId="1312637174">
    <w:abstractNumId w:val="21"/>
  </w:num>
  <w:num w:numId="18" w16cid:durableId="1166172336">
    <w:abstractNumId w:val="4"/>
  </w:num>
  <w:num w:numId="19" w16cid:durableId="737632323">
    <w:abstractNumId w:val="14"/>
  </w:num>
  <w:num w:numId="20" w16cid:durableId="1257905198">
    <w:abstractNumId w:val="13"/>
  </w:num>
  <w:num w:numId="21" w16cid:durableId="76560394">
    <w:abstractNumId w:val="1"/>
  </w:num>
  <w:num w:numId="22" w16cid:durableId="970137773">
    <w:abstractNumId w:val="22"/>
  </w:num>
  <w:num w:numId="23" w16cid:durableId="1800687714">
    <w:abstractNumId w:val="25"/>
  </w:num>
  <w:num w:numId="24" w16cid:durableId="750584830">
    <w:abstractNumId w:val="16"/>
  </w:num>
  <w:num w:numId="25" w16cid:durableId="651301372">
    <w:abstractNumId w:val="3"/>
  </w:num>
  <w:num w:numId="26" w16cid:durableId="493958027">
    <w:abstractNumId w:val="6"/>
  </w:num>
  <w:num w:numId="27" w16cid:durableId="21518284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8A"/>
    <w:rsid w:val="000007CA"/>
    <w:rsid w:val="00000FA0"/>
    <w:rsid w:val="000018AF"/>
    <w:rsid w:val="0000270E"/>
    <w:rsid w:val="00003FF6"/>
    <w:rsid w:val="00004CE1"/>
    <w:rsid w:val="00005CDB"/>
    <w:rsid w:val="00007072"/>
    <w:rsid w:val="00010911"/>
    <w:rsid w:val="00012CAB"/>
    <w:rsid w:val="000131A4"/>
    <w:rsid w:val="000136A1"/>
    <w:rsid w:val="0001446C"/>
    <w:rsid w:val="00014A1A"/>
    <w:rsid w:val="00014C11"/>
    <w:rsid w:val="00014C83"/>
    <w:rsid w:val="00015086"/>
    <w:rsid w:val="00015664"/>
    <w:rsid w:val="00015750"/>
    <w:rsid w:val="00021297"/>
    <w:rsid w:val="0002270C"/>
    <w:rsid w:val="00022756"/>
    <w:rsid w:val="00022DEA"/>
    <w:rsid w:val="00025738"/>
    <w:rsid w:val="000262B1"/>
    <w:rsid w:val="00026711"/>
    <w:rsid w:val="000279F9"/>
    <w:rsid w:val="00030B76"/>
    <w:rsid w:val="00031316"/>
    <w:rsid w:val="000321AC"/>
    <w:rsid w:val="00032469"/>
    <w:rsid w:val="000325CE"/>
    <w:rsid w:val="0003316C"/>
    <w:rsid w:val="00034E06"/>
    <w:rsid w:val="00035AD2"/>
    <w:rsid w:val="00041E8A"/>
    <w:rsid w:val="00043C15"/>
    <w:rsid w:val="0004417D"/>
    <w:rsid w:val="000446B4"/>
    <w:rsid w:val="000461E5"/>
    <w:rsid w:val="000462B3"/>
    <w:rsid w:val="00053A91"/>
    <w:rsid w:val="0005564F"/>
    <w:rsid w:val="000567E5"/>
    <w:rsid w:val="000601E1"/>
    <w:rsid w:val="00060310"/>
    <w:rsid w:val="000610E1"/>
    <w:rsid w:val="00062288"/>
    <w:rsid w:val="000623E8"/>
    <w:rsid w:val="000625B9"/>
    <w:rsid w:val="00063D12"/>
    <w:rsid w:val="00063F8E"/>
    <w:rsid w:val="00064FB2"/>
    <w:rsid w:val="00065086"/>
    <w:rsid w:val="00065B1A"/>
    <w:rsid w:val="00066CF7"/>
    <w:rsid w:val="00067134"/>
    <w:rsid w:val="0006774D"/>
    <w:rsid w:val="0006780F"/>
    <w:rsid w:val="000704B6"/>
    <w:rsid w:val="00070CF2"/>
    <w:rsid w:val="000725FA"/>
    <w:rsid w:val="00072B5A"/>
    <w:rsid w:val="0007338D"/>
    <w:rsid w:val="00074177"/>
    <w:rsid w:val="0007477F"/>
    <w:rsid w:val="00075272"/>
    <w:rsid w:val="00075C76"/>
    <w:rsid w:val="00076A43"/>
    <w:rsid w:val="00076EBD"/>
    <w:rsid w:val="00076F7D"/>
    <w:rsid w:val="00082E3B"/>
    <w:rsid w:val="00082FF3"/>
    <w:rsid w:val="0008448B"/>
    <w:rsid w:val="0008499E"/>
    <w:rsid w:val="00086373"/>
    <w:rsid w:val="00087B7E"/>
    <w:rsid w:val="00092819"/>
    <w:rsid w:val="000955E0"/>
    <w:rsid w:val="000962B5"/>
    <w:rsid w:val="00096A49"/>
    <w:rsid w:val="00096AE1"/>
    <w:rsid w:val="00096F50"/>
    <w:rsid w:val="000A319A"/>
    <w:rsid w:val="000A4187"/>
    <w:rsid w:val="000A4FF6"/>
    <w:rsid w:val="000A5005"/>
    <w:rsid w:val="000A5A41"/>
    <w:rsid w:val="000A6241"/>
    <w:rsid w:val="000A7E9A"/>
    <w:rsid w:val="000B09C2"/>
    <w:rsid w:val="000B0A42"/>
    <w:rsid w:val="000B1B75"/>
    <w:rsid w:val="000B44A6"/>
    <w:rsid w:val="000B5B07"/>
    <w:rsid w:val="000B5ED6"/>
    <w:rsid w:val="000B5FE3"/>
    <w:rsid w:val="000C06D7"/>
    <w:rsid w:val="000C0A8A"/>
    <w:rsid w:val="000C148B"/>
    <w:rsid w:val="000C22CD"/>
    <w:rsid w:val="000C3333"/>
    <w:rsid w:val="000C3882"/>
    <w:rsid w:val="000C3D23"/>
    <w:rsid w:val="000C4BFF"/>
    <w:rsid w:val="000C55CF"/>
    <w:rsid w:val="000C56EF"/>
    <w:rsid w:val="000C751E"/>
    <w:rsid w:val="000C7AD4"/>
    <w:rsid w:val="000D0135"/>
    <w:rsid w:val="000D0742"/>
    <w:rsid w:val="000D1FA0"/>
    <w:rsid w:val="000D28D4"/>
    <w:rsid w:val="000D4BCA"/>
    <w:rsid w:val="000D5AE3"/>
    <w:rsid w:val="000D685A"/>
    <w:rsid w:val="000D6AE9"/>
    <w:rsid w:val="000D7379"/>
    <w:rsid w:val="000E06F3"/>
    <w:rsid w:val="000E096C"/>
    <w:rsid w:val="000E0F60"/>
    <w:rsid w:val="000E2246"/>
    <w:rsid w:val="000E24A3"/>
    <w:rsid w:val="000E2E1F"/>
    <w:rsid w:val="000E316F"/>
    <w:rsid w:val="000E3642"/>
    <w:rsid w:val="000E366E"/>
    <w:rsid w:val="000E3A95"/>
    <w:rsid w:val="000E4462"/>
    <w:rsid w:val="000E4E9C"/>
    <w:rsid w:val="000E60C8"/>
    <w:rsid w:val="000E71E8"/>
    <w:rsid w:val="000E71FE"/>
    <w:rsid w:val="000F0E29"/>
    <w:rsid w:val="000F1F4A"/>
    <w:rsid w:val="000F3326"/>
    <w:rsid w:val="000F69B0"/>
    <w:rsid w:val="000F6C04"/>
    <w:rsid w:val="000F6D7F"/>
    <w:rsid w:val="000F7742"/>
    <w:rsid w:val="000F777E"/>
    <w:rsid w:val="0010146C"/>
    <w:rsid w:val="001014C0"/>
    <w:rsid w:val="00102BA6"/>
    <w:rsid w:val="00102C39"/>
    <w:rsid w:val="00102FFE"/>
    <w:rsid w:val="0010437F"/>
    <w:rsid w:val="001056A7"/>
    <w:rsid w:val="00106C33"/>
    <w:rsid w:val="0010758E"/>
    <w:rsid w:val="00107FBA"/>
    <w:rsid w:val="00110256"/>
    <w:rsid w:val="00110C7D"/>
    <w:rsid w:val="00113902"/>
    <w:rsid w:val="00113FC3"/>
    <w:rsid w:val="001144B3"/>
    <w:rsid w:val="00114F9D"/>
    <w:rsid w:val="0011604A"/>
    <w:rsid w:val="001174F3"/>
    <w:rsid w:val="001200E9"/>
    <w:rsid w:val="001215E7"/>
    <w:rsid w:val="0012184D"/>
    <w:rsid w:val="001218EF"/>
    <w:rsid w:val="00121E58"/>
    <w:rsid w:val="00122C74"/>
    <w:rsid w:val="00122F26"/>
    <w:rsid w:val="00122F75"/>
    <w:rsid w:val="001246BB"/>
    <w:rsid w:val="00124A03"/>
    <w:rsid w:val="001260C5"/>
    <w:rsid w:val="0012722B"/>
    <w:rsid w:val="00127E94"/>
    <w:rsid w:val="0013006F"/>
    <w:rsid w:val="00130AB0"/>
    <w:rsid w:val="00132E14"/>
    <w:rsid w:val="00133F7F"/>
    <w:rsid w:val="0013426F"/>
    <w:rsid w:val="0013733E"/>
    <w:rsid w:val="00137DA1"/>
    <w:rsid w:val="001443E4"/>
    <w:rsid w:val="00144715"/>
    <w:rsid w:val="0014577B"/>
    <w:rsid w:val="00146E84"/>
    <w:rsid w:val="0014707A"/>
    <w:rsid w:val="00147BD1"/>
    <w:rsid w:val="0015075A"/>
    <w:rsid w:val="00150F85"/>
    <w:rsid w:val="00152066"/>
    <w:rsid w:val="001555DD"/>
    <w:rsid w:val="00155797"/>
    <w:rsid w:val="001600FE"/>
    <w:rsid w:val="00160B47"/>
    <w:rsid w:val="00161958"/>
    <w:rsid w:val="00162B62"/>
    <w:rsid w:val="001640F8"/>
    <w:rsid w:val="001649F3"/>
    <w:rsid w:val="0016528F"/>
    <w:rsid w:val="0016595B"/>
    <w:rsid w:val="001671B9"/>
    <w:rsid w:val="001724F8"/>
    <w:rsid w:val="00172891"/>
    <w:rsid w:val="001739D3"/>
    <w:rsid w:val="00174277"/>
    <w:rsid w:val="00175FC6"/>
    <w:rsid w:val="001766E7"/>
    <w:rsid w:val="001773F1"/>
    <w:rsid w:val="0017774B"/>
    <w:rsid w:val="00182914"/>
    <w:rsid w:val="001839D7"/>
    <w:rsid w:val="00184342"/>
    <w:rsid w:val="001853CA"/>
    <w:rsid w:val="00186075"/>
    <w:rsid w:val="0018673D"/>
    <w:rsid w:val="001869FA"/>
    <w:rsid w:val="00186DA7"/>
    <w:rsid w:val="00187203"/>
    <w:rsid w:val="0019062F"/>
    <w:rsid w:val="00192B25"/>
    <w:rsid w:val="00193153"/>
    <w:rsid w:val="00194A11"/>
    <w:rsid w:val="00195126"/>
    <w:rsid w:val="00195D66"/>
    <w:rsid w:val="00195E7F"/>
    <w:rsid w:val="00196DFB"/>
    <w:rsid w:val="00196EF6"/>
    <w:rsid w:val="00197E2F"/>
    <w:rsid w:val="00197E4C"/>
    <w:rsid w:val="001A05C2"/>
    <w:rsid w:val="001A1752"/>
    <w:rsid w:val="001A1899"/>
    <w:rsid w:val="001A2C8E"/>
    <w:rsid w:val="001A3B0E"/>
    <w:rsid w:val="001A3BD2"/>
    <w:rsid w:val="001A4716"/>
    <w:rsid w:val="001A4E6F"/>
    <w:rsid w:val="001A6ADB"/>
    <w:rsid w:val="001A7F27"/>
    <w:rsid w:val="001B3480"/>
    <w:rsid w:val="001B7441"/>
    <w:rsid w:val="001C03A7"/>
    <w:rsid w:val="001C0BF6"/>
    <w:rsid w:val="001C1265"/>
    <w:rsid w:val="001C2062"/>
    <w:rsid w:val="001C29F3"/>
    <w:rsid w:val="001C3774"/>
    <w:rsid w:val="001C5DA3"/>
    <w:rsid w:val="001C5E23"/>
    <w:rsid w:val="001C7080"/>
    <w:rsid w:val="001D2071"/>
    <w:rsid w:val="001D23AA"/>
    <w:rsid w:val="001D2FE0"/>
    <w:rsid w:val="001D45F2"/>
    <w:rsid w:val="001D4CF1"/>
    <w:rsid w:val="001E026C"/>
    <w:rsid w:val="001E0286"/>
    <w:rsid w:val="001E03B8"/>
    <w:rsid w:val="001E321C"/>
    <w:rsid w:val="001E42DB"/>
    <w:rsid w:val="001E5329"/>
    <w:rsid w:val="001E533E"/>
    <w:rsid w:val="001E5699"/>
    <w:rsid w:val="001E575B"/>
    <w:rsid w:val="001E579F"/>
    <w:rsid w:val="001F3CCC"/>
    <w:rsid w:val="001F4BFE"/>
    <w:rsid w:val="001F5730"/>
    <w:rsid w:val="001F5E8E"/>
    <w:rsid w:val="001F63AF"/>
    <w:rsid w:val="001F67F3"/>
    <w:rsid w:val="001F7B25"/>
    <w:rsid w:val="00202039"/>
    <w:rsid w:val="00202552"/>
    <w:rsid w:val="00202611"/>
    <w:rsid w:val="00204785"/>
    <w:rsid w:val="002048DD"/>
    <w:rsid w:val="0020497C"/>
    <w:rsid w:val="00204F57"/>
    <w:rsid w:val="00206279"/>
    <w:rsid w:val="0020636F"/>
    <w:rsid w:val="002101DE"/>
    <w:rsid w:val="00210AB9"/>
    <w:rsid w:val="00210E90"/>
    <w:rsid w:val="00211351"/>
    <w:rsid w:val="00211670"/>
    <w:rsid w:val="0021426C"/>
    <w:rsid w:val="00214C56"/>
    <w:rsid w:val="00215676"/>
    <w:rsid w:val="00215C61"/>
    <w:rsid w:val="00215ECD"/>
    <w:rsid w:val="002171AD"/>
    <w:rsid w:val="00217E47"/>
    <w:rsid w:val="0022017C"/>
    <w:rsid w:val="00221FE4"/>
    <w:rsid w:val="00222102"/>
    <w:rsid w:val="00225637"/>
    <w:rsid w:val="0023058E"/>
    <w:rsid w:val="00230B4C"/>
    <w:rsid w:val="00230F7A"/>
    <w:rsid w:val="002311FB"/>
    <w:rsid w:val="00231FCE"/>
    <w:rsid w:val="00232797"/>
    <w:rsid w:val="002420D9"/>
    <w:rsid w:val="00242C8B"/>
    <w:rsid w:val="002439AA"/>
    <w:rsid w:val="00244332"/>
    <w:rsid w:val="00244689"/>
    <w:rsid w:val="00245A82"/>
    <w:rsid w:val="00246927"/>
    <w:rsid w:val="00246CE7"/>
    <w:rsid w:val="002502B0"/>
    <w:rsid w:val="002515C5"/>
    <w:rsid w:val="002517C0"/>
    <w:rsid w:val="002544B8"/>
    <w:rsid w:val="00254740"/>
    <w:rsid w:val="00255A35"/>
    <w:rsid w:val="002573B3"/>
    <w:rsid w:val="00261ECE"/>
    <w:rsid w:val="00262AAF"/>
    <w:rsid w:val="00263D34"/>
    <w:rsid w:val="0026434C"/>
    <w:rsid w:val="00264A78"/>
    <w:rsid w:val="002650DD"/>
    <w:rsid w:val="00266ED2"/>
    <w:rsid w:val="00267086"/>
    <w:rsid w:val="002670EF"/>
    <w:rsid w:val="0027173C"/>
    <w:rsid w:val="0027326A"/>
    <w:rsid w:val="0027359D"/>
    <w:rsid w:val="00275FBF"/>
    <w:rsid w:val="002763FA"/>
    <w:rsid w:val="0027655E"/>
    <w:rsid w:val="00276780"/>
    <w:rsid w:val="00277ECB"/>
    <w:rsid w:val="002804CF"/>
    <w:rsid w:val="002806C7"/>
    <w:rsid w:val="00281C1D"/>
    <w:rsid w:val="00282C24"/>
    <w:rsid w:val="00285D22"/>
    <w:rsid w:val="00285DE3"/>
    <w:rsid w:val="00286FE0"/>
    <w:rsid w:val="00287C0C"/>
    <w:rsid w:val="00287E5D"/>
    <w:rsid w:val="002908E0"/>
    <w:rsid w:val="0029167C"/>
    <w:rsid w:val="00291868"/>
    <w:rsid w:val="00291A57"/>
    <w:rsid w:val="00292657"/>
    <w:rsid w:val="0029322F"/>
    <w:rsid w:val="00294585"/>
    <w:rsid w:val="00294A97"/>
    <w:rsid w:val="00294F03"/>
    <w:rsid w:val="00294F46"/>
    <w:rsid w:val="002958CB"/>
    <w:rsid w:val="0029747E"/>
    <w:rsid w:val="0029786C"/>
    <w:rsid w:val="002A0312"/>
    <w:rsid w:val="002A04C0"/>
    <w:rsid w:val="002A05C3"/>
    <w:rsid w:val="002A0710"/>
    <w:rsid w:val="002A1271"/>
    <w:rsid w:val="002A21D8"/>
    <w:rsid w:val="002A33DE"/>
    <w:rsid w:val="002A40E8"/>
    <w:rsid w:val="002A4E6B"/>
    <w:rsid w:val="002A59E3"/>
    <w:rsid w:val="002A76EB"/>
    <w:rsid w:val="002B18C1"/>
    <w:rsid w:val="002B2CF1"/>
    <w:rsid w:val="002B58B2"/>
    <w:rsid w:val="002B5BAC"/>
    <w:rsid w:val="002B75DF"/>
    <w:rsid w:val="002B7B2B"/>
    <w:rsid w:val="002C0239"/>
    <w:rsid w:val="002C07F5"/>
    <w:rsid w:val="002C191F"/>
    <w:rsid w:val="002C69DE"/>
    <w:rsid w:val="002C7F07"/>
    <w:rsid w:val="002D1123"/>
    <w:rsid w:val="002D123D"/>
    <w:rsid w:val="002D43E2"/>
    <w:rsid w:val="002D47FB"/>
    <w:rsid w:val="002D58E9"/>
    <w:rsid w:val="002D5DC4"/>
    <w:rsid w:val="002E1347"/>
    <w:rsid w:val="002E3170"/>
    <w:rsid w:val="002E6D5C"/>
    <w:rsid w:val="002E6DCA"/>
    <w:rsid w:val="002E77C8"/>
    <w:rsid w:val="002F0FEA"/>
    <w:rsid w:val="002F1850"/>
    <w:rsid w:val="002F4483"/>
    <w:rsid w:val="002F7A1A"/>
    <w:rsid w:val="00300763"/>
    <w:rsid w:val="00302F98"/>
    <w:rsid w:val="003050BB"/>
    <w:rsid w:val="003064E3"/>
    <w:rsid w:val="00306801"/>
    <w:rsid w:val="0031039E"/>
    <w:rsid w:val="00310F49"/>
    <w:rsid w:val="003127F5"/>
    <w:rsid w:val="00312A1C"/>
    <w:rsid w:val="003155B3"/>
    <w:rsid w:val="00320FD4"/>
    <w:rsid w:val="003213D8"/>
    <w:rsid w:val="003214FD"/>
    <w:rsid w:val="00321B88"/>
    <w:rsid w:val="00321C4B"/>
    <w:rsid w:val="003222B6"/>
    <w:rsid w:val="003231B2"/>
    <w:rsid w:val="00325CBF"/>
    <w:rsid w:val="00330E9A"/>
    <w:rsid w:val="003326CA"/>
    <w:rsid w:val="00332FCD"/>
    <w:rsid w:val="003346F4"/>
    <w:rsid w:val="00334F4A"/>
    <w:rsid w:val="003365BC"/>
    <w:rsid w:val="00336A17"/>
    <w:rsid w:val="00337CFA"/>
    <w:rsid w:val="00337F2F"/>
    <w:rsid w:val="00341002"/>
    <w:rsid w:val="00341271"/>
    <w:rsid w:val="003421F9"/>
    <w:rsid w:val="00342C84"/>
    <w:rsid w:val="003455D1"/>
    <w:rsid w:val="00350033"/>
    <w:rsid w:val="00351F87"/>
    <w:rsid w:val="00352413"/>
    <w:rsid w:val="00355F77"/>
    <w:rsid w:val="00356F37"/>
    <w:rsid w:val="00357C8E"/>
    <w:rsid w:val="00357E15"/>
    <w:rsid w:val="0036066B"/>
    <w:rsid w:val="00360816"/>
    <w:rsid w:val="00360F57"/>
    <w:rsid w:val="00363C1F"/>
    <w:rsid w:val="00363E25"/>
    <w:rsid w:val="0036451D"/>
    <w:rsid w:val="00364AEA"/>
    <w:rsid w:val="00365505"/>
    <w:rsid w:val="003662DE"/>
    <w:rsid w:val="00366BD8"/>
    <w:rsid w:val="00366DAD"/>
    <w:rsid w:val="0037081E"/>
    <w:rsid w:val="00370862"/>
    <w:rsid w:val="00370BE0"/>
    <w:rsid w:val="00370CDA"/>
    <w:rsid w:val="003720AD"/>
    <w:rsid w:val="00374A42"/>
    <w:rsid w:val="00374DCA"/>
    <w:rsid w:val="003752C8"/>
    <w:rsid w:val="0037715A"/>
    <w:rsid w:val="00377400"/>
    <w:rsid w:val="003826E4"/>
    <w:rsid w:val="00382863"/>
    <w:rsid w:val="00385874"/>
    <w:rsid w:val="00387C17"/>
    <w:rsid w:val="00387FBF"/>
    <w:rsid w:val="003910E2"/>
    <w:rsid w:val="00391136"/>
    <w:rsid w:val="003916CC"/>
    <w:rsid w:val="00392EC5"/>
    <w:rsid w:val="003934F9"/>
    <w:rsid w:val="003A48CB"/>
    <w:rsid w:val="003B5883"/>
    <w:rsid w:val="003B5B83"/>
    <w:rsid w:val="003B6320"/>
    <w:rsid w:val="003B65BD"/>
    <w:rsid w:val="003B66C9"/>
    <w:rsid w:val="003B7574"/>
    <w:rsid w:val="003C0722"/>
    <w:rsid w:val="003C24B9"/>
    <w:rsid w:val="003C45CC"/>
    <w:rsid w:val="003C5F54"/>
    <w:rsid w:val="003D0CE5"/>
    <w:rsid w:val="003D2F17"/>
    <w:rsid w:val="003D388E"/>
    <w:rsid w:val="003D54CD"/>
    <w:rsid w:val="003D56D0"/>
    <w:rsid w:val="003D6D1F"/>
    <w:rsid w:val="003D6D2E"/>
    <w:rsid w:val="003E3BD4"/>
    <w:rsid w:val="003E4082"/>
    <w:rsid w:val="003E582D"/>
    <w:rsid w:val="003E5C45"/>
    <w:rsid w:val="003E67E7"/>
    <w:rsid w:val="003F03F6"/>
    <w:rsid w:val="003F095E"/>
    <w:rsid w:val="003F3D06"/>
    <w:rsid w:val="003F741B"/>
    <w:rsid w:val="004026CE"/>
    <w:rsid w:val="00402FF8"/>
    <w:rsid w:val="00405591"/>
    <w:rsid w:val="00405BA0"/>
    <w:rsid w:val="00406347"/>
    <w:rsid w:val="004069EE"/>
    <w:rsid w:val="00406E97"/>
    <w:rsid w:val="00407355"/>
    <w:rsid w:val="004073D6"/>
    <w:rsid w:val="004077D0"/>
    <w:rsid w:val="004109E1"/>
    <w:rsid w:val="00411A6F"/>
    <w:rsid w:val="00411DDE"/>
    <w:rsid w:val="004123F4"/>
    <w:rsid w:val="00413E37"/>
    <w:rsid w:val="004146E5"/>
    <w:rsid w:val="00414DB6"/>
    <w:rsid w:val="004151DC"/>
    <w:rsid w:val="004157F3"/>
    <w:rsid w:val="0041677E"/>
    <w:rsid w:val="00420E8D"/>
    <w:rsid w:val="004223E1"/>
    <w:rsid w:val="004245D9"/>
    <w:rsid w:val="00425EF0"/>
    <w:rsid w:val="004262A9"/>
    <w:rsid w:val="00426948"/>
    <w:rsid w:val="00427807"/>
    <w:rsid w:val="004302AB"/>
    <w:rsid w:val="004308C2"/>
    <w:rsid w:val="00430AD1"/>
    <w:rsid w:val="00431679"/>
    <w:rsid w:val="004327FF"/>
    <w:rsid w:val="00432EB9"/>
    <w:rsid w:val="00433207"/>
    <w:rsid w:val="004333C3"/>
    <w:rsid w:val="004345DC"/>
    <w:rsid w:val="004349E4"/>
    <w:rsid w:val="00434A6F"/>
    <w:rsid w:val="00435376"/>
    <w:rsid w:val="004354F1"/>
    <w:rsid w:val="00435A39"/>
    <w:rsid w:val="004377DA"/>
    <w:rsid w:val="00440056"/>
    <w:rsid w:val="00441FBF"/>
    <w:rsid w:val="004436BC"/>
    <w:rsid w:val="00444503"/>
    <w:rsid w:val="0044589E"/>
    <w:rsid w:val="004462A6"/>
    <w:rsid w:val="00447080"/>
    <w:rsid w:val="004475C8"/>
    <w:rsid w:val="00447BFA"/>
    <w:rsid w:val="0044D1FE"/>
    <w:rsid w:val="004526CA"/>
    <w:rsid w:val="004528E1"/>
    <w:rsid w:val="00452E8E"/>
    <w:rsid w:val="00452F76"/>
    <w:rsid w:val="004533FC"/>
    <w:rsid w:val="00454128"/>
    <w:rsid w:val="00454E7A"/>
    <w:rsid w:val="004550A3"/>
    <w:rsid w:val="00455A31"/>
    <w:rsid w:val="00456514"/>
    <w:rsid w:val="004577A6"/>
    <w:rsid w:val="00460C0F"/>
    <w:rsid w:val="00462C70"/>
    <w:rsid w:val="00462F6F"/>
    <w:rsid w:val="004659DE"/>
    <w:rsid w:val="00465D69"/>
    <w:rsid w:val="00465DEF"/>
    <w:rsid w:val="004713D5"/>
    <w:rsid w:val="0047456F"/>
    <w:rsid w:val="00474ED7"/>
    <w:rsid w:val="0047768E"/>
    <w:rsid w:val="004845CA"/>
    <w:rsid w:val="004853AC"/>
    <w:rsid w:val="004854FB"/>
    <w:rsid w:val="00485640"/>
    <w:rsid w:val="00485CE6"/>
    <w:rsid w:val="0049006B"/>
    <w:rsid w:val="00490CA0"/>
    <w:rsid w:val="00491488"/>
    <w:rsid w:val="00491F3E"/>
    <w:rsid w:val="0049651D"/>
    <w:rsid w:val="004A0492"/>
    <w:rsid w:val="004A1078"/>
    <w:rsid w:val="004A3D88"/>
    <w:rsid w:val="004A45A1"/>
    <w:rsid w:val="004A5057"/>
    <w:rsid w:val="004A681D"/>
    <w:rsid w:val="004A76FF"/>
    <w:rsid w:val="004A794D"/>
    <w:rsid w:val="004B00B7"/>
    <w:rsid w:val="004B488D"/>
    <w:rsid w:val="004B4F54"/>
    <w:rsid w:val="004B5544"/>
    <w:rsid w:val="004B667B"/>
    <w:rsid w:val="004C0871"/>
    <w:rsid w:val="004C1176"/>
    <w:rsid w:val="004C1942"/>
    <w:rsid w:val="004C2AD3"/>
    <w:rsid w:val="004C34EC"/>
    <w:rsid w:val="004C7654"/>
    <w:rsid w:val="004D04B6"/>
    <w:rsid w:val="004D1B79"/>
    <w:rsid w:val="004D1BBD"/>
    <w:rsid w:val="004D28DD"/>
    <w:rsid w:val="004D3B81"/>
    <w:rsid w:val="004D4007"/>
    <w:rsid w:val="004D42AD"/>
    <w:rsid w:val="004D47D2"/>
    <w:rsid w:val="004D5C37"/>
    <w:rsid w:val="004D6838"/>
    <w:rsid w:val="004D691D"/>
    <w:rsid w:val="004E2F2E"/>
    <w:rsid w:val="004E38DA"/>
    <w:rsid w:val="004E3C6E"/>
    <w:rsid w:val="004E3F57"/>
    <w:rsid w:val="004E5D60"/>
    <w:rsid w:val="004E7CD6"/>
    <w:rsid w:val="004F0AC6"/>
    <w:rsid w:val="004F129A"/>
    <w:rsid w:val="004F1381"/>
    <w:rsid w:val="004F1EA9"/>
    <w:rsid w:val="004F3B15"/>
    <w:rsid w:val="004F4844"/>
    <w:rsid w:val="004F67EE"/>
    <w:rsid w:val="004F68C1"/>
    <w:rsid w:val="004F6976"/>
    <w:rsid w:val="004F724D"/>
    <w:rsid w:val="005022AF"/>
    <w:rsid w:val="00503091"/>
    <w:rsid w:val="005032D3"/>
    <w:rsid w:val="00503967"/>
    <w:rsid w:val="00504426"/>
    <w:rsid w:val="00504A3B"/>
    <w:rsid w:val="005050CB"/>
    <w:rsid w:val="00505942"/>
    <w:rsid w:val="00505D02"/>
    <w:rsid w:val="00505E8E"/>
    <w:rsid w:val="00506849"/>
    <w:rsid w:val="00507E51"/>
    <w:rsid w:val="005105E0"/>
    <w:rsid w:val="0051220A"/>
    <w:rsid w:val="005124A3"/>
    <w:rsid w:val="00513FB3"/>
    <w:rsid w:val="00514032"/>
    <w:rsid w:val="00515F27"/>
    <w:rsid w:val="005163C9"/>
    <w:rsid w:val="00516573"/>
    <w:rsid w:val="00516915"/>
    <w:rsid w:val="00517DCA"/>
    <w:rsid w:val="00520B57"/>
    <w:rsid w:val="0052183E"/>
    <w:rsid w:val="00521ADD"/>
    <w:rsid w:val="00522091"/>
    <w:rsid w:val="00522190"/>
    <w:rsid w:val="005239EE"/>
    <w:rsid w:val="005261AB"/>
    <w:rsid w:val="00527B3E"/>
    <w:rsid w:val="00530361"/>
    <w:rsid w:val="005319D6"/>
    <w:rsid w:val="00532547"/>
    <w:rsid w:val="0053273B"/>
    <w:rsid w:val="00532DD7"/>
    <w:rsid w:val="00532FA2"/>
    <w:rsid w:val="00534A7D"/>
    <w:rsid w:val="00536093"/>
    <w:rsid w:val="005360DD"/>
    <w:rsid w:val="00537AF9"/>
    <w:rsid w:val="00541918"/>
    <w:rsid w:val="005422B1"/>
    <w:rsid w:val="0054317B"/>
    <w:rsid w:val="005439C6"/>
    <w:rsid w:val="00543B38"/>
    <w:rsid w:val="00544B11"/>
    <w:rsid w:val="00545603"/>
    <w:rsid w:val="00545DA5"/>
    <w:rsid w:val="00545E48"/>
    <w:rsid w:val="00546DDB"/>
    <w:rsid w:val="00547583"/>
    <w:rsid w:val="00547BE4"/>
    <w:rsid w:val="005507D0"/>
    <w:rsid w:val="00551C3F"/>
    <w:rsid w:val="00551FE2"/>
    <w:rsid w:val="005521E8"/>
    <w:rsid w:val="00553FD6"/>
    <w:rsid w:val="00560FD0"/>
    <w:rsid w:val="00561190"/>
    <w:rsid w:val="00561840"/>
    <w:rsid w:val="005622E9"/>
    <w:rsid w:val="00564385"/>
    <w:rsid w:val="0056471C"/>
    <w:rsid w:val="0056623A"/>
    <w:rsid w:val="00566676"/>
    <w:rsid w:val="00566A85"/>
    <w:rsid w:val="00566E36"/>
    <w:rsid w:val="00570235"/>
    <w:rsid w:val="005706CF"/>
    <w:rsid w:val="00574450"/>
    <w:rsid w:val="005751AC"/>
    <w:rsid w:val="00576F48"/>
    <w:rsid w:val="00581C26"/>
    <w:rsid w:val="005822C2"/>
    <w:rsid w:val="00583678"/>
    <w:rsid w:val="00583986"/>
    <w:rsid w:val="00586898"/>
    <w:rsid w:val="00586929"/>
    <w:rsid w:val="00586B27"/>
    <w:rsid w:val="00590D86"/>
    <w:rsid w:val="00591848"/>
    <w:rsid w:val="00592FCA"/>
    <w:rsid w:val="00593937"/>
    <w:rsid w:val="00596D3B"/>
    <w:rsid w:val="00597CB7"/>
    <w:rsid w:val="00597FD8"/>
    <w:rsid w:val="005A036E"/>
    <w:rsid w:val="005A0F82"/>
    <w:rsid w:val="005A136B"/>
    <w:rsid w:val="005A1D5F"/>
    <w:rsid w:val="005A390F"/>
    <w:rsid w:val="005A3A72"/>
    <w:rsid w:val="005A3EE3"/>
    <w:rsid w:val="005A5D41"/>
    <w:rsid w:val="005A5E19"/>
    <w:rsid w:val="005A5FA0"/>
    <w:rsid w:val="005A6085"/>
    <w:rsid w:val="005A6FFF"/>
    <w:rsid w:val="005A7660"/>
    <w:rsid w:val="005B0011"/>
    <w:rsid w:val="005B061D"/>
    <w:rsid w:val="005B0CA3"/>
    <w:rsid w:val="005B0CD9"/>
    <w:rsid w:val="005B1F1D"/>
    <w:rsid w:val="005B285F"/>
    <w:rsid w:val="005B2C97"/>
    <w:rsid w:val="005B3EDC"/>
    <w:rsid w:val="005B607F"/>
    <w:rsid w:val="005B616D"/>
    <w:rsid w:val="005B691F"/>
    <w:rsid w:val="005B7B02"/>
    <w:rsid w:val="005C033E"/>
    <w:rsid w:val="005C0B4B"/>
    <w:rsid w:val="005C325C"/>
    <w:rsid w:val="005C3669"/>
    <w:rsid w:val="005C483F"/>
    <w:rsid w:val="005C49AB"/>
    <w:rsid w:val="005C5079"/>
    <w:rsid w:val="005C54A0"/>
    <w:rsid w:val="005D0EF3"/>
    <w:rsid w:val="005D1F45"/>
    <w:rsid w:val="005D4411"/>
    <w:rsid w:val="005D55D3"/>
    <w:rsid w:val="005D58B9"/>
    <w:rsid w:val="005D61EA"/>
    <w:rsid w:val="005E226F"/>
    <w:rsid w:val="005E371E"/>
    <w:rsid w:val="005E660E"/>
    <w:rsid w:val="005E6ED2"/>
    <w:rsid w:val="005E7FFB"/>
    <w:rsid w:val="005F0490"/>
    <w:rsid w:val="005F0867"/>
    <w:rsid w:val="005F1DE4"/>
    <w:rsid w:val="005F3A8A"/>
    <w:rsid w:val="005F3BAD"/>
    <w:rsid w:val="005F527F"/>
    <w:rsid w:val="005F605E"/>
    <w:rsid w:val="005F710A"/>
    <w:rsid w:val="00600ABB"/>
    <w:rsid w:val="00600E68"/>
    <w:rsid w:val="00601594"/>
    <w:rsid w:val="006018B1"/>
    <w:rsid w:val="00602F1B"/>
    <w:rsid w:val="006079E1"/>
    <w:rsid w:val="0061125A"/>
    <w:rsid w:val="006162B0"/>
    <w:rsid w:val="00616BED"/>
    <w:rsid w:val="006172E6"/>
    <w:rsid w:val="006178C3"/>
    <w:rsid w:val="006200F5"/>
    <w:rsid w:val="00620426"/>
    <w:rsid w:val="006213D5"/>
    <w:rsid w:val="006214D2"/>
    <w:rsid w:val="00621A02"/>
    <w:rsid w:val="00621CBF"/>
    <w:rsid w:val="00623B73"/>
    <w:rsid w:val="006249F3"/>
    <w:rsid w:val="00624DBC"/>
    <w:rsid w:val="0062662B"/>
    <w:rsid w:val="00630A64"/>
    <w:rsid w:val="006311F4"/>
    <w:rsid w:val="006314D6"/>
    <w:rsid w:val="00632DDF"/>
    <w:rsid w:val="0063357F"/>
    <w:rsid w:val="00635135"/>
    <w:rsid w:val="00635987"/>
    <w:rsid w:val="00640E46"/>
    <w:rsid w:val="006417A8"/>
    <w:rsid w:val="0064229C"/>
    <w:rsid w:val="00642AE8"/>
    <w:rsid w:val="00643806"/>
    <w:rsid w:val="0064393B"/>
    <w:rsid w:val="00643CCB"/>
    <w:rsid w:val="00644B41"/>
    <w:rsid w:val="00644F0D"/>
    <w:rsid w:val="006450AB"/>
    <w:rsid w:val="006456BF"/>
    <w:rsid w:val="0064604D"/>
    <w:rsid w:val="00646910"/>
    <w:rsid w:val="006472C0"/>
    <w:rsid w:val="006518A2"/>
    <w:rsid w:val="0065249A"/>
    <w:rsid w:val="0065275E"/>
    <w:rsid w:val="006528E6"/>
    <w:rsid w:val="0065392F"/>
    <w:rsid w:val="00653B4C"/>
    <w:rsid w:val="00654204"/>
    <w:rsid w:val="006553DD"/>
    <w:rsid w:val="00656924"/>
    <w:rsid w:val="00657013"/>
    <w:rsid w:val="006600C3"/>
    <w:rsid w:val="00661983"/>
    <w:rsid w:val="00663F42"/>
    <w:rsid w:val="00664376"/>
    <w:rsid w:val="006656FD"/>
    <w:rsid w:val="006657FA"/>
    <w:rsid w:val="00670351"/>
    <w:rsid w:val="00670D45"/>
    <w:rsid w:val="00670D76"/>
    <w:rsid w:val="0067128A"/>
    <w:rsid w:val="0067183C"/>
    <w:rsid w:val="00672F32"/>
    <w:rsid w:val="00674BBD"/>
    <w:rsid w:val="00674FE9"/>
    <w:rsid w:val="00675764"/>
    <w:rsid w:val="00680A92"/>
    <w:rsid w:val="00680E09"/>
    <w:rsid w:val="00681E62"/>
    <w:rsid w:val="00681EA3"/>
    <w:rsid w:val="00681F77"/>
    <w:rsid w:val="00683DAF"/>
    <w:rsid w:val="00684230"/>
    <w:rsid w:val="00686733"/>
    <w:rsid w:val="00686903"/>
    <w:rsid w:val="006876A3"/>
    <w:rsid w:val="00687888"/>
    <w:rsid w:val="006936B3"/>
    <w:rsid w:val="00693926"/>
    <w:rsid w:val="006A1236"/>
    <w:rsid w:val="006A3564"/>
    <w:rsid w:val="006A3713"/>
    <w:rsid w:val="006A39A6"/>
    <w:rsid w:val="006A3A54"/>
    <w:rsid w:val="006A65B9"/>
    <w:rsid w:val="006A6CA0"/>
    <w:rsid w:val="006A799D"/>
    <w:rsid w:val="006B07D8"/>
    <w:rsid w:val="006B0ACF"/>
    <w:rsid w:val="006B108A"/>
    <w:rsid w:val="006B3DB2"/>
    <w:rsid w:val="006B3F9A"/>
    <w:rsid w:val="006B48FA"/>
    <w:rsid w:val="006B5AED"/>
    <w:rsid w:val="006B6030"/>
    <w:rsid w:val="006B6D20"/>
    <w:rsid w:val="006B71BD"/>
    <w:rsid w:val="006B7440"/>
    <w:rsid w:val="006B7829"/>
    <w:rsid w:val="006C0BAF"/>
    <w:rsid w:val="006C0DEC"/>
    <w:rsid w:val="006C25F7"/>
    <w:rsid w:val="006C3057"/>
    <w:rsid w:val="006C32B1"/>
    <w:rsid w:val="006C3794"/>
    <w:rsid w:val="006C49D0"/>
    <w:rsid w:val="006C4A55"/>
    <w:rsid w:val="006C51B1"/>
    <w:rsid w:val="006C7B23"/>
    <w:rsid w:val="006D00CA"/>
    <w:rsid w:val="006D065E"/>
    <w:rsid w:val="006D0B73"/>
    <w:rsid w:val="006D181C"/>
    <w:rsid w:val="006D27CF"/>
    <w:rsid w:val="006D443A"/>
    <w:rsid w:val="006D4568"/>
    <w:rsid w:val="006D7235"/>
    <w:rsid w:val="006D74B4"/>
    <w:rsid w:val="006D79AA"/>
    <w:rsid w:val="006D7F14"/>
    <w:rsid w:val="006E0A96"/>
    <w:rsid w:val="006E169C"/>
    <w:rsid w:val="006E1A32"/>
    <w:rsid w:val="006E1E1C"/>
    <w:rsid w:val="006E1FEF"/>
    <w:rsid w:val="006E2D7D"/>
    <w:rsid w:val="006E50A2"/>
    <w:rsid w:val="006E515A"/>
    <w:rsid w:val="006E69B2"/>
    <w:rsid w:val="006F00E5"/>
    <w:rsid w:val="006F07BA"/>
    <w:rsid w:val="006F0923"/>
    <w:rsid w:val="006F0D04"/>
    <w:rsid w:val="006F187A"/>
    <w:rsid w:val="006F1A54"/>
    <w:rsid w:val="006F25CF"/>
    <w:rsid w:val="006F429D"/>
    <w:rsid w:val="006F47B1"/>
    <w:rsid w:val="007010C9"/>
    <w:rsid w:val="00701DD4"/>
    <w:rsid w:val="0070270F"/>
    <w:rsid w:val="00702AB2"/>
    <w:rsid w:val="007043F4"/>
    <w:rsid w:val="007045FE"/>
    <w:rsid w:val="007046EA"/>
    <w:rsid w:val="00705457"/>
    <w:rsid w:val="007074C8"/>
    <w:rsid w:val="00710F01"/>
    <w:rsid w:val="007136CE"/>
    <w:rsid w:val="007150F1"/>
    <w:rsid w:val="007159FF"/>
    <w:rsid w:val="00717029"/>
    <w:rsid w:val="007216D2"/>
    <w:rsid w:val="007222D3"/>
    <w:rsid w:val="00722B1D"/>
    <w:rsid w:val="0072385C"/>
    <w:rsid w:val="00723BCC"/>
    <w:rsid w:val="00724803"/>
    <w:rsid w:val="00730641"/>
    <w:rsid w:val="007306AF"/>
    <w:rsid w:val="00731A65"/>
    <w:rsid w:val="007341C3"/>
    <w:rsid w:val="00734261"/>
    <w:rsid w:val="00736300"/>
    <w:rsid w:val="007369CA"/>
    <w:rsid w:val="0073757F"/>
    <w:rsid w:val="007375F0"/>
    <w:rsid w:val="00737BBF"/>
    <w:rsid w:val="007412A1"/>
    <w:rsid w:val="007420C3"/>
    <w:rsid w:val="0074378F"/>
    <w:rsid w:val="00743D21"/>
    <w:rsid w:val="0074400E"/>
    <w:rsid w:val="00745F6B"/>
    <w:rsid w:val="00745FEE"/>
    <w:rsid w:val="00747C42"/>
    <w:rsid w:val="00750733"/>
    <w:rsid w:val="00750EE4"/>
    <w:rsid w:val="00752087"/>
    <w:rsid w:val="007542EA"/>
    <w:rsid w:val="00754694"/>
    <w:rsid w:val="00754FEA"/>
    <w:rsid w:val="007552DF"/>
    <w:rsid w:val="00755314"/>
    <w:rsid w:val="0075644F"/>
    <w:rsid w:val="007568F7"/>
    <w:rsid w:val="0075787F"/>
    <w:rsid w:val="00762E55"/>
    <w:rsid w:val="007644ED"/>
    <w:rsid w:val="00765735"/>
    <w:rsid w:val="00766410"/>
    <w:rsid w:val="00766C4C"/>
    <w:rsid w:val="00766E1F"/>
    <w:rsid w:val="00772124"/>
    <w:rsid w:val="00775D23"/>
    <w:rsid w:val="0077678E"/>
    <w:rsid w:val="00776C7F"/>
    <w:rsid w:val="007774F5"/>
    <w:rsid w:val="00777776"/>
    <w:rsid w:val="00777D2C"/>
    <w:rsid w:val="00777D46"/>
    <w:rsid w:val="00780525"/>
    <w:rsid w:val="007818B7"/>
    <w:rsid w:val="00783C0C"/>
    <w:rsid w:val="00785F37"/>
    <w:rsid w:val="007908DD"/>
    <w:rsid w:val="00791474"/>
    <w:rsid w:val="00791E18"/>
    <w:rsid w:val="0079332A"/>
    <w:rsid w:val="00793B14"/>
    <w:rsid w:val="00796719"/>
    <w:rsid w:val="00796B20"/>
    <w:rsid w:val="007A0D1D"/>
    <w:rsid w:val="007A417B"/>
    <w:rsid w:val="007A441D"/>
    <w:rsid w:val="007A725E"/>
    <w:rsid w:val="007B2C1E"/>
    <w:rsid w:val="007B2F16"/>
    <w:rsid w:val="007B3AD0"/>
    <w:rsid w:val="007B4B33"/>
    <w:rsid w:val="007B6E6B"/>
    <w:rsid w:val="007B7817"/>
    <w:rsid w:val="007C0152"/>
    <w:rsid w:val="007C0760"/>
    <w:rsid w:val="007C0F59"/>
    <w:rsid w:val="007C165D"/>
    <w:rsid w:val="007C5744"/>
    <w:rsid w:val="007C7A88"/>
    <w:rsid w:val="007C7E90"/>
    <w:rsid w:val="007D077F"/>
    <w:rsid w:val="007D1800"/>
    <w:rsid w:val="007D1FDB"/>
    <w:rsid w:val="007D37CB"/>
    <w:rsid w:val="007D494B"/>
    <w:rsid w:val="007D5C27"/>
    <w:rsid w:val="007D68B6"/>
    <w:rsid w:val="007E1E66"/>
    <w:rsid w:val="007E20A6"/>
    <w:rsid w:val="007E2426"/>
    <w:rsid w:val="007E2A49"/>
    <w:rsid w:val="007E2F2E"/>
    <w:rsid w:val="007E3026"/>
    <w:rsid w:val="007E357E"/>
    <w:rsid w:val="007E4C2D"/>
    <w:rsid w:val="007E4C40"/>
    <w:rsid w:val="007E5855"/>
    <w:rsid w:val="007E60EB"/>
    <w:rsid w:val="007E6346"/>
    <w:rsid w:val="007E780B"/>
    <w:rsid w:val="007E7CC7"/>
    <w:rsid w:val="007F0FF2"/>
    <w:rsid w:val="007F1213"/>
    <w:rsid w:val="007F15D8"/>
    <w:rsid w:val="007F2F5D"/>
    <w:rsid w:val="007F2FC2"/>
    <w:rsid w:val="007F43F5"/>
    <w:rsid w:val="007F537C"/>
    <w:rsid w:val="007F737C"/>
    <w:rsid w:val="008012F2"/>
    <w:rsid w:val="008019B8"/>
    <w:rsid w:val="00801ACB"/>
    <w:rsid w:val="00802565"/>
    <w:rsid w:val="00802623"/>
    <w:rsid w:val="00802B5B"/>
    <w:rsid w:val="00803CAB"/>
    <w:rsid w:val="008044FC"/>
    <w:rsid w:val="00804C9E"/>
    <w:rsid w:val="0080648A"/>
    <w:rsid w:val="00806AC1"/>
    <w:rsid w:val="0080729E"/>
    <w:rsid w:val="00807425"/>
    <w:rsid w:val="00810FFF"/>
    <w:rsid w:val="00811665"/>
    <w:rsid w:val="008139A7"/>
    <w:rsid w:val="0081414B"/>
    <w:rsid w:val="008142D9"/>
    <w:rsid w:val="00815E1B"/>
    <w:rsid w:val="00816349"/>
    <w:rsid w:val="00820247"/>
    <w:rsid w:val="00820F79"/>
    <w:rsid w:val="008216F7"/>
    <w:rsid w:val="00822420"/>
    <w:rsid w:val="00823435"/>
    <w:rsid w:val="008237A2"/>
    <w:rsid w:val="00824A7A"/>
    <w:rsid w:val="00826359"/>
    <w:rsid w:val="0082665A"/>
    <w:rsid w:val="008270EC"/>
    <w:rsid w:val="00827622"/>
    <w:rsid w:val="00827B98"/>
    <w:rsid w:val="00830683"/>
    <w:rsid w:val="00831C64"/>
    <w:rsid w:val="00832176"/>
    <w:rsid w:val="00832829"/>
    <w:rsid w:val="008362AA"/>
    <w:rsid w:val="00840A1B"/>
    <w:rsid w:val="008415FB"/>
    <w:rsid w:val="00841BCF"/>
    <w:rsid w:val="0084400B"/>
    <w:rsid w:val="00847DD4"/>
    <w:rsid w:val="00850C24"/>
    <w:rsid w:val="008511CE"/>
    <w:rsid w:val="00852262"/>
    <w:rsid w:val="008524EA"/>
    <w:rsid w:val="008527F6"/>
    <w:rsid w:val="008549C2"/>
    <w:rsid w:val="008575EE"/>
    <w:rsid w:val="0086279E"/>
    <w:rsid w:val="00862D00"/>
    <w:rsid w:val="00863206"/>
    <w:rsid w:val="00863962"/>
    <w:rsid w:val="008656D8"/>
    <w:rsid w:val="00866049"/>
    <w:rsid w:val="0086679F"/>
    <w:rsid w:val="00867268"/>
    <w:rsid w:val="00871489"/>
    <w:rsid w:val="00871AE7"/>
    <w:rsid w:val="00871D05"/>
    <w:rsid w:val="00872579"/>
    <w:rsid w:val="00875A36"/>
    <w:rsid w:val="008767FF"/>
    <w:rsid w:val="00876EEB"/>
    <w:rsid w:val="008819E8"/>
    <w:rsid w:val="00882CC3"/>
    <w:rsid w:val="00883D16"/>
    <w:rsid w:val="00884C9E"/>
    <w:rsid w:val="008905EF"/>
    <w:rsid w:val="00890897"/>
    <w:rsid w:val="00890E84"/>
    <w:rsid w:val="008929B5"/>
    <w:rsid w:val="00892BFD"/>
    <w:rsid w:val="00893028"/>
    <w:rsid w:val="008938F6"/>
    <w:rsid w:val="00893B26"/>
    <w:rsid w:val="0089744E"/>
    <w:rsid w:val="008A003B"/>
    <w:rsid w:val="008A08E2"/>
    <w:rsid w:val="008A0975"/>
    <w:rsid w:val="008A0A37"/>
    <w:rsid w:val="008A19B4"/>
    <w:rsid w:val="008A2F3C"/>
    <w:rsid w:val="008A3BBE"/>
    <w:rsid w:val="008A3E73"/>
    <w:rsid w:val="008A4E81"/>
    <w:rsid w:val="008A5654"/>
    <w:rsid w:val="008B0521"/>
    <w:rsid w:val="008B1954"/>
    <w:rsid w:val="008B2103"/>
    <w:rsid w:val="008B4D5C"/>
    <w:rsid w:val="008B4E4D"/>
    <w:rsid w:val="008B564C"/>
    <w:rsid w:val="008B62E4"/>
    <w:rsid w:val="008B65FC"/>
    <w:rsid w:val="008B6BE6"/>
    <w:rsid w:val="008B6E2E"/>
    <w:rsid w:val="008B7A8F"/>
    <w:rsid w:val="008C03D2"/>
    <w:rsid w:val="008C0856"/>
    <w:rsid w:val="008C0B52"/>
    <w:rsid w:val="008C172B"/>
    <w:rsid w:val="008C2910"/>
    <w:rsid w:val="008C5528"/>
    <w:rsid w:val="008C5A2A"/>
    <w:rsid w:val="008C66FC"/>
    <w:rsid w:val="008C7884"/>
    <w:rsid w:val="008C7D54"/>
    <w:rsid w:val="008D113E"/>
    <w:rsid w:val="008D1283"/>
    <w:rsid w:val="008D49F5"/>
    <w:rsid w:val="008D4C4A"/>
    <w:rsid w:val="008D541C"/>
    <w:rsid w:val="008D5B4F"/>
    <w:rsid w:val="008D6242"/>
    <w:rsid w:val="008D6731"/>
    <w:rsid w:val="008D71E6"/>
    <w:rsid w:val="008D7698"/>
    <w:rsid w:val="008D7820"/>
    <w:rsid w:val="008E0147"/>
    <w:rsid w:val="008E217A"/>
    <w:rsid w:val="008E21DD"/>
    <w:rsid w:val="008E3604"/>
    <w:rsid w:val="008E5FA9"/>
    <w:rsid w:val="008E61BA"/>
    <w:rsid w:val="008F0206"/>
    <w:rsid w:val="008F0771"/>
    <w:rsid w:val="008F25E6"/>
    <w:rsid w:val="008F427A"/>
    <w:rsid w:val="008F64A3"/>
    <w:rsid w:val="008F6CCC"/>
    <w:rsid w:val="008F6CFC"/>
    <w:rsid w:val="008F6E72"/>
    <w:rsid w:val="0090127E"/>
    <w:rsid w:val="00904261"/>
    <w:rsid w:val="00904CF2"/>
    <w:rsid w:val="00905174"/>
    <w:rsid w:val="0090526E"/>
    <w:rsid w:val="009061BD"/>
    <w:rsid w:val="00907DB3"/>
    <w:rsid w:val="009118FB"/>
    <w:rsid w:val="00911A98"/>
    <w:rsid w:val="00911B06"/>
    <w:rsid w:val="00911C39"/>
    <w:rsid w:val="00912A52"/>
    <w:rsid w:val="00913849"/>
    <w:rsid w:val="00916471"/>
    <w:rsid w:val="009208CD"/>
    <w:rsid w:val="00921256"/>
    <w:rsid w:val="00921F33"/>
    <w:rsid w:val="0092423B"/>
    <w:rsid w:val="009261C8"/>
    <w:rsid w:val="00927EB1"/>
    <w:rsid w:val="009315BC"/>
    <w:rsid w:val="0093241C"/>
    <w:rsid w:val="00934518"/>
    <w:rsid w:val="009357FF"/>
    <w:rsid w:val="00935D83"/>
    <w:rsid w:val="00937064"/>
    <w:rsid w:val="00943091"/>
    <w:rsid w:val="0094572C"/>
    <w:rsid w:val="00946DA0"/>
    <w:rsid w:val="00947ECB"/>
    <w:rsid w:val="00950D8B"/>
    <w:rsid w:val="009511E0"/>
    <w:rsid w:val="0095143E"/>
    <w:rsid w:val="0095194C"/>
    <w:rsid w:val="00952BB9"/>
    <w:rsid w:val="00953227"/>
    <w:rsid w:val="00954372"/>
    <w:rsid w:val="00954652"/>
    <w:rsid w:val="009573CA"/>
    <w:rsid w:val="00957CF8"/>
    <w:rsid w:val="00957F74"/>
    <w:rsid w:val="00960333"/>
    <w:rsid w:val="00964154"/>
    <w:rsid w:val="009645BC"/>
    <w:rsid w:val="00964AB1"/>
    <w:rsid w:val="0096524B"/>
    <w:rsid w:val="0096583F"/>
    <w:rsid w:val="00970F45"/>
    <w:rsid w:val="009716CB"/>
    <w:rsid w:val="009727A8"/>
    <w:rsid w:val="0097370C"/>
    <w:rsid w:val="009747A1"/>
    <w:rsid w:val="00975DEB"/>
    <w:rsid w:val="009769FF"/>
    <w:rsid w:val="009845EF"/>
    <w:rsid w:val="00984DC1"/>
    <w:rsid w:val="00985094"/>
    <w:rsid w:val="0098703C"/>
    <w:rsid w:val="00987851"/>
    <w:rsid w:val="00990B66"/>
    <w:rsid w:val="00991360"/>
    <w:rsid w:val="009929D2"/>
    <w:rsid w:val="00993324"/>
    <w:rsid w:val="00993956"/>
    <w:rsid w:val="00993E97"/>
    <w:rsid w:val="00994256"/>
    <w:rsid w:val="009944BD"/>
    <w:rsid w:val="009962EB"/>
    <w:rsid w:val="00997A26"/>
    <w:rsid w:val="00997E3C"/>
    <w:rsid w:val="009A0099"/>
    <w:rsid w:val="009A2F58"/>
    <w:rsid w:val="009A407E"/>
    <w:rsid w:val="009A5600"/>
    <w:rsid w:val="009A5EDA"/>
    <w:rsid w:val="009A7000"/>
    <w:rsid w:val="009B0291"/>
    <w:rsid w:val="009B0456"/>
    <w:rsid w:val="009B17E4"/>
    <w:rsid w:val="009B28E4"/>
    <w:rsid w:val="009B36FA"/>
    <w:rsid w:val="009B58A7"/>
    <w:rsid w:val="009B769C"/>
    <w:rsid w:val="009C0A53"/>
    <w:rsid w:val="009C2DCB"/>
    <w:rsid w:val="009C2F6F"/>
    <w:rsid w:val="009C3883"/>
    <w:rsid w:val="009C38EE"/>
    <w:rsid w:val="009C3D81"/>
    <w:rsid w:val="009C4342"/>
    <w:rsid w:val="009C5B58"/>
    <w:rsid w:val="009C681F"/>
    <w:rsid w:val="009C77EC"/>
    <w:rsid w:val="009C7A55"/>
    <w:rsid w:val="009D0ED4"/>
    <w:rsid w:val="009D14D5"/>
    <w:rsid w:val="009D3868"/>
    <w:rsid w:val="009D3CC3"/>
    <w:rsid w:val="009D4057"/>
    <w:rsid w:val="009D4A4F"/>
    <w:rsid w:val="009D5218"/>
    <w:rsid w:val="009D67C3"/>
    <w:rsid w:val="009D7D68"/>
    <w:rsid w:val="009E0417"/>
    <w:rsid w:val="009E1007"/>
    <w:rsid w:val="009E323B"/>
    <w:rsid w:val="009E58C1"/>
    <w:rsid w:val="009E6599"/>
    <w:rsid w:val="009E6708"/>
    <w:rsid w:val="009E6B70"/>
    <w:rsid w:val="009E6DE0"/>
    <w:rsid w:val="009E7188"/>
    <w:rsid w:val="009F01F8"/>
    <w:rsid w:val="009F0442"/>
    <w:rsid w:val="009F0E27"/>
    <w:rsid w:val="009F2800"/>
    <w:rsid w:val="009F2AB2"/>
    <w:rsid w:val="009F2EB0"/>
    <w:rsid w:val="009F42D6"/>
    <w:rsid w:val="009F4E82"/>
    <w:rsid w:val="009F5033"/>
    <w:rsid w:val="009F57DA"/>
    <w:rsid w:val="009F72C3"/>
    <w:rsid w:val="009F7EA7"/>
    <w:rsid w:val="00A004EA"/>
    <w:rsid w:val="00A01127"/>
    <w:rsid w:val="00A0235F"/>
    <w:rsid w:val="00A030E5"/>
    <w:rsid w:val="00A03C3B"/>
    <w:rsid w:val="00A06897"/>
    <w:rsid w:val="00A06FD3"/>
    <w:rsid w:val="00A07EF9"/>
    <w:rsid w:val="00A10BD6"/>
    <w:rsid w:val="00A11DD1"/>
    <w:rsid w:val="00A1286E"/>
    <w:rsid w:val="00A12ACA"/>
    <w:rsid w:val="00A14D14"/>
    <w:rsid w:val="00A154CC"/>
    <w:rsid w:val="00A1583F"/>
    <w:rsid w:val="00A16A6D"/>
    <w:rsid w:val="00A173A0"/>
    <w:rsid w:val="00A17DE0"/>
    <w:rsid w:val="00A23D68"/>
    <w:rsid w:val="00A246FE"/>
    <w:rsid w:val="00A24FEB"/>
    <w:rsid w:val="00A24FF5"/>
    <w:rsid w:val="00A265B4"/>
    <w:rsid w:val="00A265D9"/>
    <w:rsid w:val="00A31EF7"/>
    <w:rsid w:val="00A32DA0"/>
    <w:rsid w:val="00A330B4"/>
    <w:rsid w:val="00A33893"/>
    <w:rsid w:val="00A34A23"/>
    <w:rsid w:val="00A353A3"/>
    <w:rsid w:val="00A367D3"/>
    <w:rsid w:val="00A37B95"/>
    <w:rsid w:val="00A40890"/>
    <w:rsid w:val="00A40B69"/>
    <w:rsid w:val="00A40CD6"/>
    <w:rsid w:val="00A422A4"/>
    <w:rsid w:val="00A42C71"/>
    <w:rsid w:val="00A4315F"/>
    <w:rsid w:val="00A44A8B"/>
    <w:rsid w:val="00A44C2C"/>
    <w:rsid w:val="00A45ACA"/>
    <w:rsid w:val="00A46D25"/>
    <w:rsid w:val="00A47E7E"/>
    <w:rsid w:val="00A506D9"/>
    <w:rsid w:val="00A53372"/>
    <w:rsid w:val="00A5371A"/>
    <w:rsid w:val="00A53C30"/>
    <w:rsid w:val="00A54AAB"/>
    <w:rsid w:val="00A563BF"/>
    <w:rsid w:val="00A5679E"/>
    <w:rsid w:val="00A60412"/>
    <w:rsid w:val="00A620CA"/>
    <w:rsid w:val="00A63AEF"/>
    <w:rsid w:val="00A64503"/>
    <w:rsid w:val="00A701AE"/>
    <w:rsid w:val="00A704C8"/>
    <w:rsid w:val="00A717F8"/>
    <w:rsid w:val="00A732A0"/>
    <w:rsid w:val="00A762FC"/>
    <w:rsid w:val="00A77666"/>
    <w:rsid w:val="00A777AF"/>
    <w:rsid w:val="00A8092C"/>
    <w:rsid w:val="00A82F11"/>
    <w:rsid w:val="00A841F1"/>
    <w:rsid w:val="00A847ED"/>
    <w:rsid w:val="00A85530"/>
    <w:rsid w:val="00A861D2"/>
    <w:rsid w:val="00A8652D"/>
    <w:rsid w:val="00A86BE3"/>
    <w:rsid w:val="00A86D98"/>
    <w:rsid w:val="00A87BBB"/>
    <w:rsid w:val="00A87E16"/>
    <w:rsid w:val="00A87FF6"/>
    <w:rsid w:val="00A92095"/>
    <w:rsid w:val="00A928F2"/>
    <w:rsid w:val="00A95284"/>
    <w:rsid w:val="00A9579A"/>
    <w:rsid w:val="00A96668"/>
    <w:rsid w:val="00A97A6A"/>
    <w:rsid w:val="00AA2EBF"/>
    <w:rsid w:val="00AA3B40"/>
    <w:rsid w:val="00AA4D20"/>
    <w:rsid w:val="00AA59E8"/>
    <w:rsid w:val="00AA6A44"/>
    <w:rsid w:val="00AA7C0C"/>
    <w:rsid w:val="00AB05F8"/>
    <w:rsid w:val="00AB2C14"/>
    <w:rsid w:val="00AB31FB"/>
    <w:rsid w:val="00AB4315"/>
    <w:rsid w:val="00AB4D28"/>
    <w:rsid w:val="00AC2A77"/>
    <w:rsid w:val="00AC39F8"/>
    <w:rsid w:val="00AC3CDE"/>
    <w:rsid w:val="00AC40CA"/>
    <w:rsid w:val="00AC632C"/>
    <w:rsid w:val="00AC68D4"/>
    <w:rsid w:val="00AC73EF"/>
    <w:rsid w:val="00AD29E2"/>
    <w:rsid w:val="00AD301B"/>
    <w:rsid w:val="00AD39CC"/>
    <w:rsid w:val="00AD40FA"/>
    <w:rsid w:val="00AD5326"/>
    <w:rsid w:val="00AD69EB"/>
    <w:rsid w:val="00AE1159"/>
    <w:rsid w:val="00AE1707"/>
    <w:rsid w:val="00AE2598"/>
    <w:rsid w:val="00AE25E5"/>
    <w:rsid w:val="00AE312C"/>
    <w:rsid w:val="00AE4038"/>
    <w:rsid w:val="00AE43B1"/>
    <w:rsid w:val="00AE4A87"/>
    <w:rsid w:val="00AE5EAE"/>
    <w:rsid w:val="00AF11F3"/>
    <w:rsid w:val="00AF1B1C"/>
    <w:rsid w:val="00AF3C97"/>
    <w:rsid w:val="00AF49D5"/>
    <w:rsid w:val="00AF4BB5"/>
    <w:rsid w:val="00AF5B97"/>
    <w:rsid w:val="00AF6D6E"/>
    <w:rsid w:val="00AF7081"/>
    <w:rsid w:val="00AF7932"/>
    <w:rsid w:val="00B01F83"/>
    <w:rsid w:val="00B035EE"/>
    <w:rsid w:val="00B04EC3"/>
    <w:rsid w:val="00B04F96"/>
    <w:rsid w:val="00B054A7"/>
    <w:rsid w:val="00B05599"/>
    <w:rsid w:val="00B10092"/>
    <w:rsid w:val="00B1010F"/>
    <w:rsid w:val="00B10CD5"/>
    <w:rsid w:val="00B11B64"/>
    <w:rsid w:val="00B12F8D"/>
    <w:rsid w:val="00B20AE8"/>
    <w:rsid w:val="00B21BBE"/>
    <w:rsid w:val="00B23311"/>
    <w:rsid w:val="00B24B85"/>
    <w:rsid w:val="00B24BF8"/>
    <w:rsid w:val="00B2536C"/>
    <w:rsid w:val="00B25C02"/>
    <w:rsid w:val="00B25FB5"/>
    <w:rsid w:val="00B269F2"/>
    <w:rsid w:val="00B2729D"/>
    <w:rsid w:val="00B312A9"/>
    <w:rsid w:val="00B33A78"/>
    <w:rsid w:val="00B33E91"/>
    <w:rsid w:val="00B36747"/>
    <w:rsid w:val="00B378C9"/>
    <w:rsid w:val="00B37B9A"/>
    <w:rsid w:val="00B406AF"/>
    <w:rsid w:val="00B41220"/>
    <w:rsid w:val="00B41812"/>
    <w:rsid w:val="00B41F12"/>
    <w:rsid w:val="00B424C5"/>
    <w:rsid w:val="00B42A56"/>
    <w:rsid w:val="00B431FA"/>
    <w:rsid w:val="00B44126"/>
    <w:rsid w:val="00B4488A"/>
    <w:rsid w:val="00B44B3A"/>
    <w:rsid w:val="00B46AC2"/>
    <w:rsid w:val="00B46B4A"/>
    <w:rsid w:val="00B47D3A"/>
    <w:rsid w:val="00B52678"/>
    <w:rsid w:val="00B534C9"/>
    <w:rsid w:val="00B54AAA"/>
    <w:rsid w:val="00B555EC"/>
    <w:rsid w:val="00B56046"/>
    <w:rsid w:val="00B603F8"/>
    <w:rsid w:val="00B60432"/>
    <w:rsid w:val="00B60858"/>
    <w:rsid w:val="00B612E9"/>
    <w:rsid w:val="00B615C1"/>
    <w:rsid w:val="00B62003"/>
    <w:rsid w:val="00B64FD2"/>
    <w:rsid w:val="00B6503A"/>
    <w:rsid w:val="00B65B9B"/>
    <w:rsid w:val="00B66209"/>
    <w:rsid w:val="00B66E5A"/>
    <w:rsid w:val="00B66FA9"/>
    <w:rsid w:val="00B67063"/>
    <w:rsid w:val="00B67C45"/>
    <w:rsid w:val="00B7047D"/>
    <w:rsid w:val="00B70612"/>
    <w:rsid w:val="00B70F71"/>
    <w:rsid w:val="00B720E1"/>
    <w:rsid w:val="00B72D69"/>
    <w:rsid w:val="00B72E85"/>
    <w:rsid w:val="00B75691"/>
    <w:rsid w:val="00B757C9"/>
    <w:rsid w:val="00B770E2"/>
    <w:rsid w:val="00B77621"/>
    <w:rsid w:val="00B77A60"/>
    <w:rsid w:val="00B801C2"/>
    <w:rsid w:val="00B81904"/>
    <w:rsid w:val="00B82F8F"/>
    <w:rsid w:val="00B83356"/>
    <w:rsid w:val="00B845FC"/>
    <w:rsid w:val="00B910D7"/>
    <w:rsid w:val="00B9189E"/>
    <w:rsid w:val="00B91B6B"/>
    <w:rsid w:val="00B93412"/>
    <w:rsid w:val="00B93C3D"/>
    <w:rsid w:val="00B94139"/>
    <w:rsid w:val="00B944C0"/>
    <w:rsid w:val="00B96518"/>
    <w:rsid w:val="00B9680C"/>
    <w:rsid w:val="00B97B91"/>
    <w:rsid w:val="00BA0B6A"/>
    <w:rsid w:val="00BA1BEC"/>
    <w:rsid w:val="00BA1EBD"/>
    <w:rsid w:val="00BA2167"/>
    <w:rsid w:val="00BA25C9"/>
    <w:rsid w:val="00BA2D1C"/>
    <w:rsid w:val="00BA3512"/>
    <w:rsid w:val="00BA3A54"/>
    <w:rsid w:val="00BA3A78"/>
    <w:rsid w:val="00BA463C"/>
    <w:rsid w:val="00BA55B2"/>
    <w:rsid w:val="00BA58D0"/>
    <w:rsid w:val="00BA638C"/>
    <w:rsid w:val="00BA6BCD"/>
    <w:rsid w:val="00BA74CC"/>
    <w:rsid w:val="00BB1C35"/>
    <w:rsid w:val="00BB21D8"/>
    <w:rsid w:val="00BB3CCE"/>
    <w:rsid w:val="00BB4518"/>
    <w:rsid w:val="00BB46BB"/>
    <w:rsid w:val="00BB503F"/>
    <w:rsid w:val="00BB7BC5"/>
    <w:rsid w:val="00BC03D1"/>
    <w:rsid w:val="00BC084C"/>
    <w:rsid w:val="00BC2807"/>
    <w:rsid w:val="00BC3ED0"/>
    <w:rsid w:val="00BC4D36"/>
    <w:rsid w:val="00BC5378"/>
    <w:rsid w:val="00BC557A"/>
    <w:rsid w:val="00BC6526"/>
    <w:rsid w:val="00BD0C76"/>
    <w:rsid w:val="00BD113E"/>
    <w:rsid w:val="00BD12B1"/>
    <w:rsid w:val="00BD1D1C"/>
    <w:rsid w:val="00BD756E"/>
    <w:rsid w:val="00BD7C87"/>
    <w:rsid w:val="00BE00EA"/>
    <w:rsid w:val="00BE48AE"/>
    <w:rsid w:val="00BE7A68"/>
    <w:rsid w:val="00BF1648"/>
    <w:rsid w:val="00BF361E"/>
    <w:rsid w:val="00BF4135"/>
    <w:rsid w:val="00BF4577"/>
    <w:rsid w:val="00BF6BE6"/>
    <w:rsid w:val="00C001F7"/>
    <w:rsid w:val="00C033BB"/>
    <w:rsid w:val="00C034CA"/>
    <w:rsid w:val="00C056FC"/>
    <w:rsid w:val="00C10C9B"/>
    <w:rsid w:val="00C10EF9"/>
    <w:rsid w:val="00C11111"/>
    <w:rsid w:val="00C12C27"/>
    <w:rsid w:val="00C1512D"/>
    <w:rsid w:val="00C15679"/>
    <w:rsid w:val="00C16F6A"/>
    <w:rsid w:val="00C220B4"/>
    <w:rsid w:val="00C2323C"/>
    <w:rsid w:val="00C24014"/>
    <w:rsid w:val="00C2506F"/>
    <w:rsid w:val="00C25173"/>
    <w:rsid w:val="00C25D82"/>
    <w:rsid w:val="00C26A58"/>
    <w:rsid w:val="00C26BD4"/>
    <w:rsid w:val="00C27239"/>
    <w:rsid w:val="00C279A1"/>
    <w:rsid w:val="00C27D27"/>
    <w:rsid w:val="00C31542"/>
    <w:rsid w:val="00C32983"/>
    <w:rsid w:val="00C3336C"/>
    <w:rsid w:val="00C33943"/>
    <w:rsid w:val="00C357DF"/>
    <w:rsid w:val="00C37005"/>
    <w:rsid w:val="00C37DA8"/>
    <w:rsid w:val="00C40A03"/>
    <w:rsid w:val="00C4152D"/>
    <w:rsid w:val="00C43CB4"/>
    <w:rsid w:val="00C43EC3"/>
    <w:rsid w:val="00C45297"/>
    <w:rsid w:val="00C47A76"/>
    <w:rsid w:val="00C503DE"/>
    <w:rsid w:val="00C52CA8"/>
    <w:rsid w:val="00C53141"/>
    <w:rsid w:val="00C53728"/>
    <w:rsid w:val="00C55302"/>
    <w:rsid w:val="00C55AB5"/>
    <w:rsid w:val="00C572F7"/>
    <w:rsid w:val="00C62CC3"/>
    <w:rsid w:val="00C63CD1"/>
    <w:rsid w:val="00C660CC"/>
    <w:rsid w:val="00C666C9"/>
    <w:rsid w:val="00C67B0E"/>
    <w:rsid w:val="00C73243"/>
    <w:rsid w:val="00C736DE"/>
    <w:rsid w:val="00C75DF0"/>
    <w:rsid w:val="00C776D1"/>
    <w:rsid w:val="00C77EF0"/>
    <w:rsid w:val="00C80317"/>
    <w:rsid w:val="00C80998"/>
    <w:rsid w:val="00C81260"/>
    <w:rsid w:val="00C81870"/>
    <w:rsid w:val="00C82316"/>
    <w:rsid w:val="00C827AA"/>
    <w:rsid w:val="00C83361"/>
    <w:rsid w:val="00C83A3D"/>
    <w:rsid w:val="00C83C6C"/>
    <w:rsid w:val="00C84AE1"/>
    <w:rsid w:val="00C84F26"/>
    <w:rsid w:val="00C85411"/>
    <w:rsid w:val="00C86293"/>
    <w:rsid w:val="00C90502"/>
    <w:rsid w:val="00C91C8D"/>
    <w:rsid w:val="00C92879"/>
    <w:rsid w:val="00C93525"/>
    <w:rsid w:val="00C93C6D"/>
    <w:rsid w:val="00C93E70"/>
    <w:rsid w:val="00C9477B"/>
    <w:rsid w:val="00C9496B"/>
    <w:rsid w:val="00C95AE2"/>
    <w:rsid w:val="00C96232"/>
    <w:rsid w:val="00C97BD2"/>
    <w:rsid w:val="00CA3014"/>
    <w:rsid w:val="00CA5643"/>
    <w:rsid w:val="00CB121B"/>
    <w:rsid w:val="00CB1917"/>
    <w:rsid w:val="00CB2B67"/>
    <w:rsid w:val="00CB3395"/>
    <w:rsid w:val="00CB3B47"/>
    <w:rsid w:val="00CB3C22"/>
    <w:rsid w:val="00CB47D9"/>
    <w:rsid w:val="00CB4FE5"/>
    <w:rsid w:val="00CB619C"/>
    <w:rsid w:val="00CB78B3"/>
    <w:rsid w:val="00CC0746"/>
    <w:rsid w:val="00CC07E1"/>
    <w:rsid w:val="00CC128B"/>
    <w:rsid w:val="00CC1526"/>
    <w:rsid w:val="00CC20E2"/>
    <w:rsid w:val="00CC25CB"/>
    <w:rsid w:val="00CD3E0B"/>
    <w:rsid w:val="00CD5C7A"/>
    <w:rsid w:val="00CD6305"/>
    <w:rsid w:val="00CE04F6"/>
    <w:rsid w:val="00CE1CE5"/>
    <w:rsid w:val="00CE31D7"/>
    <w:rsid w:val="00CE3420"/>
    <w:rsid w:val="00CE4306"/>
    <w:rsid w:val="00CE5041"/>
    <w:rsid w:val="00CE572D"/>
    <w:rsid w:val="00CF0C10"/>
    <w:rsid w:val="00CF3139"/>
    <w:rsid w:val="00CF3A2B"/>
    <w:rsid w:val="00CF4035"/>
    <w:rsid w:val="00CF6A77"/>
    <w:rsid w:val="00CF6F86"/>
    <w:rsid w:val="00CF74C3"/>
    <w:rsid w:val="00D02127"/>
    <w:rsid w:val="00D03A74"/>
    <w:rsid w:val="00D04CEE"/>
    <w:rsid w:val="00D0599E"/>
    <w:rsid w:val="00D05B11"/>
    <w:rsid w:val="00D076E5"/>
    <w:rsid w:val="00D119CB"/>
    <w:rsid w:val="00D1657A"/>
    <w:rsid w:val="00D16DD9"/>
    <w:rsid w:val="00D16EFF"/>
    <w:rsid w:val="00D16FA4"/>
    <w:rsid w:val="00D173B3"/>
    <w:rsid w:val="00D17AF3"/>
    <w:rsid w:val="00D20027"/>
    <w:rsid w:val="00D209BC"/>
    <w:rsid w:val="00D20A6B"/>
    <w:rsid w:val="00D222B5"/>
    <w:rsid w:val="00D256A4"/>
    <w:rsid w:val="00D26FF2"/>
    <w:rsid w:val="00D27CDD"/>
    <w:rsid w:val="00D30870"/>
    <w:rsid w:val="00D30F1C"/>
    <w:rsid w:val="00D31388"/>
    <w:rsid w:val="00D341B1"/>
    <w:rsid w:val="00D34446"/>
    <w:rsid w:val="00D34D47"/>
    <w:rsid w:val="00D354F7"/>
    <w:rsid w:val="00D35E4C"/>
    <w:rsid w:val="00D36D7B"/>
    <w:rsid w:val="00D36E53"/>
    <w:rsid w:val="00D37D30"/>
    <w:rsid w:val="00D40C38"/>
    <w:rsid w:val="00D42540"/>
    <w:rsid w:val="00D42E70"/>
    <w:rsid w:val="00D42FB2"/>
    <w:rsid w:val="00D43389"/>
    <w:rsid w:val="00D44269"/>
    <w:rsid w:val="00D47682"/>
    <w:rsid w:val="00D50ACA"/>
    <w:rsid w:val="00D52353"/>
    <w:rsid w:val="00D540A7"/>
    <w:rsid w:val="00D55804"/>
    <w:rsid w:val="00D566B0"/>
    <w:rsid w:val="00D56D57"/>
    <w:rsid w:val="00D57602"/>
    <w:rsid w:val="00D6027A"/>
    <w:rsid w:val="00D60922"/>
    <w:rsid w:val="00D622F7"/>
    <w:rsid w:val="00D6347C"/>
    <w:rsid w:val="00D6622E"/>
    <w:rsid w:val="00D6628F"/>
    <w:rsid w:val="00D678D8"/>
    <w:rsid w:val="00D67966"/>
    <w:rsid w:val="00D700A8"/>
    <w:rsid w:val="00D704ED"/>
    <w:rsid w:val="00D719D0"/>
    <w:rsid w:val="00D71DC9"/>
    <w:rsid w:val="00D72F02"/>
    <w:rsid w:val="00D74A9B"/>
    <w:rsid w:val="00D7500F"/>
    <w:rsid w:val="00D750F5"/>
    <w:rsid w:val="00D75B81"/>
    <w:rsid w:val="00D76DDB"/>
    <w:rsid w:val="00D7711D"/>
    <w:rsid w:val="00D773A1"/>
    <w:rsid w:val="00D77D12"/>
    <w:rsid w:val="00D80202"/>
    <w:rsid w:val="00D8289C"/>
    <w:rsid w:val="00D830BB"/>
    <w:rsid w:val="00D8358F"/>
    <w:rsid w:val="00D878D7"/>
    <w:rsid w:val="00D91C30"/>
    <w:rsid w:val="00D92972"/>
    <w:rsid w:val="00D9407F"/>
    <w:rsid w:val="00D95074"/>
    <w:rsid w:val="00D95436"/>
    <w:rsid w:val="00D97035"/>
    <w:rsid w:val="00D9784D"/>
    <w:rsid w:val="00D979CD"/>
    <w:rsid w:val="00D97BDC"/>
    <w:rsid w:val="00DA1DEB"/>
    <w:rsid w:val="00DA28F5"/>
    <w:rsid w:val="00DA2A65"/>
    <w:rsid w:val="00DA33B2"/>
    <w:rsid w:val="00DA3FB5"/>
    <w:rsid w:val="00DA796C"/>
    <w:rsid w:val="00DB0839"/>
    <w:rsid w:val="00DB11A7"/>
    <w:rsid w:val="00DB1D56"/>
    <w:rsid w:val="00DB3A5B"/>
    <w:rsid w:val="00DB3C93"/>
    <w:rsid w:val="00DB3FD3"/>
    <w:rsid w:val="00DB5473"/>
    <w:rsid w:val="00DB59D6"/>
    <w:rsid w:val="00DB6C30"/>
    <w:rsid w:val="00DC016B"/>
    <w:rsid w:val="00DC102F"/>
    <w:rsid w:val="00DC197B"/>
    <w:rsid w:val="00DC2FF6"/>
    <w:rsid w:val="00DC3BED"/>
    <w:rsid w:val="00DC5EEA"/>
    <w:rsid w:val="00DD08CD"/>
    <w:rsid w:val="00DD0CE0"/>
    <w:rsid w:val="00DD171A"/>
    <w:rsid w:val="00DD2E28"/>
    <w:rsid w:val="00DD3481"/>
    <w:rsid w:val="00DD39C2"/>
    <w:rsid w:val="00DD74F0"/>
    <w:rsid w:val="00DD755F"/>
    <w:rsid w:val="00DD771A"/>
    <w:rsid w:val="00DD7B77"/>
    <w:rsid w:val="00DE02D4"/>
    <w:rsid w:val="00DE0878"/>
    <w:rsid w:val="00DE1228"/>
    <w:rsid w:val="00DE1A00"/>
    <w:rsid w:val="00DE274E"/>
    <w:rsid w:val="00DE492E"/>
    <w:rsid w:val="00DE57C7"/>
    <w:rsid w:val="00DE7EE9"/>
    <w:rsid w:val="00DF0BC5"/>
    <w:rsid w:val="00DF12BF"/>
    <w:rsid w:val="00DF1FE0"/>
    <w:rsid w:val="00DF27BE"/>
    <w:rsid w:val="00DF29A0"/>
    <w:rsid w:val="00DF3454"/>
    <w:rsid w:val="00DF4199"/>
    <w:rsid w:val="00E005BB"/>
    <w:rsid w:val="00E0275D"/>
    <w:rsid w:val="00E03C63"/>
    <w:rsid w:val="00E066B1"/>
    <w:rsid w:val="00E07879"/>
    <w:rsid w:val="00E11C3B"/>
    <w:rsid w:val="00E1283F"/>
    <w:rsid w:val="00E12A92"/>
    <w:rsid w:val="00E12E4A"/>
    <w:rsid w:val="00E146BE"/>
    <w:rsid w:val="00E15DF6"/>
    <w:rsid w:val="00E16059"/>
    <w:rsid w:val="00E2043F"/>
    <w:rsid w:val="00E21C31"/>
    <w:rsid w:val="00E22B7C"/>
    <w:rsid w:val="00E24002"/>
    <w:rsid w:val="00E241E8"/>
    <w:rsid w:val="00E26711"/>
    <w:rsid w:val="00E27758"/>
    <w:rsid w:val="00E30581"/>
    <w:rsid w:val="00E3129F"/>
    <w:rsid w:val="00E323DF"/>
    <w:rsid w:val="00E32627"/>
    <w:rsid w:val="00E327BF"/>
    <w:rsid w:val="00E3486A"/>
    <w:rsid w:val="00E34BD4"/>
    <w:rsid w:val="00E36BD2"/>
    <w:rsid w:val="00E37584"/>
    <w:rsid w:val="00E375A2"/>
    <w:rsid w:val="00E40425"/>
    <w:rsid w:val="00E40B08"/>
    <w:rsid w:val="00E40CEF"/>
    <w:rsid w:val="00E42801"/>
    <w:rsid w:val="00E42A79"/>
    <w:rsid w:val="00E42BE0"/>
    <w:rsid w:val="00E4556E"/>
    <w:rsid w:val="00E460F3"/>
    <w:rsid w:val="00E467AB"/>
    <w:rsid w:val="00E467F7"/>
    <w:rsid w:val="00E47645"/>
    <w:rsid w:val="00E50319"/>
    <w:rsid w:val="00E51FE8"/>
    <w:rsid w:val="00E52435"/>
    <w:rsid w:val="00E53E0B"/>
    <w:rsid w:val="00E5459D"/>
    <w:rsid w:val="00E566B9"/>
    <w:rsid w:val="00E56CCF"/>
    <w:rsid w:val="00E6362A"/>
    <w:rsid w:val="00E65A2C"/>
    <w:rsid w:val="00E67F55"/>
    <w:rsid w:val="00E7101B"/>
    <w:rsid w:val="00E7104F"/>
    <w:rsid w:val="00E71670"/>
    <w:rsid w:val="00E72D91"/>
    <w:rsid w:val="00E73148"/>
    <w:rsid w:val="00E762D6"/>
    <w:rsid w:val="00E76832"/>
    <w:rsid w:val="00E775A2"/>
    <w:rsid w:val="00E77C30"/>
    <w:rsid w:val="00E8001E"/>
    <w:rsid w:val="00E80913"/>
    <w:rsid w:val="00E809B6"/>
    <w:rsid w:val="00E819AD"/>
    <w:rsid w:val="00E82FD0"/>
    <w:rsid w:val="00E83D7B"/>
    <w:rsid w:val="00E84283"/>
    <w:rsid w:val="00E8678B"/>
    <w:rsid w:val="00E87811"/>
    <w:rsid w:val="00E902AF"/>
    <w:rsid w:val="00E9094A"/>
    <w:rsid w:val="00E91166"/>
    <w:rsid w:val="00E92864"/>
    <w:rsid w:val="00E92E45"/>
    <w:rsid w:val="00E92E7C"/>
    <w:rsid w:val="00E939F3"/>
    <w:rsid w:val="00E956D9"/>
    <w:rsid w:val="00E95880"/>
    <w:rsid w:val="00E97CEF"/>
    <w:rsid w:val="00EA24DF"/>
    <w:rsid w:val="00EA269C"/>
    <w:rsid w:val="00EA3FA7"/>
    <w:rsid w:val="00EA5900"/>
    <w:rsid w:val="00EA59C7"/>
    <w:rsid w:val="00EA7594"/>
    <w:rsid w:val="00EA7EEC"/>
    <w:rsid w:val="00EB0873"/>
    <w:rsid w:val="00EB1B33"/>
    <w:rsid w:val="00EB2C19"/>
    <w:rsid w:val="00EB33BE"/>
    <w:rsid w:val="00EB3568"/>
    <w:rsid w:val="00EB66A3"/>
    <w:rsid w:val="00EC2D4B"/>
    <w:rsid w:val="00EC2E6E"/>
    <w:rsid w:val="00EC3089"/>
    <w:rsid w:val="00EC3492"/>
    <w:rsid w:val="00EC3BCF"/>
    <w:rsid w:val="00EC40AE"/>
    <w:rsid w:val="00EC44B8"/>
    <w:rsid w:val="00EC44D5"/>
    <w:rsid w:val="00EC4723"/>
    <w:rsid w:val="00EC475B"/>
    <w:rsid w:val="00EC4E1A"/>
    <w:rsid w:val="00EC5DF8"/>
    <w:rsid w:val="00EC5E9C"/>
    <w:rsid w:val="00EC63EA"/>
    <w:rsid w:val="00EC6E59"/>
    <w:rsid w:val="00ED0963"/>
    <w:rsid w:val="00ED1A85"/>
    <w:rsid w:val="00ED21E4"/>
    <w:rsid w:val="00ED2D11"/>
    <w:rsid w:val="00ED5828"/>
    <w:rsid w:val="00ED5E5E"/>
    <w:rsid w:val="00EE1039"/>
    <w:rsid w:val="00EE28CB"/>
    <w:rsid w:val="00EE2D5B"/>
    <w:rsid w:val="00EE2D69"/>
    <w:rsid w:val="00EE3469"/>
    <w:rsid w:val="00EE399F"/>
    <w:rsid w:val="00EE3A27"/>
    <w:rsid w:val="00EE424B"/>
    <w:rsid w:val="00EE4DD2"/>
    <w:rsid w:val="00EE5B75"/>
    <w:rsid w:val="00EE6958"/>
    <w:rsid w:val="00EE6E7A"/>
    <w:rsid w:val="00EE7D1E"/>
    <w:rsid w:val="00EF057D"/>
    <w:rsid w:val="00EF05C8"/>
    <w:rsid w:val="00EF05E2"/>
    <w:rsid w:val="00EF0D31"/>
    <w:rsid w:val="00EF1142"/>
    <w:rsid w:val="00EF1569"/>
    <w:rsid w:val="00EF407A"/>
    <w:rsid w:val="00EF7247"/>
    <w:rsid w:val="00F00DFF"/>
    <w:rsid w:val="00F0160C"/>
    <w:rsid w:val="00F03E8A"/>
    <w:rsid w:val="00F041D9"/>
    <w:rsid w:val="00F044E4"/>
    <w:rsid w:val="00F04B9A"/>
    <w:rsid w:val="00F04F08"/>
    <w:rsid w:val="00F053D1"/>
    <w:rsid w:val="00F0541F"/>
    <w:rsid w:val="00F054C8"/>
    <w:rsid w:val="00F07D04"/>
    <w:rsid w:val="00F1030D"/>
    <w:rsid w:val="00F10682"/>
    <w:rsid w:val="00F11AA8"/>
    <w:rsid w:val="00F12E0E"/>
    <w:rsid w:val="00F130F4"/>
    <w:rsid w:val="00F13F97"/>
    <w:rsid w:val="00F1411D"/>
    <w:rsid w:val="00F1592F"/>
    <w:rsid w:val="00F167A1"/>
    <w:rsid w:val="00F167AE"/>
    <w:rsid w:val="00F17C55"/>
    <w:rsid w:val="00F211C6"/>
    <w:rsid w:val="00F21B65"/>
    <w:rsid w:val="00F221E5"/>
    <w:rsid w:val="00F224BB"/>
    <w:rsid w:val="00F2292D"/>
    <w:rsid w:val="00F22D62"/>
    <w:rsid w:val="00F24755"/>
    <w:rsid w:val="00F31D66"/>
    <w:rsid w:val="00F3440F"/>
    <w:rsid w:val="00F3595B"/>
    <w:rsid w:val="00F35A95"/>
    <w:rsid w:val="00F36FEA"/>
    <w:rsid w:val="00F374D1"/>
    <w:rsid w:val="00F400C0"/>
    <w:rsid w:val="00F412D3"/>
    <w:rsid w:val="00F414EE"/>
    <w:rsid w:val="00F4304B"/>
    <w:rsid w:val="00F443FF"/>
    <w:rsid w:val="00F47856"/>
    <w:rsid w:val="00F51B15"/>
    <w:rsid w:val="00F521FF"/>
    <w:rsid w:val="00F52B8D"/>
    <w:rsid w:val="00F5333C"/>
    <w:rsid w:val="00F54E49"/>
    <w:rsid w:val="00F5514C"/>
    <w:rsid w:val="00F55CD6"/>
    <w:rsid w:val="00F561C7"/>
    <w:rsid w:val="00F57E3D"/>
    <w:rsid w:val="00F60C52"/>
    <w:rsid w:val="00F61193"/>
    <w:rsid w:val="00F61256"/>
    <w:rsid w:val="00F6151F"/>
    <w:rsid w:val="00F6299A"/>
    <w:rsid w:val="00F6300E"/>
    <w:rsid w:val="00F64C73"/>
    <w:rsid w:val="00F65269"/>
    <w:rsid w:val="00F6551F"/>
    <w:rsid w:val="00F65A2A"/>
    <w:rsid w:val="00F65DEE"/>
    <w:rsid w:val="00F700B3"/>
    <w:rsid w:val="00F70DA0"/>
    <w:rsid w:val="00F71196"/>
    <w:rsid w:val="00F72C24"/>
    <w:rsid w:val="00F737AF"/>
    <w:rsid w:val="00F746D6"/>
    <w:rsid w:val="00F74CBC"/>
    <w:rsid w:val="00F764A9"/>
    <w:rsid w:val="00F77BCC"/>
    <w:rsid w:val="00F77EDE"/>
    <w:rsid w:val="00F805C2"/>
    <w:rsid w:val="00F82A8C"/>
    <w:rsid w:val="00F831F9"/>
    <w:rsid w:val="00F83CBD"/>
    <w:rsid w:val="00F846DA"/>
    <w:rsid w:val="00F85755"/>
    <w:rsid w:val="00F8606C"/>
    <w:rsid w:val="00F865E0"/>
    <w:rsid w:val="00F87403"/>
    <w:rsid w:val="00F9023E"/>
    <w:rsid w:val="00F91008"/>
    <w:rsid w:val="00F914A7"/>
    <w:rsid w:val="00F928C5"/>
    <w:rsid w:val="00F93818"/>
    <w:rsid w:val="00F93EE6"/>
    <w:rsid w:val="00F9432D"/>
    <w:rsid w:val="00F94512"/>
    <w:rsid w:val="00F95278"/>
    <w:rsid w:val="00F9645D"/>
    <w:rsid w:val="00FA14D3"/>
    <w:rsid w:val="00FA1CA6"/>
    <w:rsid w:val="00FA20F9"/>
    <w:rsid w:val="00FA2157"/>
    <w:rsid w:val="00FA281A"/>
    <w:rsid w:val="00FA31BD"/>
    <w:rsid w:val="00FA40AE"/>
    <w:rsid w:val="00FA46F8"/>
    <w:rsid w:val="00FA5097"/>
    <w:rsid w:val="00FA5BC6"/>
    <w:rsid w:val="00FB2119"/>
    <w:rsid w:val="00FB36FF"/>
    <w:rsid w:val="00FB3BAB"/>
    <w:rsid w:val="00FB454C"/>
    <w:rsid w:val="00FB4A07"/>
    <w:rsid w:val="00FB5273"/>
    <w:rsid w:val="00FB5352"/>
    <w:rsid w:val="00FB7BD2"/>
    <w:rsid w:val="00FC09C4"/>
    <w:rsid w:val="00FC2CC9"/>
    <w:rsid w:val="00FC39B6"/>
    <w:rsid w:val="00FC3E82"/>
    <w:rsid w:val="00FC4052"/>
    <w:rsid w:val="00FC450E"/>
    <w:rsid w:val="00FC47D5"/>
    <w:rsid w:val="00FC62D7"/>
    <w:rsid w:val="00FC6864"/>
    <w:rsid w:val="00FC7520"/>
    <w:rsid w:val="00FD4598"/>
    <w:rsid w:val="00FD58C3"/>
    <w:rsid w:val="00FD610B"/>
    <w:rsid w:val="00FD6647"/>
    <w:rsid w:val="00FD70A3"/>
    <w:rsid w:val="00FE006D"/>
    <w:rsid w:val="00FE090F"/>
    <w:rsid w:val="00FE0CA9"/>
    <w:rsid w:val="00FE0F9B"/>
    <w:rsid w:val="00FE26F9"/>
    <w:rsid w:val="00FE4BCB"/>
    <w:rsid w:val="00FE4F38"/>
    <w:rsid w:val="00FE5FCB"/>
    <w:rsid w:val="00FE65A2"/>
    <w:rsid w:val="00FF3541"/>
    <w:rsid w:val="00FF50D7"/>
    <w:rsid w:val="00FF52AE"/>
    <w:rsid w:val="00FF54EB"/>
    <w:rsid w:val="00FF6AB6"/>
    <w:rsid w:val="00FF6AE3"/>
    <w:rsid w:val="00FF6E7B"/>
    <w:rsid w:val="01407D69"/>
    <w:rsid w:val="0205BF80"/>
    <w:rsid w:val="024E7C61"/>
    <w:rsid w:val="02C749B5"/>
    <w:rsid w:val="02FFEAAA"/>
    <w:rsid w:val="03E6F9AB"/>
    <w:rsid w:val="0453FFE7"/>
    <w:rsid w:val="05010099"/>
    <w:rsid w:val="0559612C"/>
    <w:rsid w:val="06273640"/>
    <w:rsid w:val="070A3584"/>
    <w:rsid w:val="0BDD9005"/>
    <w:rsid w:val="0CD75F00"/>
    <w:rsid w:val="0F447BAB"/>
    <w:rsid w:val="0F74E227"/>
    <w:rsid w:val="0FA5CCBD"/>
    <w:rsid w:val="11CE2D61"/>
    <w:rsid w:val="12A0856D"/>
    <w:rsid w:val="12C31AC8"/>
    <w:rsid w:val="12DD6D7F"/>
    <w:rsid w:val="135020A6"/>
    <w:rsid w:val="14793DE0"/>
    <w:rsid w:val="147D071E"/>
    <w:rsid w:val="1492180A"/>
    <w:rsid w:val="15598612"/>
    <w:rsid w:val="15683D4E"/>
    <w:rsid w:val="15B3BD2F"/>
    <w:rsid w:val="17971F41"/>
    <w:rsid w:val="17B4A7E0"/>
    <w:rsid w:val="181A11A7"/>
    <w:rsid w:val="182391C9"/>
    <w:rsid w:val="19E1E36B"/>
    <w:rsid w:val="1E2DF0AE"/>
    <w:rsid w:val="1EBA0F53"/>
    <w:rsid w:val="1FFD174A"/>
    <w:rsid w:val="200BFB2F"/>
    <w:rsid w:val="205B5FE0"/>
    <w:rsid w:val="224BA270"/>
    <w:rsid w:val="229A2DBD"/>
    <w:rsid w:val="23130707"/>
    <w:rsid w:val="23AD7811"/>
    <w:rsid w:val="241E8E0A"/>
    <w:rsid w:val="24948712"/>
    <w:rsid w:val="2705182E"/>
    <w:rsid w:val="276D9EE0"/>
    <w:rsid w:val="29096F41"/>
    <w:rsid w:val="2A4136A1"/>
    <w:rsid w:val="2C22D970"/>
    <w:rsid w:val="2C8B1D6C"/>
    <w:rsid w:val="2DB15313"/>
    <w:rsid w:val="2E2BC49A"/>
    <w:rsid w:val="2E8E3C1E"/>
    <w:rsid w:val="2F538767"/>
    <w:rsid w:val="2F8079AF"/>
    <w:rsid w:val="302C4226"/>
    <w:rsid w:val="31EEAB82"/>
    <w:rsid w:val="3209BD04"/>
    <w:rsid w:val="32566054"/>
    <w:rsid w:val="33B987CE"/>
    <w:rsid w:val="33EC3D2F"/>
    <w:rsid w:val="34014144"/>
    <w:rsid w:val="34B4EEA1"/>
    <w:rsid w:val="34C335C5"/>
    <w:rsid w:val="34E3469B"/>
    <w:rsid w:val="3555582F"/>
    <w:rsid w:val="359D11A5"/>
    <w:rsid w:val="35A7E96D"/>
    <w:rsid w:val="3668B919"/>
    <w:rsid w:val="37B46408"/>
    <w:rsid w:val="38BFAE52"/>
    <w:rsid w:val="38E64C70"/>
    <w:rsid w:val="3A5B7EB3"/>
    <w:rsid w:val="3ACE31DA"/>
    <w:rsid w:val="3BF74F14"/>
    <w:rsid w:val="3C6ADED5"/>
    <w:rsid w:val="3D2DD254"/>
    <w:rsid w:val="401E8E81"/>
    <w:rsid w:val="41420D16"/>
    <w:rsid w:val="4191B3B2"/>
    <w:rsid w:val="4305DC9A"/>
    <w:rsid w:val="43092FE4"/>
    <w:rsid w:val="453CE048"/>
    <w:rsid w:val="45445D94"/>
    <w:rsid w:val="46BB8C3D"/>
    <w:rsid w:val="48ED1DE6"/>
    <w:rsid w:val="496CA4B3"/>
    <w:rsid w:val="49C570C7"/>
    <w:rsid w:val="4A3DB394"/>
    <w:rsid w:val="4A68DB32"/>
    <w:rsid w:val="4B95DD7A"/>
    <w:rsid w:val="4BB39F18"/>
    <w:rsid w:val="4D4F6F79"/>
    <w:rsid w:val="4D755456"/>
    <w:rsid w:val="4F951E48"/>
    <w:rsid w:val="5034B24B"/>
    <w:rsid w:val="504B3F74"/>
    <w:rsid w:val="50ACF518"/>
    <w:rsid w:val="50D23C9E"/>
    <w:rsid w:val="52CCBF0A"/>
    <w:rsid w:val="53028B51"/>
    <w:rsid w:val="54688F6B"/>
    <w:rsid w:val="55EB376F"/>
    <w:rsid w:val="560ADBA5"/>
    <w:rsid w:val="5675C75D"/>
    <w:rsid w:val="578707D0"/>
    <w:rsid w:val="57C8FECF"/>
    <w:rsid w:val="57C96F09"/>
    <w:rsid w:val="5847B1B6"/>
    <w:rsid w:val="596CBCB6"/>
    <w:rsid w:val="5993D9D7"/>
    <w:rsid w:val="59AD681F"/>
    <w:rsid w:val="59E38217"/>
    <w:rsid w:val="5A80E787"/>
    <w:rsid w:val="5B088D17"/>
    <w:rsid w:val="5B6EA386"/>
    <w:rsid w:val="5B8374BE"/>
    <w:rsid w:val="5D01FA7C"/>
    <w:rsid w:val="5D9365A6"/>
    <w:rsid w:val="6052C39B"/>
    <w:rsid w:val="610087AE"/>
    <w:rsid w:val="6177CE9B"/>
    <w:rsid w:val="61D56B9F"/>
    <w:rsid w:val="63139EFC"/>
    <w:rsid w:val="63C6FD8C"/>
    <w:rsid w:val="63DAB913"/>
    <w:rsid w:val="63F39667"/>
    <w:rsid w:val="64DE7B48"/>
    <w:rsid w:val="650892DF"/>
    <w:rsid w:val="666067D1"/>
    <w:rsid w:val="66A8DCC2"/>
    <w:rsid w:val="67C7C19F"/>
    <w:rsid w:val="685E89E6"/>
    <w:rsid w:val="6982E080"/>
    <w:rsid w:val="6A74FE19"/>
    <w:rsid w:val="6B1EB0E1"/>
    <w:rsid w:val="6B493FB7"/>
    <w:rsid w:val="6DE6383A"/>
    <w:rsid w:val="6E5651A3"/>
    <w:rsid w:val="6EDA8A59"/>
    <w:rsid w:val="6EF06964"/>
    <w:rsid w:val="6F8266E9"/>
    <w:rsid w:val="71209FF9"/>
    <w:rsid w:val="72C629FF"/>
    <w:rsid w:val="72D5C8DD"/>
    <w:rsid w:val="73C1C795"/>
    <w:rsid w:val="74A92DA2"/>
    <w:rsid w:val="7580DF3D"/>
    <w:rsid w:val="75A02DBD"/>
    <w:rsid w:val="771CAF9E"/>
    <w:rsid w:val="778B31A1"/>
    <w:rsid w:val="7845CCD8"/>
    <w:rsid w:val="7A80E93B"/>
    <w:rsid w:val="7B1382D1"/>
    <w:rsid w:val="7BF020C1"/>
    <w:rsid w:val="7CFE776F"/>
    <w:rsid w:val="7D8BF122"/>
    <w:rsid w:val="7E4D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2E85F"/>
  <w15:docId w15:val="{BBF895C0-DAFF-47F7-B545-D0E5EBC5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40F"/>
    <w:pPr>
      <w:suppressAutoHyphens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HeaderandFooter"/>
  </w:style>
  <w:style w:type="paragraph" w:styleId="ListParagraph">
    <w:name w:val="List Paragraph"/>
    <w:basedOn w:val="Normal"/>
    <w:uiPriority w:val="34"/>
    <w:qFormat/>
    <w:rsid w:val="00B406AF"/>
    <w:pPr>
      <w:ind w:left="720"/>
      <w:contextualSpacing/>
    </w:pPr>
    <w:rPr>
      <w:rFonts w:cs="Mangal"/>
      <w:szCs w:val="21"/>
    </w:rPr>
  </w:style>
  <w:style w:type="paragraph" w:styleId="Revision">
    <w:name w:val="Revision"/>
    <w:hidden/>
    <w:uiPriority w:val="99"/>
    <w:semiHidden/>
    <w:rsid w:val="00AD40FA"/>
    <w:pPr>
      <w:suppressAutoHyphens w:val="0"/>
    </w:pPr>
    <w:rPr>
      <w:rFonts w:cs="Mangal"/>
      <w:szCs w:val="21"/>
    </w:rPr>
  </w:style>
  <w:style w:type="table" w:customStyle="1" w:styleId="TableGrid1">
    <w:name w:val="Table Grid1"/>
    <w:rsid w:val="00904261"/>
    <w:pPr>
      <w:suppressAutoHyphens w:val="0"/>
    </w:pPr>
    <w:rPr>
      <w:rFonts w:ascii="Calibri" w:eastAsia="Times New Roman" w:hAnsi="Calibri" w:cs="Times New Roman"/>
      <w:kern w:val="0"/>
      <w:sz w:val="22"/>
      <w:szCs w:val="22"/>
      <w:lang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3231B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02F1B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02F1B"/>
    <w:rPr>
      <w:rFonts w:cs="Mangal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B17E4"/>
    <w:pPr>
      <w:spacing w:after="120" w:line="480" w:lineRule="auto"/>
    </w:pPr>
    <w:rPr>
      <w:rFonts w:cs="Mangal"/>
      <w:szCs w:val="21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B17E4"/>
    <w:rPr>
      <w:rFonts w:cs="Mangal"/>
      <w:szCs w:val="21"/>
    </w:rPr>
  </w:style>
  <w:style w:type="paragraph" w:styleId="NormalWeb">
    <w:name w:val="Normal (Web)"/>
    <w:basedOn w:val="Normal"/>
    <w:rsid w:val="00DD7B7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meo.com/903917542" TargetMode="Externa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7C068C8668B49BEE35E78F7C6470F" ma:contentTypeVersion="16" ma:contentTypeDescription="Create a new document." ma:contentTypeScope="" ma:versionID="abfcccae8479ce9cd7014caeef7974cf">
  <xsd:schema xmlns:xsd="http://www.w3.org/2001/XMLSchema" xmlns:xs="http://www.w3.org/2001/XMLSchema" xmlns:p="http://schemas.microsoft.com/office/2006/metadata/properties" xmlns:ns2="59a1a659-2450-4b3d-ae2b-17700db09355" xmlns:ns3="591520ea-1209-4f18-a86d-075aad92aedd" targetNamespace="http://schemas.microsoft.com/office/2006/metadata/properties" ma:root="true" ma:fieldsID="f28047c9309f1a5fabbe99088d306913" ns2:_="" ns3:_="">
    <xsd:import namespace="59a1a659-2450-4b3d-ae2b-17700db09355"/>
    <xsd:import namespace="591520ea-1209-4f18-a86d-075aad92ae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1a659-2450-4b3d-ae2b-17700db09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5a921a-ef64-4683-965a-38e8efb192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520ea-1209-4f18-a86d-075aad92aed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e6e88ca-2405-4578-9933-2870b683f6c2}" ma:internalName="TaxCatchAll" ma:showField="CatchAllData" ma:web="591520ea-1209-4f18-a86d-075aad92ae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a1a659-2450-4b3d-ae2b-17700db09355">
      <Terms xmlns="http://schemas.microsoft.com/office/infopath/2007/PartnerControls"/>
    </lcf76f155ced4ddcb4097134ff3c332f>
    <TaxCatchAll xmlns="591520ea-1209-4f18-a86d-075aad92aedd" xsi:nil="true"/>
  </documentManagement>
</p:properties>
</file>

<file path=customXml/itemProps1.xml><?xml version="1.0" encoding="utf-8"?>
<ds:datastoreItem xmlns:ds="http://schemas.openxmlformats.org/officeDocument/2006/customXml" ds:itemID="{5B64E2AA-A486-46EB-AE3D-B7CEE1322E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9E117A-179F-43AF-8671-54D26F7BA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1a659-2450-4b3d-ae2b-17700db09355"/>
    <ds:schemaRef ds:uri="591520ea-1209-4f18-a86d-075aad92ae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F8E0A-AA74-42BB-8589-7013F68163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A357D3-65E6-4ECB-935F-46356B95A762}">
  <ds:schemaRefs>
    <ds:schemaRef ds:uri="http://schemas.microsoft.com/office/2006/metadata/properties"/>
    <ds:schemaRef ds:uri="http://schemas.microsoft.com/office/infopath/2007/PartnerControls"/>
    <ds:schemaRef ds:uri="59a1a659-2450-4b3d-ae2b-17700db09355"/>
    <ds:schemaRef ds:uri="591520ea-1209-4f18-a86d-075aad92ae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1400</Words>
  <Characters>7986</Characters>
  <Application>Microsoft Office Word</Application>
  <DocSecurity>0</DocSecurity>
  <Lines>66</Lines>
  <Paragraphs>18</Paragraphs>
  <ScaleCrop>false</ScaleCrop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CarolynO-Montague Town Accountant</dc:creator>
  <dc:description/>
  <cp:lastModifiedBy>CarolynO-Montague Town Accountant</cp:lastModifiedBy>
  <cp:revision>144</cp:revision>
  <cp:lastPrinted>2023-12-13T21:05:00Z</cp:lastPrinted>
  <dcterms:created xsi:type="dcterms:W3CDTF">2024-01-16T17:03:00Z</dcterms:created>
  <dcterms:modified xsi:type="dcterms:W3CDTF">2024-01-23T14:13:00Z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0x010100E7A7C068C8668B49BEE35E78F7C6470F</vt:lpwstr>
  </property>
  <property fmtid="{D5CDD505-2E9C-101B-9397-08002B2CF9AE}" pid="3" name="MediaServiceImageTags">
    <vt:lpwstr/>
  </property>
</Properties>
</file>