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CA9E6" w14:textId="3FF8D472" w:rsidR="00041E8A" w:rsidRPr="008B6BE6" w:rsidRDefault="00A928F2">
      <w:pPr>
        <w:jc w:val="center"/>
        <w:rPr>
          <w:rFonts w:asciiTheme="minorHAnsi" w:hAnsiTheme="minorHAnsi" w:cstheme="minorHAnsi"/>
        </w:rPr>
      </w:pPr>
      <w:r w:rsidRPr="008B6BE6">
        <w:rPr>
          <w:rFonts w:asciiTheme="minorHAnsi" w:eastAsia="Times New Roman" w:hAnsiTheme="minorHAnsi" w:cstheme="minorHAnsi"/>
          <w:b/>
          <w:bCs/>
          <w:color w:val="000000"/>
        </w:rPr>
        <w:t>MONTAGUE FINANCE COMMITTEE</w:t>
      </w:r>
      <w:r w:rsidR="00BB55ED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</w:p>
    <w:p w14:paraId="3283C9A9" w14:textId="4108F0C0" w:rsidR="00041E8A" w:rsidRPr="00F95185" w:rsidRDefault="00A928F2" w:rsidP="00F95185">
      <w:pPr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8B6BE6">
        <w:rPr>
          <w:rFonts w:asciiTheme="minorHAnsi" w:eastAsia="Times New Roman" w:hAnsiTheme="minorHAnsi" w:cstheme="minorHAnsi"/>
          <w:b/>
          <w:bCs/>
          <w:color w:val="000000"/>
        </w:rPr>
        <w:t xml:space="preserve">Wednesday, </w:t>
      </w:r>
      <w:r w:rsidR="004A66EA">
        <w:rPr>
          <w:rFonts w:asciiTheme="minorHAnsi" w:eastAsia="Times New Roman" w:hAnsiTheme="minorHAnsi" w:cstheme="minorHAnsi"/>
          <w:b/>
          <w:bCs/>
          <w:color w:val="000000"/>
        </w:rPr>
        <w:t>April 3</w:t>
      </w:r>
      <w:r w:rsidRPr="008B6BE6">
        <w:rPr>
          <w:rFonts w:asciiTheme="minorHAnsi" w:eastAsia="Times New Roman" w:hAnsiTheme="minorHAnsi" w:cstheme="minorHAnsi"/>
          <w:b/>
          <w:bCs/>
          <w:color w:val="000000"/>
        </w:rPr>
        <w:t>, 202</w:t>
      </w:r>
      <w:r w:rsidR="0005564F">
        <w:rPr>
          <w:rFonts w:asciiTheme="minorHAnsi" w:eastAsia="Times New Roman" w:hAnsiTheme="minorHAnsi" w:cstheme="minorHAnsi"/>
          <w:b/>
          <w:bCs/>
          <w:color w:val="000000"/>
        </w:rPr>
        <w:t>4</w:t>
      </w:r>
      <w:r w:rsidRPr="008B6BE6">
        <w:rPr>
          <w:rFonts w:asciiTheme="minorHAnsi" w:eastAsia="Times New Roman" w:hAnsiTheme="minorHAnsi" w:cstheme="minorHAnsi"/>
          <w:b/>
          <w:bCs/>
          <w:color w:val="000000"/>
        </w:rPr>
        <w:t xml:space="preserve"> at 6:00 p.m.</w:t>
      </w:r>
    </w:p>
    <w:p w14:paraId="72B0D3A3" w14:textId="5BA5195C" w:rsidR="00EC3BCF" w:rsidRDefault="00A928F2">
      <w:pPr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8B6BE6">
        <w:rPr>
          <w:rFonts w:asciiTheme="minorHAnsi" w:eastAsia="Times New Roman" w:hAnsiTheme="minorHAnsi" w:cstheme="minorHAnsi"/>
          <w:b/>
          <w:bCs/>
          <w:color w:val="000000"/>
        </w:rPr>
        <w:t xml:space="preserve">This meeting was held via Zoom and recorded: </w:t>
      </w:r>
    </w:p>
    <w:p w14:paraId="0B9D3AB6" w14:textId="15DB93C7" w:rsidR="00041E8A" w:rsidRDefault="0095701B">
      <w:pPr>
        <w:jc w:val="center"/>
        <w:rPr>
          <w:rFonts w:asciiTheme="minorHAnsi" w:eastAsia="Times New Roman" w:hAnsiTheme="minorHAnsi" w:cstheme="minorHAnsi"/>
          <w:color w:val="000000"/>
          <w:u w:val="single"/>
        </w:rPr>
      </w:pPr>
      <w:hyperlink r:id="rId11" w:history="1">
        <w:r w:rsidRPr="000F7F76">
          <w:rPr>
            <w:rStyle w:val="Hyperlink"/>
            <w:rFonts w:asciiTheme="minorHAnsi" w:eastAsia="Times New Roman" w:hAnsiTheme="minorHAnsi" w:cstheme="minorHAnsi" w:hint="eastAsia"/>
          </w:rPr>
          <w:t>https://vimeo.com/</w:t>
        </w:r>
        <w:r w:rsidRPr="000F7F76">
          <w:rPr>
            <w:rStyle w:val="Hyperlink"/>
            <w:rFonts w:asciiTheme="minorHAnsi" w:eastAsia="Times New Roman" w:hAnsiTheme="minorHAnsi" w:cstheme="minorHAnsi" w:hint="eastAsia"/>
          </w:rPr>
          <w:t>930464116</w:t>
        </w:r>
      </w:hyperlink>
    </w:p>
    <w:p w14:paraId="11BD6A87" w14:textId="77777777" w:rsidR="003231B2" w:rsidRPr="008B6BE6" w:rsidRDefault="003231B2">
      <w:pPr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9231477" w14:textId="715ABBD5" w:rsidR="006450AB" w:rsidRDefault="00215E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Finance Committee </w:t>
      </w:r>
      <w:r w:rsidR="008A5654">
        <w:rPr>
          <w:rFonts w:asciiTheme="minorHAnsi" w:hAnsiTheme="minorHAnsi" w:cstheme="minorHAnsi"/>
          <w:color w:val="000000"/>
        </w:rPr>
        <w:t xml:space="preserve">Chair </w:t>
      </w:r>
      <w:r w:rsidR="00C10D5D">
        <w:rPr>
          <w:rFonts w:asciiTheme="minorHAnsi" w:hAnsiTheme="minorHAnsi" w:cstheme="minorBidi"/>
          <w:color w:val="000000" w:themeColor="text1"/>
        </w:rPr>
        <w:t>Francia Wisnewski</w:t>
      </w:r>
      <w:r w:rsidR="00C07C18">
        <w:rPr>
          <w:rFonts w:asciiTheme="minorHAnsi" w:hAnsiTheme="minorHAnsi" w:cstheme="minorHAnsi"/>
          <w:color w:val="000000"/>
        </w:rPr>
        <w:t xml:space="preserve"> </w:t>
      </w:r>
      <w:r w:rsidR="00DB3A5B">
        <w:rPr>
          <w:rFonts w:asciiTheme="minorHAnsi" w:hAnsiTheme="minorHAnsi" w:cstheme="minorHAnsi"/>
          <w:color w:val="000000"/>
        </w:rPr>
        <w:t>called the meeting to order at 6:00 P</w:t>
      </w:r>
      <w:r w:rsidR="00263D34">
        <w:rPr>
          <w:rFonts w:asciiTheme="minorHAnsi" w:hAnsiTheme="minorHAnsi" w:cstheme="minorHAnsi"/>
          <w:color w:val="000000"/>
        </w:rPr>
        <w:t>M.</w:t>
      </w:r>
    </w:p>
    <w:p w14:paraId="311221A8" w14:textId="77777777" w:rsidR="008A5654" w:rsidRPr="00DB3A5B" w:rsidRDefault="008A5654">
      <w:pPr>
        <w:rPr>
          <w:rFonts w:asciiTheme="minorHAnsi" w:hAnsiTheme="minorHAnsi" w:cstheme="minorHAnsi"/>
          <w:color w:val="000000"/>
        </w:rPr>
      </w:pPr>
    </w:p>
    <w:p w14:paraId="23770FA9" w14:textId="3503C9F5" w:rsidR="00015750" w:rsidRDefault="00263D34" w:rsidP="33B987CE">
      <w:pPr>
        <w:rPr>
          <w:rFonts w:asciiTheme="minorHAnsi" w:hAnsiTheme="minorHAnsi" w:cstheme="minorBidi"/>
          <w:color w:val="000000"/>
        </w:rPr>
      </w:pPr>
      <w:r w:rsidRPr="33B987CE">
        <w:rPr>
          <w:rFonts w:asciiTheme="minorHAnsi" w:hAnsiTheme="minorHAnsi" w:cstheme="minorBidi"/>
          <w:b/>
          <w:bCs/>
          <w:color w:val="000000" w:themeColor="text1"/>
        </w:rPr>
        <w:t>F</w:t>
      </w:r>
      <w:r w:rsidR="00B406AF" w:rsidRPr="33B987CE">
        <w:rPr>
          <w:rFonts w:asciiTheme="minorHAnsi" w:hAnsiTheme="minorHAnsi" w:cstheme="minorBidi"/>
          <w:b/>
          <w:bCs/>
          <w:color w:val="000000" w:themeColor="text1"/>
        </w:rPr>
        <w:t>inance Committee</w:t>
      </w:r>
      <w:r w:rsidRPr="33B987CE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B406AF" w:rsidRPr="33B987CE">
        <w:rPr>
          <w:rFonts w:asciiTheme="minorHAnsi" w:hAnsiTheme="minorHAnsi" w:cstheme="minorBidi"/>
          <w:b/>
          <w:bCs/>
          <w:color w:val="000000" w:themeColor="text1"/>
        </w:rPr>
        <w:t>members present</w:t>
      </w:r>
      <w:r w:rsidR="00A928F2" w:rsidRPr="33B987CE">
        <w:rPr>
          <w:rFonts w:asciiTheme="minorHAnsi" w:hAnsiTheme="minorHAnsi" w:cstheme="minorBidi"/>
          <w:b/>
          <w:bCs/>
          <w:color w:val="000000" w:themeColor="text1"/>
        </w:rPr>
        <w:t xml:space="preserve">: </w:t>
      </w:r>
      <w:r w:rsidR="00C10D5D">
        <w:rPr>
          <w:rFonts w:asciiTheme="minorHAnsi" w:hAnsiTheme="minorHAnsi" w:cstheme="minorHAnsi"/>
          <w:color w:val="000000"/>
        </w:rPr>
        <w:t xml:space="preserve">Chair </w:t>
      </w:r>
      <w:r w:rsidR="00C10D5D">
        <w:rPr>
          <w:rFonts w:asciiTheme="minorHAnsi" w:hAnsiTheme="minorHAnsi" w:cstheme="minorBidi"/>
          <w:color w:val="000000" w:themeColor="text1"/>
        </w:rPr>
        <w:t>Francia Wisnewski.</w:t>
      </w:r>
      <w:r w:rsidR="00C10D5D">
        <w:rPr>
          <w:rFonts w:asciiTheme="minorHAnsi" w:hAnsiTheme="minorHAnsi" w:cstheme="minorHAnsi"/>
          <w:color w:val="000000"/>
        </w:rPr>
        <w:t xml:space="preserve"> </w:t>
      </w:r>
      <w:r w:rsidR="00202039" w:rsidRPr="33B987CE">
        <w:rPr>
          <w:rFonts w:asciiTheme="minorHAnsi" w:hAnsiTheme="minorHAnsi" w:cstheme="minorBidi"/>
          <w:color w:val="000000" w:themeColor="text1"/>
        </w:rPr>
        <w:t>Vice Chair Dorinda Bell-Upp</w:t>
      </w:r>
      <w:r w:rsidR="00202039">
        <w:rPr>
          <w:rFonts w:asciiTheme="minorHAnsi" w:hAnsiTheme="minorHAnsi" w:cstheme="minorBidi"/>
          <w:color w:val="000000" w:themeColor="text1"/>
        </w:rPr>
        <w:t>,</w:t>
      </w:r>
      <w:r w:rsidR="00202039" w:rsidRPr="33B987CE">
        <w:rPr>
          <w:rFonts w:asciiTheme="minorHAnsi" w:hAnsiTheme="minorHAnsi" w:cstheme="minorBidi"/>
          <w:color w:val="000000" w:themeColor="text1"/>
        </w:rPr>
        <w:t xml:space="preserve"> </w:t>
      </w:r>
      <w:r w:rsidR="00B65B9B" w:rsidRPr="33B987CE">
        <w:rPr>
          <w:rFonts w:asciiTheme="minorHAnsi" w:hAnsiTheme="minorHAnsi" w:cstheme="minorBidi"/>
          <w:color w:val="000000" w:themeColor="text1"/>
        </w:rPr>
        <w:t xml:space="preserve">Clerk Fred Bowman </w:t>
      </w:r>
      <w:r w:rsidR="00664376" w:rsidRPr="33B987CE">
        <w:rPr>
          <w:rFonts w:asciiTheme="minorHAnsi" w:hAnsiTheme="minorHAnsi" w:cstheme="minorBidi"/>
          <w:color w:val="000000" w:themeColor="text1"/>
        </w:rPr>
        <w:t>and member</w:t>
      </w:r>
      <w:r w:rsidR="00014D84">
        <w:rPr>
          <w:rFonts w:asciiTheme="minorHAnsi" w:hAnsiTheme="minorHAnsi" w:cstheme="minorBidi"/>
          <w:color w:val="000000" w:themeColor="text1"/>
        </w:rPr>
        <w:t xml:space="preserve">s </w:t>
      </w:r>
      <w:r w:rsidR="001246BB" w:rsidRPr="33B987CE">
        <w:rPr>
          <w:rFonts w:asciiTheme="minorHAnsi" w:hAnsiTheme="minorHAnsi" w:cstheme="minorBidi"/>
          <w:color w:val="000000" w:themeColor="text1"/>
        </w:rPr>
        <w:t xml:space="preserve"> </w:t>
      </w:r>
      <w:r w:rsidR="00014D84">
        <w:rPr>
          <w:rFonts w:asciiTheme="minorHAnsi" w:hAnsiTheme="minorHAnsi" w:cstheme="minorBidi"/>
          <w:color w:val="000000" w:themeColor="text1"/>
        </w:rPr>
        <w:t>Greg Garrison,</w:t>
      </w:r>
      <w:r w:rsidR="00264CE0">
        <w:rPr>
          <w:rFonts w:asciiTheme="minorHAnsi" w:hAnsiTheme="minorHAnsi" w:cstheme="minorBidi"/>
          <w:color w:val="000000" w:themeColor="text1"/>
        </w:rPr>
        <w:t xml:space="preserve"> </w:t>
      </w:r>
      <w:r w:rsidR="00B979E3" w:rsidRPr="33B987CE">
        <w:rPr>
          <w:rFonts w:asciiTheme="minorHAnsi" w:hAnsiTheme="minorHAnsi" w:cstheme="minorBidi"/>
          <w:color w:val="000000" w:themeColor="text1"/>
        </w:rPr>
        <w:t>John Hanold</w:t>
      </w:r>
      <w:r w:rsidR="00B979E3">
        <w:rPr>
          <w:rFonts w:asciiTheme="minorHAnsi" w:hAnsiTheme="minorHAnsi" w:cstheme="minorBidi"/>
          <w:color w:val="000000" w:themeColor="text1"/>
        </w:rPr>
        <w:t xml:space="preserve">, </w:t>
      </w:r>
      <w:r w:rsidR="00B979E3" w:rsidRPr="33B987CE">
        <w:rPr>
          <w:rFonts w:asciiTheme="minorHAnsi" w:hAnsiTheme="minorHAnsi" w:cstheme="minorBidi"/>
          <w:color w:val="000000" w:themeColor="text1"/>
        </w:rPr>
        <w:t xml:space="preserve"> Chris Menegoni</w:t>
      </w:r>
      <w:r w:rsidR="00F23F56">
        <w:rPr>
          <w:rFonts w:asciiTheme="minorHAnsi" w:hAnsiTheme="minorHAnsi" w:cstheme="minorBidi"/>
          <w:color w:val="000000" w:themeColor="text1"/>
        </w:rPr>
        <w:t xml:space="preserve"> (arrived at 6:10)</w:t>
      </w:r>
      <w:r w:rsidR="00B979E3">
        <w:rPr>
          <w:rFonts w:asciiTheme="minorHAnsi" w:hAnsiTheme="minorHAnsi" w:cstheme="minorBidi"/>
          <w:color w:val="000000" w:themeColor="text1"/>
        </w:rPr>
        <w:t>, and</w:t>
      </w:r>
      <w:r w:rsidR="00B979E3" w:rsidRPr="33B987CE">
        <w:rPr>
          <w:rFonts w:asciiTheme="minorHAnsi" w:hAnsiTheme="minorHAnsi" w:cstheme="minorBidi"/>
          <w:color w:val="000000" w:themeColor="text1"/>
        </w:rPr>
        <w:t xml:space="preserve"> Jennifer Waryas</w:t>
      </w:r>
    </w:p>
    <w:p w14:paraId="2F24FB40" w14:textId="77777777" w:rsidR="001246BB" w:rsidRDefault="001246BB">
      <w:pPr>
        <w:rPr>
          <w:rFonts w:asciiTheme="minorHAnsi" w:hAnsiTheme="minorHAnsi" w:cstheme="minorHAnsi"/>
          <w:b/>
          <w:bCs/>
          <w:color w:val="000000"/>
        </w:rPr>
      </w:pPr>
    </w:p>
    <w:p w14:paraId="31492262" w14:textId="493BB3D4" w:rsidR="00EE2D5B" w:rsidRDefault="00EE2D5B" w:rsidP="33B987CE">
      <w:pPr>
        <w:rPr>
          <w:rFonts w:asciiTheme="minorHAnsi" w:hAnsiTheme="minorHAnsi" w:cstheme="minorBidi"/>
          <w:color w:val="000000"/>
        </w:rPr>
      </w:pPr>
      <w:r w:rsidRPr="33B987CE">
        <w:rPr>
          <w:rFonts w:asciiTheme="minorHAnsi" w:hAnsiTheme="minorHAnsi" w:cstheme="minorBidi"/>
          <w:b/>
          <w:bCs/>
          <w:color w:val="000000" w:themeColor="text1"/>
        </w:rPr>
        <w:t>F</w:t>
      </w:r>
      <w:r w:rsidR="00B406AF" w:rsidRPr="33B987CE">
        <w:rPr>
          <w:rFonts w:asciiTheme="minorHAnsi" w:hAnsiTheme="minorHAnsi" w:cstheme="minorBidi"/>
          <w:b/>
          <w:bCs/>
          <w:color w:val="000000" w:themeColor="text1"/>
        </w:rPr>
        <w:t>inance Committee</w:t>
      </w:r>
      <w:r w:rsidRPr="33B987CE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="00B406AF" w:rsidRPr="33B987CE">
        <w:rPr>
          <w:rFonts w:asciiTheme="minorHAnsi" w:hAnsiTheme="minorHAnsi" w:cstheme="minorBidi"/>
          <w:b/>
          <w:bCs/>
          <w:color w:val="000000" w:themeColor="text1"/>
        </w:rPr>
        <w:t>member</w:t>
      </w:r>
      <w:r w:rsidR="00D60922" w:rsidRPr="33B987CE">
        <w:rPr>
          <w:rFonts w:asciiTheme="minorHAnsi" w:hAnsiTheme="minorHAnsi" w:cstheme="minorBidi"/>
          <w:b/>
          <w:bCs/>
          <w:color w:val="000000" w:themeColor="text1"/>
        </w:rPr>
        <w:t>s</w:t>
      </w:r>
      <w:r w:rsidR="00B406AF" w:rsidRPr="33B987CE">
        <w:rPr>
          <w:rFonts w:asciiTheme="minorHAnsi" w:hAnsiTheme="minorHAnsi" w:cstheme="minorBidi"/>
          <w:b/>
          <w:bCs/>
          <w:color w:val="000000" w:themeColor="text1"/>
        </w:rPr>
        <w:t xml:space="preserve"> absent</w:t>
      </w:r>
      <w:r w:rsidRPr="33B987CE">
        <w:rPr>
          <w:rFonts w:asciiTheme="minorHAnsi" w:hAnsiTheme="minorHAnsi" w:cstheme="minorBidi"/>
          <w:b/>
          <w:bCs/>
          <w:color w:val="000000" w:themeColor="text1"/>
        </w:rPr>
        <w:t>:</w:t>
      </w:r>
      <w:r w:rsidR="007E3026" w:rsidRPr="33B987CE">
        <w:rPr>
          <w:rFonts w:asciiTheme="minorHAnsi" w:hAnsiTheme="minorHAnsi" w:cstheme="minorBidi"/>
          <w:color w:val="000000" w:themeColor="text1"/>
        </w:rPr>
        <w:t xml:space="preserve"> </w:t>
      </w:r>
      <w:r w:rsidR="00B979E3">
        <w:rPr>
          <w:rFonts w:asciiTheme="minorHAnsi" w:hAnsiTheme="minorHAnsi" w:cstheme="minorBidi"/>
          <w:color w:val="000000" w:themeColor="text1"/>
        </w:rPr>
        <w:t>none</w:t>
      </w:r>
    </w:p>
    <w:p w14:paraId="7DF54F25" w14:textId="77777777" w:rsidR="00C67B0E" w:rsidRDefault="00C67B0E">
      <w:pPr>
        <w:rPr>
          <w:rFonts w:asciiTheme="minorHAnsi" w:hAnsiTheme="minorHAnsi" w:cstheme="minorHAnsi"/>
          <w:b/>
          <w:bCs/>
          <w:color w:val="000000"/>
        </w:rPr>
      </w:pPr>
    </w:p>
    <w:p w14:paraId="111E27DA" w14:textId="4033A3C8" w:rsidR="00766410" w:rsidRDefault="00B406AF">
      <w:pPr>
        <w:rPr>
          <w:rFonts w:asciiTheme="minorHAnsi" w:hAnsiTheme="minorHAnsi" w:cstheme="minorHAnsi"/>
          <w:color w:val="000000"/>
        </w:rPr>
      </w:pPr>
      <w:r w:rsidRPr="00015750">
        <w:rPr>
          <w:rFonts w:asciiTheme="minorHAnsi" w:hAnsiTheme="minorHAnsi" w:cstheme="minorHAnsi"/>
          <w:b/>
          <w:bCs/>
          <w:color w:val="000000"/>
        </w:rPr>
        <w:t>Others present</w:t>
      </w:r>
      <w:r w:rsidR="00015750" w:rsidRPr="00015750">
        <w:rPr>
          <w:rFonts w:asciiTheme="minorHAnsi" w:hAnsiTheme="minorHAnsi" w:cstheme="minorHAnsi"/>
          <w:b/>
          <w:bCs/>
          <w:color w:val="000000"/>
        </w:rPr>
        <w:t>:</w:t>
      </w:r>
      <w:r w:rsidR="00015750">
        <w:rPr>
          <w:rFonts w:asciiTheme="minorHAnsi" w:hAnsiTheme="minorHAnsi" w:cstheme="minorHAnsi"/>
          <w:color w:val="000000"/>
        </w:rPr>
        <w:t xml:space="preserve"> </w:t>
      </w:r>
      <w:r w:rsidR="00F23F56">
        <w:rPr>
          <w:rFonts w:asciiTheme="minorHAnsi" w:hAnsiTheme="minorHAnsi" w:cstheme="minorHAnsi"/>
          <w:color w:val="000000"/>
        </w:rPr>
        <w:t xml:space="preserve">Town Administrator Steve Ellis, Assistant Town Administrator Walter Ramsey, and </w:t>
      </w:r>
      <w:r w:rsidR="008F64A3">
        <w:rPr>
          <w:rFonts w:asciiTheme="minorHAnsi" w:hAnsiTheme="minorHAnsi" w:cstheme="minorHAnsi"/>
          <w:color w:val="000000"/>
        </w:rPr>
        <w:t xml:space="preserve">Town </w:t>
      </w:r>
      <w:r w:rsidR="00A928F2" w:rsidRPr="008B6BE6">
        <w:rPr>
          <w:rFonts w:asciiTheme="minorHAnsi" w:hAnsiTheme="minorHAnsi" w:cstheme="minorHAnsi"/>
          <w:color w:val="000000"/>
        </w:rPr>
        <w:t>Accountant Carolyn Olsen</w:t>
      </w:r>
    </w:p>
    <w:p w14:paraId="3390C6A4" w14:textId="77777777" w:rsidR="00DD3481" w:rsidRPr="008B6BE6" w:rsidRDefault="00DD3481">
      <w:pPr>
        <w:rPr>
          <w:rFonts w:asciiTheme="minorHAnsi" w:hAnsiTheme="minorHAnsi" w:cstheme="minorHAnsi"/>
          <w:color w:val="000000"/>
        </w:rPr>
      </w:pPr>
    </w:p>
    <w:p w14:paraId="677BC868" w14:textId="37C2F4C5" w:rsidR="00041E8A" w:rsidRPr="008B6BE6" w:rsidRDefault="00A928F2">
      <w:pPr>
        <w:rPr>
          <w:rFonts w:asciiTheme="minorHAnsi" w:hAnsiTheme="minorHAnsi" w:cstheme="minorHAnsi"/>
          <w:b/>
          <w:bCs/>
        </w:rPr>
      </w:pPr>
      <w:r w:rsidRPr="008B6BE6">
        <w:rPr>
          <w:rFonts w:asciiTheme="minorHAnsi" w:hAnsiTheme="minorHAnsi" w:cstheme="minorHAnsi"/>
          <w:color w:val="000000"/>
        </w:rPr>
        <w:t xml:space="preserve">The meeting </w:t>
      </w:r>
      <w:r w:rsidR="006162B0">
        <w:rPr>
          <w:rFonts w:asciiTheme="minorHAnsi" w:hAnsiTheme="minorHAnsi" w:cstheme="minorHAnsi"/>
          <w:color w:val="000000"/>
        </w:rPr>
        <w:t>was</w:t>
      </w:r>
      <w:r w:rsidRPr="008B6BE6">
        <w:rPr>
          <w:rFonts w:asciiTheme="minorHAnsi" w:hAnsiTheme="minorHAnsi" w:cstheme="minorHAnsi"/>
          <w:color w:val="000000"/>
        </w:rPr>
        <w:t xml:space="preserve"> </w:t>
      </w:r>
      <w:r w:rsidR="006162B0">
        <w:rPr>
          <w:rFonts w:asciiTheme="minorHAnsi" w:hAnsiTheme="minorHAnsi" w:cstheme="minorHAnsi"/>
          <w:color w:val="000000"/>
        </w:rPr>
        <w:t>recorded by</w:t>
      </w:r>
      <w:r w:rsidRPr="008B6BE6">
        <w:rPr>
          <w:rFonts w:asciiTheme="minorHAnsi" w:hAnsiTheme="minorHAnsi" w:cstheme="minorHAnsi"/>
          <w:color w:val="000000"/>
        </w:rPr>
        <w:t xml:space="preserve"> MCTV as well as by Carolyn Olsen.</w:t>
      </w:r>
    </w:p>
    <w:p w14:paraId="245A0091" w14:textId="77777777" w:rsidR="00D719D0" w:rsidRDefault="00D719D0" w:rsidP="00D719D0">
      <w:pPr>
        <w:rPr>
          <w:rFonts w:asciiTheme="minorHAnsi" w:hAnsiTheme="minorHAnsi" w:cstheme="minorHAnsi"/>
          <w:color w:val="000000"/>
        </w:rPr>
      </w:pPr>
    </w:p>
    <w:p w14:paraId="54522A7A" w14:textId="2154274E" w:rsidR="00801ACB" w:rsidRDefault="00B406AF">
      <w:pPr>
        <w:rPr>
          <w:rFonts w:asciiTheme="minorHAnsi" w:hAnsiTheme="minorHAnsi" w:cstheme="minorHAnsi"/>
          <w:b/>
          <w:bCs/>
          <w:color w:val="000000"/>
        </w:rPr>
      </w:pPr>
      <w:r w:rsidRPr="008B6BE6">
        <w:rPr>
          <w:rFonts w:asciiTheme="minorHAnsi" w:hAnsiTheme="minorHAnsi" w:cstheme="minorHAnsi"/>
          <w:b/>
          <w:bCs/>
          <w:color w:val="000000"/>
        </w:rPr>
        <w:t>Meeting minutes</w:t>
      </w:r>
      <w:r w:rsidR="00A928F2" w:rsidRPr="008B6BE6">
        <w:rPr>
          <w:rFonts w:asciiTheme="minorHAnsi" w:hAnsiTheme="minorHAnsi" w:cstheme="minorHAnsi"/>
          <w:b/>
          <w:bCs/>
          <w:color w:val="000000"/>
        </w:rPr>
        <w:t xml:space="preserve">: </w:t>
      </w:r>
    </w:p>
    <w:p w14:paraId="74FC4E6F" w14:textId="0EB5B4FA" w:rsidR="004245D9" w:rsidRPr="00521ADD" w:rsidRDefault="006A0BF7" w:rsidP="33B987CE">
      <w:pPr>
        <w:rPr>
          <w:rFonts w:asciiTheme="minorHAnsi" w:hAnsiTheme="minorHAnsi" w:cstheme="minorBidi"/>
          <w:color w:val="000000"/>
        </w:rPr>
      </w:pPr>
      <w:bookmarkStart w:id="0" w:name="_Hlk133929660"/>
      <w:bookmarkStart w:id="1" w:name="_Hlk130459087"/>
      <w:r>
        <w:rPr>
          <w:rFonts w:asciiTheme="minorHAnsi" w:hAnsiTheme="minorHAnsi" w:cstheme="minorBidi"/>
          <w:color w:val="000000" w:themeColor="text1"/>
        </w:rPr>
        <w:t>Mr. Hanold</w:t>
      </w:r>
      <w:r w:rsidR="009808A1" w:rsidRPr="007E4F5F">
        <w:rPr>
          <w:rFonts w:asciiTheme="minorHAnsi" w:hAnsiTheme="minorHAnsi" w:cstheme="minorBidi"/>
          <w:color w:val="000000" w:themeColor="text1"/>
        </w:rPr>
        <w:t xml:space="preserve"> </w:t>
      </w:r>
      <w:r w:rsidR="003F3D06" w:rsidRPr="007E4F5F">
        <w:rPr>
          <w:rFonts w:asciiTheme="minorHAnsi" w:hAnsiTheme="minorHAnsi" w:cstheme="minorBidi"/>
          <w:color w:val="000000" w:themeColor="text1"/>
        </w:rPr>
        <w:t xml:space="preserve">moved to approve the minutes of </w:t>
      </w:r>
      <w:r w:rsidR="00BC6E38" w:rsidRPr="007E4F5F">
        <w:rPr>
          <w:rFonts w:asciiTheme="minorHAnsi" w:hAnsiTheme="minorHAnsi" w:cstheme="minorBidi"/>
          <w:color w:val="000000" w:themeColor="text1"/>
        </w:rPr>
        <w:t xml:space="preserve">March </w:t>
      </w:r>
      <w:r w:rsidR="00B833C3">
        <w:rPr>
          <w:rFonts w:asciiTheme="minorHAnsi" w:hAnsiTheme="minorHAnsi" w:cstheme="minorBidi"/>
          <w:color w:val="000000" w:themeColor="text1"/>
        </w:rPr>
        <w:t>2</w:t>
      </w:r>
      <w:r w:rsidR="004A66EA">
        <w:rPr>
          <w:rFonts w:asciiTheme="minorHAnsi" w:hAnsiTheme="minorHAnsi" w:cstheme="minorBidi"/>
          <w:color w:val="000000" w:themeColor="text1"/>
        </w:rPr>
        <w:t>7</w:t>
      </w:r>
      <w:r w:rsidR="00572A98" w:rsidRPr="007E4F5F">
        <w:rPr>
          <w:rFonts w:asciiTheme="minorHAnsi" w:hAnsiTheme="minorHAnsi" w:cstheme="minorBidi"/>
          <w:color w:val="000000" w:themeColor="text1"/>
        </w:rPr>
        <w:t>, 2024</w:t>
      </w:r>
      <w:r w:rsidR="003F3D06" w:rsidRPr="007E4F5F">
        <w:rPr>
          <w:rFonts w:asciiTheme="minorHAnsi" w:hAnsiTheme="minorHAnsi" w:cstheme="minorBidi"/>
          <w:color w:val="000000" w:themeColor="text1"/>
        </w:rPr>
        <w:t>. Seconded by</w:t>
      </w:r>
      <w:r w:rsidR="005521E8" w:rsidRPr="007E4F5F">
        <w:rPr>
          <w:rFonts w:asciiTheme="minorHAnsi" w:hAnsiTheme="minorHAnsi" w:cstheme="minorBidi"/>
          <w:color w:val="000000" w:themeColor="text1"/>
        </w:rPr>
        <w:t xml:space="preserve"> </w:t>
      </w:r>
      <w:r w:rsidR="009808A1" w:rsidRPr="007E4F5F">
        <w:rPr>
          <w:rFonts w:asciiTheme="minorHAnsi" w:hAnsiTheme="minorHAnsi" w:cstheme="minorBidi"/>
          <w:color w:val="000000" w:themeColor="text1"/>
        </w:rPr>
        <w:t xml:space="preserve">Mr. </w:t>
      </w:r>
      <w:r w:rsidR="009808A1" w:rsidRPr="0095701B">
        <w:rPr>
          <w:rFonts w:asciiTheme="minorHAnsi" w:hAnsiTheme="minorHAnsi" w:cstheme="minorBidi"/>
          <w:color w:val="000000" w:themeColor="text1"/>
        </w:rPr>
        <w:t>Bowman</w:t>
      </w:r>
      <w:r w:rsidR="004A681D" w:rsidRPr="007E4F5F">
        <w:rPr>
          <w:rFonts w:asciiTheme="minorHAnsi" w:hAnsiTheme="minorHAnsi" w:cstheme="minorBidi"/>
          <w:color w:val="000000" w:themeColor="text1"/>
        </w:rPr>
        <w:t xml:space="preserve"> </w:t>
      </w:r>
      <w:r w:rsidR="00A64503" w:rsidRPr="007E4F5F">
        <w:rPr>
          <w:rFonts w:asciiTheme="minorHAnsi" w:hAnsiTheme="minorHAnsi" w:cstheme="minorBidi"/>
          <w:color w:val="000000" w:themeColor="text1"/>
        </w:rPr>
        <w:t>and</w:t>
      </w:r>
      <w:r w:rsidR="00A64503" w:rsidRPr="004A681D">
        <w:rPr>
          <w:rFonts w:asciiTheme="minorHAnsi" w:hAnsiTheme="minorHAnsi" w:cstheme="minorBidi"/>
          <w:color w:val="000000" w:themeColor="text1"/>
        </w:rPr>
        <w:t xml:space="preserve"> approved.</w:t>
      </w:r>
    </w:p>
    <w:p w14:paraId="75F66B46" w14:textId="399BE0B4" w:rsidR="00547583" w:rsidRPr="00521ADD" w:rsidRDefault="00282C24" w:rsidP="33B987CE">
      <w:pPr>
        <w:ind w:left="720"/>
        <w:rPr>
          <w:rFonts w:asciiTheme="minorHAnsi" w:hAnsiTheme="minorHAnsi" w:cstheme="minorBidi"/>
          <w:color w:val="000000"/>
        </w:rPr>
      </w:pPr>
      <w:bookmarkStart w:id="2" w:name="_Hlk159488661"/>
      <w:bookmarkEnd w:id="0"/>
      <w:r w:rsidRPr="33B987CE">
        <w:rPr>
          <w:rFonts w:asciiTheme="minorHAnsi" w:hAnsiTheme="minorHAnsi" w:cstheme="minorBidi"/>
          <w:color w:val="000000" w:themeColor="text1"/>
        </w:rPr>
        <w:t xml:space="preserve">Bell-Upp – Aye, </w:t>
      </w:r>
      <w:r w:rsidR="00B65B9B" w:rsidRPr="33B987CE">
        <w:rPr>
          <w:rFonts w:asciiTheme="minorHAnsi" w:hAnsiTheme="minorHAnsi" w:cstheme="minorBidi"/>
          <w:color w:val="000000" w:themeColor="text1"/>
        </w:rPr>
        <w:t xml:space="preserve">Bowman- Aye, </w:t>
      </w:r>
      <w:r w:rsidR="00A94771">
        <w:rPr>
          <w:rFonts w:asciiTheme="minorHAnsi" w:hAnsiTheme="minorHAnsi" w:cstheme="minorBidi"/>
          <w:color w:val="000000" w:themeColor="text1"/>
        </w:rPr>
        <w:t xml:space="preserve">Garrison – Aye, </w:t>
      </w:r>
      <w:bookmarkEnd w:id="1"/>
      <w:r w:rsidR="0029324F">
        <w:rPr>
          <w:rFonts w:asciiTheme="minorHAnsi" w:hAnsiTheme="minorHAnsi" w:cstheme="minorBidi"/>
          <w:color w:val="000000" w:themeColor="text1"/>
        </w:rPr>
        <w:t>Hanold – Aye, Waryas – A</w:t>
      </w:r>
      <w:r w:rsidR="0037397D">
        <w:rPr>
          <w:rFonts w:asciiTheme="minorHAnsi" w:hAnsiTheme="minorHAnsi" w:cstheme="minorBidi"/>
          <w:color w:val="000000" w:themeColor="text1"/>
        </w:rPr>
        <w:t>bstain</w:t>
      </w:r>
      <w:r w:rsidR="0029324F">
        <w:rPr>
          <w:rFonts w:asciiTheme="minorHAnsi" w:hAnsiTheme="minorHAnsi" w:cstheme="minorBidi"/>
          <w:color w:val="000000" w:themeColor="text1"/>
        </w:rPr>
        <w:t xml:space="preserve">, </w:t>
      </w:r>
      <w:r w:rsidR="00B71B43">
        <w:rPr>
          <w:rFonts w:asciiTheme="minorHAnsi" w:hAnsiTheme="minorHAnsi" w:cstheme="minorBidi"/>
          <w:color w:val="000000" w:themeColor="text1"/>
        </w:rPr>
        <w:t>Wisnewski - A</w:t>
      </w:r>
      <w:r w:rsidR="00CB3763">
        <w:rPr>
          <w:rFonts w:asciiTheme="minorHAnsi" w:hAnsiTheme="minorHAnsi" w:cstheme="minorBidi"/>
          <w:color w:val="000000" w:themeColor="text1"/>
        </w:rPr>
        <w:t>ye</w:t>
      </w:r>
    </w:p>
    <w:bookmarkEnd w:id="2"/>
    <w:p w14:paraId="6A8425BC" w14:textId="77777777" w:rsidR="00905174" w:rsidRDefault="00905174" w:rsidP="006B3F9A">
      <w:pPr>
        <w:rPr>
          <w:rFonts w:asciiTheme="minorHAnsi" w:hAnsiTheme="minorHAnsi" w:cstheme="minorHAnsi"/>
          <w:b/>
          <w:bCs/>
          <w:color w:val="000000"/>
        </w:rPr>
      </w:pPr>
    </w:p>
    <w:p w14:paraId="2ED2E9A8" w14:textId="3D10D83D" w:rsidR="00A2524A" w:rsidRDefault="00A2524A" w:rsidP="006B3F9A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Updates from Town Administrator</w:t>
      </w:r>
    </w:p>
    <w:p w14:paraId="3BE63869" w14:textId="13BC41C6" w:rsidR="00A2524A" w:rsidRDefault="002C0DA0" w:rsidP="00D4643C">
      <w:pPr>
        <w:pStyle w:val="ListParagraph"/>
        <w:numPr>
          <w:ilvl w:val="0"/>
          <w:numId w:val="37"/>
        </w:numPr>
        <w:tabs>
          <w:tab w:val="left" w:pos="360"/>
        </w:tabs>
        <w:ind w:left="360"/>
        <w:rPr>
          <w:rFonts w:asciiTheme="minorHAnsi" w:hAnsiTheme="minorHAnsi" w:cstheme="minorHAnsi"/>
          <w:color w:val="000000"/>
        </w:rPr>
      </w:pPr>
      <w:r w:rsidRPr="00E849A6">
        <w:rPr>
          <w:rFonts w:asciiTheme="minorHAnsi" w:hAnsiTheme="minorHAnsi" w:cstheme="minorHAnsi"/>
          <w:color w:val="000000"/>
        </w:rPr>
        <w:t xml:space="preserve">Senator Jo Comerford and Representative Natalie Blais both intend to attend the </w:t>
      </w:r>
      <w:r w:rsidR="00190C9F" w:rsidRPr="00E849A6">
        <w:rPr>
          <w:rFonts w:asciiTheme="minorHAnsi" w:hAnsiTheme="minorHAnsi" w:cstheme="minorHAnsi"/>
          <w:color w:val="000000"/>
        </w:rPr>
        <w:t>pre-town meeting on May 4</w:t>
      </w:r>
      <w:r w:rsidR="00190C9F" w:rsidRPr="00E849A6">
        <w:rPr>
          <w:rFonts w:asciiTheme="minorHAnsi" w:hAnsiTheme="minorHAnsi" w:cstheme="minorHAnsi"/>
          <w:color w:val="000000"/>
          <w:vertAlign w:val="superscript"/>
        </w:rPr>
        <w:t>th</w:t>
      </w:r>
      <w:r w:rsidR="00190C9F" w:rsidRPr="00E849A6">
        <w:rPr>
          <w:rFonts w:asciiTheme="minorHAnsi" w:hAnsiTheme="minorHAnsi" w:cstheme="minorHAnsi"/>
          <w:color w:val="000000"/>
        </w:rPr>
        <w:t xml:space="preserve">. </w:t>
      </w:r>
    </w:p>
    <w:p w14:paraId="3D0257FB" w14:textId="4F3F4701" w:rsidR="00E849A6" w:rsidRDefault="001F759F" w:rsidP="00D4643C">
      <w:pPr>
        <w:pStyle w:val="ListParagraph"/>
        <w:numPr>
          <w:ilvl w:val="0"/>
          <w:numId w:val="37"/>
        </w:numPr>
        <w:tabs>
          <w:tab w:val="left" w:pos="360"/>
        </w:tabs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Reminder that the Governor’s municipal empowerment and municipal relief i</w:t>
      </w:r>
      <w:r w:rsidR="00BD6658">
        <w:rPr>
          <w:rFonts w:asciiTheme="minorHAnsi" w:hAnsiTheme="minorHAnsi" w:cstheme="minorHAnsi"/>
          <w:color w:val="000000"/>
        </w:rPr>
        <w:t>nitiatives</w:t>
      </w:r>
      <w:r>
        <w:rPr>
          <w:rFonts w:asciiTheme="minorHAnsi" w:hAnsiTheme="minorHAnsi" w:cstheme="minorHAnsi"/>
          <w:color w:val="000000"/>
        </w:rPr>
        <w:t xml:space="preserve"> provide opportunities </w:t>
      </w:r>
      <w:r w:rsidR="00460D18">
        <w:rPr>
          <w:rFonts w:asciiTheme="minorHAnsi" w:hAnsiTheme="minorHAnsi" w:cstheme="minorHAnsi"/>
          <w:color w:val="000000"/>
        </w:rPr>
        <w:t>to extend certain existing taxing capacities that the Finance Committee may wish to incorporate as future revenue sources.</w:t>
      </w:r>
    </w:p>
    <w:p w14:paraId="7FEC44F6" w14:textId="011FC84A" w:rsidR="00FA0379" w:rsidRPr="00E849A6" w:rsidRDefault="00FA0379" w:rsidP="00D4643C">
      <w:pPr>
        <w:pStyle w:val="ListParagraph"/>
        <w:numPr>
          <w:ilvl w:val="0"/>
          <w:numId w:val="37"/>
        </w:numPr>
        <w:tabs>
          <w:tab w:val="left" w:pos="360"/>
        </w:tabs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The Capital Improvements Committee approved </w:t>
      </w:r>
      <w:r w:rsidR="005502D4">
        <w:rPr>
          <w:rFonts w:asciiTheme="minorHAnsi" w:hAnsiTheme="minorHAnsi" w:cstheme="minorHAnsi"/>
          <w:color w:val="000000"/>
        </w:rPr>
        <w:t xml:space="preserve">the </w:t>
      </w:r>
      <w:r w:rsidR="00E27C2B">
        <w:rPr>
          <w:rFonts w:asciiTheme="minorHAnsi" w:hAnsiTheme="minorHAnsi" w:cstheme="minorHAnsi"/>
          <w:color w:val="000000"/>
        </w:rPr>
        <w:t xml:space="preserve">annual </w:t>
      </w:r>
      <w:r w:rsidR="005502D4">
        <w:rPr>
          <w:rFonts w:asciiTheme="minorHAnsi" w:hAnsiTheme="minorHAnsi" w:cstheme="minorHAnsi"/>
          <w:color w:val="000000"/>
        </w:rPr>
        <w:t>update</w:t>
      </w:r>
      <w:r w:rsidR="00E27C2B">
        <w:rPr>
          <w:rFonts w:asciiTheme="minorHAnsi" w:hAnsiTheme="minorHAnsi" w:cstheme="minorHAnsi"/>
          <w:color w:val="000000"/>
        </w:rPr>
        <w:t xml:space="preserve"> to the</w:t>
      </w:r>
      <w:r w:rsidR="005502D4">
        <w:rPr>
          <w:rFonts w:asciiTheme="minorHAnsi" w:hAnsiTheme="minorHAnsi" w:cstheme="minorHAnsi"/>
          <w:color w:val="000000"/>
        </w:rPr>
        <w:t xml:space="preserve"> six-year Capital Improvements Plan and </w:t>
      </w:r>
      <w:r w:rsidR="006F69B6">
        <w:rPr>
          <w:rFonts w:asciiTheme="minorHAnsi" w:hAnsiTheme="minorHAnsi" w:cstheme="minorHAnsi"/>
          <w:color w:val="000000"/>
        </w:rPr>
        <w:t>the updated plan</w:t>
      </w:r>
      <w:r w:rsidR="005502D4">
        <w:rPr>
          <w:rFonts w:asciiTheme="minorHAnsi" w:hAnsiTheme="minorHAnsi" w:cstheme="minorHAnsi"/>
          <w:color w:val="000000"/>
        </w:rPr>
        <w:t xml:space="preserve"> will be available on the Town’s website tomorrow.</w:t>
      </w:r>
    </w:p>
    <w:p w14:paraId="78CCD9BA" w14:textId="77777777" w:rsidR="00A2524A" w:rsidRPr="00A2524A" w:rsidRDefault="00A2524A" w:rsidP="006B3F9A">
      <w:pPr>
        <w:rPr>
          <w:rFonts w:asciiTheme="minorHAnsi" w:hAnsiTheme="minorHAnsi" w:cstheme="minorHAnsi"/>
          <w:color w:val="000000"/>
        </w:rPr>
      </w:pPr>
    </w:p>
    <w:p w14:paraId="5B0307BE" w14:textId="397DEBFC" w:rsidR="00B44436" w:rsidRDefault="0029324F" w:rsidP="006B3F9A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Finance Committee Report to Town Meeting</w:t>
      </w:r>
    </w:p>
    <w:p w14:paraId="1A23E27F" w14:textId="7053D8C9" w:rsidR="0029324F" w:rsidRDefault="0059251E" w:rsidP="006B3F9A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Members </w:t>
      </w:r>
      <w:r w:rsidR="004A66EA">
        <w:rPr>
          <w:rFonts w:asciiTheme="minorHAnsi" w:hAnsiTheme="minorHAnsi" w:cstheme="minorHAnsi"/>
          <w:color w:val="000000"/>
        </w:rPr>
        <w:t>reviewed the</w:t>
      </w:r>
      <w:r>
        <w:rPr>
          <w:rFonts w:asciiTheme="minorHAnsi" w:hAnsiTheme="minorHAnsi" w:cstheme="minorHAnsi"/>
          <w:color w:val="000000"/>
        </w:rPr>
        <w:t xml:space="preserve"> updated draft.</w:t>
      </w:r>
      <w:r w:rsidR="005F76DC">
        <w:rPr>
          <w:rFonts w:asciiTheme="minorHAnsi" w:hAnsiTheme="minorHAnsi" w:cstheme="minorHAnsi"/>
          <w:color w:val="000000"/>
        </w:rPr>
        <w:t xml:space="preserve"> Suggestions for </w:t>
      </w:r>
      <w:r w:rsidR="004A66EA">
        <w:rPr>
          <w:rFonts w:asciiTheme="minorHAnsi" w:hAnsiTheme="minorHAnsi" w:cstheme="minorHAnsi"/>
          <w:color w:val="000000"/>
        </w:rPr>
        <w:t xml:space="preserve">further </w:t>
      </w:r>
      <w:r w:rsidR="00B979E3">
        <w:rPr>
          <w:rFonts w:asciiTheme="minorHAnsi" w:hAnsiTheme="minorHAnsi" w:cstheme="minorHAnsi"/>
          <w:color w:val="000000"/>
        </w:rPr>
        <w:t xml:space="preserve">corrections and </w:t>
      </w:r>
      <w:r w:rsidR="005F76DC">
        <w:rPr>
          <w:rFonts w:asciiTheme="minorHAnsi" w:hAnsiTheme="minorHAnsi" w:cstheme="minorHAnsi"/>
          <w:color w:val="000000"/>
        </w:rPr>
        <w:t>improvements:</w:t>
      </w:r>
    </w:p>
    <w:p w14:paraId="0F53EAE6" w14:textId="7BA8B973" w:rsidR="005F76DC" w:rsidRDefault="00910C18" w:rsidP="006B3694">
      <w:pPr>
        <w:pStyle w:val="ListParagraph"/>
        <w:numPr>
          <w:ilvl w:val="0"/>
          <w:numId w:val="39"/>
        </w:numPr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In reference to a suggestion to trim a reference to the </w:t>
      </w:r>
      <w:r w:rsidR="0028491B">
        <w:rPr>
          <w:rFonts w:asciiTheme="minorHAnsi" w:hAnsiTheme="minorHAnsi" w:cstheme="minorHAnsi"/>
          <w:color w:val="000000"/>
        </w:rPr>
        <w:t xml:space="preserve">Capital Improvement plan, </w:t>
      </w:r>
      <w:r w:rsidR="001F720B">
        <w:rPr>
          <w:rFonts w:asciiTheme="minorHAnsi" w:hAnsiTheme="minorHAnsi" w:cstheme="minorHAnsi"/>
          <w:color w:val="000000"/>
        </w:rPr>
        <w:t xml:space="preserve">Mr. Ellis noted that </w:t>
      </w:r>
      <w:r w:rsidR="00D4643C">
        <w:rPr>
          <w:rFonts w:asciiTheme="minorHAnsi" w:hAnsiTheme="minorHAnsi" w:cstheme="minorHAnsi"/>
          <w:color w:val="000000"/>
        </w:rPr>
        <w:t xml:space="preserve">a couple of places referenced the </w:t>
      </w:r>
      <w:r w:rsidR="0028491B">
        <w:rPr>
          <w:rFonts w:asciiTheme="minorHAnsi" w:hAnsiTheme="minorHAnsi" w:cstheme="minorHAnsi"/>
          <w:color w:val="000000"/>
        </w:rPr>
        <w:t>six-year</w:t>
      </w:r>
      <w:r w:rsidR="00D4643C">
        <w:rPr>
          <w:rFonts w:asciiTheme="minorHAnsi" w:hAnsiTheme="minorHAnsi" w:cstheme="minorHAnsi"/>
          <w:color w:val="000000"/>
        </w:rPr>
        <w:t xml:space="preserve"> cap</w:t>
      </w:r>
      <w:r w:rsidR="0028491B">
        <w:rPr>
          <w:rFonts w:asciiTheme="minorHAnsi" w:hAnsiTheme="minorHAnsi" w:cstheme="minorHAnsi"/>
          <w:color w:val="000000"/>
        </w:rPr>
        <w:t>ital</w:t>
      </w:r>
      <w:r w:rsidR="00D4643C">
        <w:rPr>
          <w:rFonts w:asciiTheme="minorHAnsi" w:hAnsiTheme="minorHAnsi" w:cstheme="minorHAnsi"/>
          <w:color w:val="000000"/>
        </w:rPr>
        <w:t xml:space="preserve"> plan, </w:t>
      </w:r>
      <w:r w:rsidR="007D679E">
        <w:rPr>
          <w:rFonts w:asciiTheme="minorHAnsi" w:hAnsiTheme="minorHAnsi" w:cstheme="minorHAnsi"/>
          <w:color w:val="000000"/>
        </w:rPr>
        <w:t>and</w:t>
      </w:r>
      <w:r w:rsidR="00D4643C">
        <w:rPr>
          <w:rFonts w:asciiTheme="minorHAnsi" w:hAnsiTheme="minorHAnsi" w:cstheme="minorHAnsi"/>
          <w:color w:val="000000"/>
        </w:rPr>
        <w:t xml:space="preserve"> </w:t>
      </w:r>
      <w:r w:rsidR="00C64447">
        <w:rPr>
          <w:rFonts w:asciiTheme="minorHAnsi" w:hAnsiTheme="minorHAnsi" w:cstheme="minorHAnsi"/>
          <w:color w:val="000000"/>
        </w:rPr>
        <w:t>there was another spot where it was noted</w:t>
      </w:r>
      <w:r w:rsidR="007D679E">
        <w:rPr>
          <w:rFonts w:asciiTheme="minorHAnsi" w:hAnsiTheme="minorHAnsi" w:cstheme="minorHAnsi"/>
          <w:color w:val="000000"/>
        </w:rPr>
        <w:t xml:space="preserve"> that the capital plan will aid in </w:t>
      </w:r>
      <w:r w:rsidR="00EC1015">
        <w:rPr>
          <w:rFonts w:asciiTheme="minorHAnsi" w:hAnsiTheme="minorHAnsi" w:cstheme="minorHAnsi"/>
          <w:color w:val="000000"/>
        </w:rPr>
        <w:t>stra</w:t>
      </w:r>
      <w:r w:rsidR="00112BB2">
        <w:rPr>
          <w:rFonts w:asciiTheme="minorHAnsi" w:hAnsiTheme="minorHAnsi" w:cstheme="minorHAnsi"/>
          <w:color w:val="000000"/>
        </w:rPr>
        <w:t xml:space="preserve">tegic </w:t>
      </w:r>
      <w:r w:rsidR="007D679E">
        <w:rPr>
          <w:rFonts w:asciiTheme="minorHAnsi" w:hAnsiTheme="minorHAnsi" w:cstheme="minorHAnsi"/>
          <w:color w:val="000000"/>
        </w:rPr>
        <w:t xml:space="preserve">decision making. If one section is trimmed </w:t>
      </w:r>
      <w:r w:rsidR="00112BB2">
        <w:rPr>
          <w:rFonts w:asciiTheme="minorHAnsi" w:hAnsiTheme="minorHAnsi" w:cstheme="minorHAnsi"/>
          <w:color w:val="000000"/>
        </w:rPr>
        <w:t xml:space="preserve">it is still in another place, and Mr. Ellis stressed </w:t>
      </w:r>
      <w:r w:rsidR="0056665D">
        <w:rPr>
          <w:rFonts w:asciiTheme="minorHAnsi" w:hAnsiTheme="minorHAnsi" w:cstheme="minorHAnsi"/>
          <w:color w:val="000000"/>
        </w:rPr>
        <w:t xml:space="preserve">the importance of understanding </w:t>
      </w:r>
      <w:r w:rsidR="00EF4959">
        <w:rPr>
          <w:rFonts w:asciiTheme="minorHAnsi" w:hAnsiTheme="minorHAnsi" w:cstheme="minorHAnsi"/>
          <w:color w:val="000000"/>
        </w:rPr>
        <w:t>that the capital plan is a big part of the long-term financial planning</w:t>
      </w:r>
      <w:r w:rsidR="00450CE0">
        <w:rPr>
          <w:rFonts w:asciiTheme="minorHAnsi" w:hAnsiTheme="minorHAnsi" w:cstheme="minorHAnsi"/>
          <w:color w:val="000000"/>
        </w:rPr>
        <w:t xml:space="preserve"> that will be reflected in </w:t>
      </w:r>
      <w:r w:rsidR="006F507F">
        <w:rPr>
          <w:rFonts w:asciiTheme="minorHAnsi" w:hAnsiTheme="minorHAnsi" w:cstheme="minorHAnsi"/>
          <w:color w:val="000000"/>
        </w:rPr>
        <w:t>year-to-year</w:t>
      </w:r>
      <w:r w:rsidR="00450CE0">
        <w:rPr>
          <w:rFonts w:asciiTheme="minorHAnsi" w:hAnsiTheme="minorHAnsi" w:cstheme="minorHAnsi"/>
          <w:color w:val="000000"/>
        </w:rPr>
        <w:t xml:space="preserve"> budget </w:t>
      </w:r>
      <w:r w:rsidR="00EC7093">
        <w:rPr>
          <w:rFonts w:asciiTheme="minorHAnsi" w:hAnsiTheme="minorHAnsi" w:cstheme="minorHAnsi"/>
          <w:color w:val="000000"/>
        </w:rPr>
        <w:t>and decision making</w:t>
      </w:r>
      <w:r w:rsidR="00C345FB">
        <w:rPr>
          <w:rFonts w:asciiTheme="minorHAnsi" w:hAnsiTheme="minorHAnsi" w:cstheme="minorHAnsi"/>
          <w:color w:val="000000"/>
        </w:rPr>
        <w:t xml:space="preserve"> and feels that concept is important to include in the report</w:t>
      </w:r>
      <w:r w:rsidR="00EC7093">
        <w:rPr>
          <w:rFonts w:asciiTheme="minorHAnsi" w:hAnsiTheme="minorHAnsi" w:cstheme="minorHAnsi"/>
          <w:color w:val="000000"/>
        </w:rPr>
        <w:t>.</w:t>
      </w:r>
      <w:r w:rsidR="00D4643C">
        <w:rPr>
          <w:rFonts w:asciiTheme="minorHAnsi" w:hAnsiTheme="minorHAnsi" w:cstheme="minorHAnsi"/>
          <w:color w:val="000000"/>
        </w:rPr>
        <w:t xml:space="preserve"> </w:t>
      </w:r>
    </w:p>
    <w:p w14:paraId="01C0AE2A" w14:textId="3C216270" w:rsidR="006B3694" w:rsidRDefault="00164F71" w:rsidP="006B3694">
      <w:pPr>
        <w:pStyle w:val="ListParagraph"/>
        <w:numPr>
          <w:ilvl w:val="0"/>
          <w:numId w:val="39"/>
        </w:numPr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Mr. Hanold feels we are trying to accomplish more in this report </w:t>
      </w:r>
      <w:r w:rsidR="006F507F">
        <w:rPr>
          <w:rFonts w:asciiTheme="minorHAnsi" w:hAnsiTheme="minorHAnsi" w:cstheme="minorHAnsi"/>
          <w:color w:val="000000"/>
        </w:rPr>
        <w:t xml:space="preserve">than it really is intended for. The CIC report is a finished document </w:t>
      </w:r>
      <w:r w:rsidR="004B47DB">
        <w:rPr>
          <w:rFonts w:asciiTheme="minorHAnsi" w:hAnsiTheme="minorHAnsi" w:cstheme="minorHAnsi"/>
          <w:color w:val="000000"/>
        </w:rPr>
        <w:t xml:space="preserve">of its own and a good deal of the explanation here really belongs </w:t>
      </w:r>
      <w:r w:rsidR="00765FE5">
        <w:rPr>
          <w:rFonts w:asciiTheme="minorHAnsi" w:hAnsiTheme="minorHAnsi" w:cstheme="minorHAnsi"/>
          <w:color w:val="000000"/>
        </w:rPr>
        <w:t>in the CIC report rather than being repeated here</w:t>
      </w:r>
      <w:r w:rsidR="00551BD6">
        <w:rPr>
          <w:rFonts w:asciiTheme="minorHAnsi" w:hAnsiTheme="minorHAnsi" w:cstheme="minorHAnsi"/>
          <w:color w:val="000000"/>
        </w:rPr>
        <w:t xml:space="preserve">, hence his suggestion for trimming this language </w:t>
      </w:r>
      <w:r w:rsidR="00551BD6">
        <w:rPr>
          <w:rFonts w:asciiTheme="minorHAnsi" w:hAnsiTheme="minorHAnsi" w:cstheme="minorHAnsi"/>
          <w:color w:val="000000"/>
        </w:rPr>
        <w:lastRenderedPageBreak/>
        <w:t xml:space="preserve">and simply referring to the CIC report. </w:t>
      </w:r>
      <w:r w:rsidR="002740D5">
        <w:rPr>
          <w:rFonts w:asciiTheme="minorHAnsi" w:hAnsiTheme="minorHAnsi" w:cstheme="minorHAnsi"/>
          <w:color w:val="000000"/>
        </w:rPr>
        <w:t xml:space="preserve">Mr. Garrison agreed, noting that he had just wished to draw attention to it, and the </w:t>
      </w:r>
      <w:r w:rsidR="00A17336">
        <w:rPr>
          <w:rFonts w:asciiTheme="minorHAnsi" w:hAnsiTheme="minorHAnsi" w:cstheme="minorHAnsi"/>
          <w:color w:val="000000"/>
        </w:rPr>
        <w:t xml:space="preserve">deletion was made. </w:t>
      </w:r>
    </w:p>
    <w:p w14:paraId="31CEAA3F" w14:textId="77777777" w:rsidR="007D7AF7" w:rsidRDefault="00374FAC" w:rsidP="006B3694">
      <w:pPr>
        <w:pStyle w:val="ListParagraph"/>
        <w:numPr>
          <w:ilvl w:val="0"/>
          <w:numId w:val="39"/>
        </w:numPr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Regarding the question of whether the </w:t>
      </w:r>
      <w:r w:rsidR="00976A4F">
        <w:rPr>
          <w:rFonts w:asciiTheme="minorHAnsi" w:hAnsiTheme="minorHAnsi" w:cstheme="minorHAnsi"/>
          <w:color w:val="000000"/>
        </w:rPr>
        <w:t>last section of the addition relative to tax bills was necessary since it is covered elsewhere</w:t>
      </w:r>
      <w:r w:rsidR="007D7AF7">
        <w:rPr>
          <w:rFonts w:asciiTheme="minorHAnsi" w:hAnsiTheme="minorHAnsi" w:cstheme="minorHAnsi"/>
          <w:color w:val="000000"/>
        </w:rPr>
        <w:t>:</w:t>
      </w:r>
    </w:p>
    <w:p w14:paraId="688078EB" w14:textId="77777777" w:rsidR="007D7AF7" w:rsidRDefault="00976A4F" w:rsidP="007D7AF7">
      <w:pPr>
        <w:pStyle w:val="ListParagraph"/>
        <w:numPr>
          <w:ilvl w:val="1"/>
          <w:numId w:val="39"/>
        </w:numPr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5C7E78">
        <w:rPr>
          <w:rFonts w:asciiTheme="minorHAnsi" w:hAnsiTheme="minorHAnsi" w:cstheme="minorHAnsi"/>
          <w:color w:val="000000"/>
        </w:rPr>
        <w:t>Mr. Hanold feels this may be another area where the Finance Committee Report</w:t>
      </w:r>
      <w:r w:rsidR="00D1395C">
        <w:rPr>
          <w:rFonts w:asciiTheme="minorHAnsi" w:hAnsiTheme="minorHAnsi" w:cstheme="minorHAnsi"/>
          <w:color w:val="000000"/>
        </w:rPr>
        <w:t xml:space="preserve"> is dealing with an area that may be of interest to people in general</w:t>
      </w:r>
      <w:r w:rsidR="00EC54F0">
        <w:rPr>
          <w:rFonts w:asciiTheme="minorHAnsi" w:hAnsiTheme="minorHAnsi" w:cstheme="minorHAnsi"/>
          <w:color w:val="000000"/>
        </w:rPr>
        <w:t>,</w:t>
      </w:r>
      <w:r w:rsidR="00D1395C">
        <w:rPr>
          <w:rFonts w:asciiTheme="minorHAnsi" w:hAnsiTheme="minorHAnsi" w:cstheme="minorHAnsi"/>
          <w:color w:val="000000"/>
        </w:rPr>
        <w:t xml:space="preserve"> but which is not </w:t>
      </w:r>
      <w:r w:rsidR="00EC54F0">
        <w:rPr>
          <w:rFonts w:asciiTheme="minorHAnsi" w:hAnsiTheme="minorHAnsi" w:cstheme="minorHAnsi"/>
          <w:color w:val="000000"/>
        </w:rPr>
        <w:t xml:space="preserve">part of the annual town meeting. People in town need to be aware of </w:t>
      </w:r>
      <w:r w:rsidR="00997A91">
        <w:rPr>
          <w:rFonts w:asciiTheme="minorHAnsi" w:hAnsiTheme="minorHAnsi" w:cstheme="minorHAnsi"/>
          <w:color w:val="000000"/>
        </w:rPr>
        <w:t>is that their taxes rely on a tax rate which is set late in the year</w:t>
      </w:r>
      <w:r w:rsidR="0031184B">
        <w:rPr>
          <w:rFonts w:asciiTheme="minorHAnsi" w:hAnsiTheme="minorHAnsi" w:cstheme="minorHAnsi"/>
          <w:color w:val="000000"/>
        </w:rPr>
        <w:t>, not at town meeting, and that what drives it is the amount of expenditures</w:t>
      </w:r>
      <w:r w:rsidR="00997A91">
        <w:rPr>
          <w:rFonts w:asciiTheme="minorHAnsi" w:hAnsiTheme="minorHAnsi" w:cstheme="minorHAnsi"/>
          <w:color w:val="000000"/>
        </w:rPr>
        <w:t xml:space="preserve">. </w:t>
      </w:r>
      <w:r w:rsidR="00C129B5">
        <w:rPr>
          <w:rFonts w:asciiTheme="minorHAnsi" w:hAnsiTheme="minorHAnsi" w:cstheme="minorHAnsi"/>
          <w:color w:val="000000"/>
        </w:rPr>
        <w:t>If we want to keep our taxes down, the way to do it is to keep our expenditures down</w:t>
      </w:r>
      <w:r w:rsidR="00CC01DB">
        <w:rPr>
          <w:rFonts w:asciiTheme="minorHAnsi" w:hAnsiTheme="minorHAnsi" w:cstheme="minorHAnsi"/>
          <w:color w:val="000000"/>
        </w:rPr>
        <w:t xml:space="preserve"> rather than simply approving everything </w:t>
      </w:r>
      <w:r w:rsidR="006C418A">
        <w:rPr>
          <w:rFonts w:asciiTheme="minorHAnsi" w:hAnsiTheme="minorHAnsi" w:cstheme="minorHAnsi"/>
          <w:color w:val="000000"/>
        </w:rPr>
        <w:t xml:space="preserve">and then lamenting later on that our taxes have gone up. This is a difficult </w:t>
      </w:r>
      <w:r w:rsidR="003B4F8B">
        <w:rPr>
          <w:rFonts w:asciiTheme="minorHAnsi" w:hAnsiTheme="minorHAnsi" w:cstheme="minorHAnsi"/>
          <w:color w:val="000000"/>
        </w:rPr>
        <w:t xml:space="preserve">issue to explain to people, but his feeling is that getting into the setting of the tax rate </w:t>
      </w:r>
      <w:r w:rsidR="00AB444A">
        <w:rPr>
          <w:rFonts w:asciiTheme="minorHAnsi" w:hAnsiTheme="minorHAnsi" w:cstheme="minorHAnsi"/>
          <w:color w:val="000000"/>
        </w:rPr>
        <w:t xml:space="preserve">at this point is a little ahead of ourselves. </w:t>
      </w:r>
    </w:p>
    <w:p w14:paraId="5424DCDA" w14:textId="7246AE3E" w:rsidR="00A17336" w:rsidRDefault="00681DAF" w:rsidP="007D7AF7">
      <w:pPr>
        <w:pStyle w:val="ListParagraph"/>
        <w:numPr>
          <w:ilvl w:val="1"/>
          <w:numId w:val="39"/>
        </w:numPr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Ms. Wisnewski’s perspective is that it gives a little more simple substance to the reader</w:t>
      </w:r>
      <w:r w:rsidR="00C129B5">
        <w:rPr>
          <w:rFonts w:asciiTheme="minorHAnsi" w:hAnsiTheme="minorHAnsi" w:cstheme="minorHAnsi"/>
          <w:color w:val="000000"/>
        </w:rPr>
        <w:t xml:space="preserve">. </w:t>
      </w:r>
      <w:r w:rsidR="00B2440E">
        <w:rPr>
          <w:rFonts w:asciiTheme="minorHAnsi" w:hAnsiTheme="minorHAnsi" w:cstheme="minorHAnsi"/>
          <w:color w:val="000000"/>
        </w:rPr>
        <w:t xml:space="preserve"> </w:t>
      </w:r>
      <w:r w:rsidR="007D7AF7">
        <w:rPr>
          <w:rFonts w:asciiTheme="minorHAnsi" w:hAnsiTheme="minorHAnsi" w:cstheme="minorHAnsi"/>
          <w:color w:val="000000"/>
        </w:rPr>
        <w:t>So,</w:t>
      </w:r>
      <w:r w:rsidR="00B2440E">
        <w:rPr>
          <w:rFonts w:asciiTheme="minorHAnsi" w:hAnsiTheme="minorHAnsi" w:cstheme="minorHAnsi"/>
          <w:color w:val="000000"/>
        </w:rPr>
        <w:t xml:space="preserve"> while Mr. Hanold feels it may be confusing, </w:t>
      </w:r>
      <w:r w:rsidR="00850668">
        <w:rPr>
          <w:rFonts w:asciiTheme="minorHAnsi" w:hAnsiTheme="minorHAnsi" w:cstheme="minorHAnsi"/>
          <w:color w:val="000000"/>
        </w:rPr>
        <w:t xml:space="preserve">we’re talking about the logic that this means that </w:t>
      </w:r>
      <w:r w:rsidR="00136316">
        <w:rPr>
          <w:rFonts w:asciiTheme="minorHAnsi" w:hAnsiTheme="minorHAnsi" w:cstheme="minorHAnsi"/>
          <w:color w:val="000000"/>
        </w:rPr>
        <w:t>and the</w:t>
      </w:r>
      <w:r w:rsidR="007D7AF7">
        <w:rPr>
          <w:rFonts w:asciiTheme="minorHAnsi" w:hAnsiTheme="minorHAnsi" w:cstheme="minorHAnsi"/>
          <w:color w:val="000000"/>
        </w:rPr>
        <w:t>n</w:t>
      </w:r>
      <w:r w:rsidR="00136316">
        <w:rPr>
          <w:rFonts w:asciiTheme="minorHAnsi" w:hAnsiTheme="minorHAnsi" w:cstheme="minorHAnsi"/>
          <w:color w:val="000000"/>
        </w:rPr>
        <w:t xml:space="preserve"> making it readable, </w:t>
      </w:r>
      <w:r w:rsidR="007D7AF7">
        <w:rPr>
          <w:rFonts w:asciiTheme="minorHAnsi" w:hAnsiTheme="minorHAnsi" w:cstheme="minorHAnsi"/>
          <w:color w:val="000000"/>
        </w:rPr>
        <w:t xml:space="preserve">rather than having a bunch of lingo and technical phrases. </w:t>
      </w:r>
      <w:r w:rsidR="00F01AB2">
        <w:rPr>
          <w:rFonts w:asciiTheme="minorHAnsi" w:hAnsiTheme="minorHAnsi" w:cstheme="minorHAnsi"/>
          <w:color w:val="000000"/>
        </w:rPr>
        <w:t xml:space="preserve">She’s not attached, but if people feel that </w:t>
      </w:r>
      <w:r w:rsidR="00DA11AC">
        <w:rPr>
          <w:rFonts w:asciiTheme="minorHAnsi" w:hAnsiTheme="minorHAnsi" w:cstheme="minorHAnsi"/>
          <w:color w:val="000000"/>
        </w:rPr>
        <w:t xml:space="preserve">this is the perspective, </w:t>
      </w:r>
      <w:r w:rsidR="00D65FD8">
        <w:rPr>
          <w:rFonts w:asciiTheme="minorHAnsi" w:hAnsiTheme="minorHAnsi" w:cstheme="minorHAnsi"/>
          <w:color w:val="000000"/>
        </w:rPr>
        <w:t xml:space="preserve">wants to make sure, </w:t>
      </w:r>
      <w:r w:rsidR="00E7171D">
        <w:rPr>
          <w:rFonts w:asciiTheme="minorHAnsi" w:hAnsiTheme="minorHAnsi" w:cstheme="minorHAnsi"/>
          <w:color w:val="000000"/>
        </w:rPr>
        <w:t>it’s not necess</w:t>
      </w:r>
      <w:r w:rsidR="00523264">
        <w:rPr>
          <w:rFonts w:asciiTheme="minorHAnsi" w:hAnsiTheme="minorHAnsi" w:cstheme="minorHAnsi"/>
          <w:color w:val="000000"/>
        </w:rPr>
        <w:t>arily an explanation of how taxes work, but a general sense that this will mean that when you’re reading the document.</w:t>
      </w:r>
    </w:p>
    <w:p w14:paraId="7880505A" w14:textId="776F38D8" w:rsidR="00523264" w:rsidRDefault="00523264" w:rsidP="007D7AF7">
      <w:pPr>
        <w:pStyle w:val="ListParagraph"/>
        <w:numPr>
          <w:ilvl w:val="1"/>
          <w:numId w:val="39"/>
        </w:numPr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Mr. Garrison </w:t>
      </w:r>
      <w:r w:rsidR="00782A57">
        <w:rPr>
          <w:rFonts w:asciiTheme="minorHAnsi" w:hAnsiTheme="minorHAnsi" w:cstheme="minorHAnsi"/>
          <w:color w:val="000000"/>
        </w:rPr>
        <w:t xml:space="preserve">thinks it’s important that people understand that when they’re </w:t>
      </w:r>
      <w:r w:rsidR="009A1E79">
        <w:rPr>
          <w:rFonts w:asciiTheme="minorHAnsi" w:hAnsiTheme="minorHAnsi" w:cstheme="minorHAnsi"/>
          <w:color w:val="000000"/>
        </w:rPr>
        <w:t>looking at all these things we’re approving and the million of dollars that we’re spending</w:t>
      </w:r>
      <w:r w:rsidR="008F1C1D">
        <w:rPr>
          <w:rFonts w:asciiTheme="minorHAnsi" w:hAnsiTheme="minorHAnsi" w:cstheme="minorHAnsi"/>
          <w:color w:val="000000"/>
        </w:rPr>
        <w:t xml:space="preserve">, that it’s not affecting the tax rates specifically, and for them to understand that </w:t>
      </w:r>
      <w:r w:rsidR="0021244F">
        <w:rPr>
          <w:rFonts w:asciiTheme="minorHAnsi" w:hAnsiTheme="minorHAnsi" w:cstheme="minorHAnsi"/>
          <w:color w:val="000000"/>
        </w:rPr>
        <w:t>the tax rate has actually decreased but the assessment values have gone up</w:t>
      </w:r>
      <w:r w:rsidR="0076292D">
        <w:rPr>
          <w:rFonts w:asciiTheme="minorHAnsi" w:hAnsiTheme="minorHAnsi" w:cstheme="minorHAnsi"/>
          <w:color w:val="000000"/>
        </w:rPr>
        <w:t xml:space="preserve">. The assessments are a </w:t>
      </w:r>
      <w:r w:rsidR="00985B92">
        <w:rPr>
          <w:rFonts w:asciiTheme="minorHAnsi" w:hAnsiTheme="minorHAnsi" w:cstheme="minorHAnsi"/>
          <w:color w:val="000000"/>
        </w:rPr>
        <w:t>calcula</w:t>
      </w:r>
      <w:r w:rsidR="0076292D">
        <w:rPr>
          <w:rFonts w:asciiTheme="minorHAnsi" w:hAnsiTheme="minorHAnsi" w:cstheme="minorHAnsi"/>
          <w:color w:val="000000"/>
        </w:rPr>
        <w:t xml:space="preserve">tion of the reality that </w:t>
      </w:r>
      <w:r w:rsidR="00A25E03">
        <w:rPr>
          <w:rFonts w:asciiTheme="minorHAnsi" w:hAnsiTheme="minorHAnsi" w:cstheme="minorHAnsi"/>
          <w:color w:val="000000"/>
        </w:rPr>
        <w:t>housing costs and the valuations of housing costs</w:t>
      </w:r>
      <w:r w:rsidR="00185253">
        <w:rPr>
          <w:rFonts w:asciiTheme="minorHAnsi" w:hAnsiTheme="minorHAnsi" w:cstheme="minorHAnsi"/>
          <w:color w:val="000000"/>
        </w:rPr>
        <w:t xml:space="preserve">. </w:t>
      </w:r>
      <w:r w:rsidR="002210EC">
        <w:rPr>
          <w:rFonts w:asciiTheme="minorHAnsi" w:hAnsiTheme="minorHAnsi" w:cstheme="minorHAnsi"/>
          <w:color w:val="000000"/>
        </w:rPr>
        <w:t>What</w:t>
      </w:r>
      <w:r w:rsidR="001E0AEC">
        <w:rPr>
          <w:rFonts w:asciiTheme="minorHAnsi" w:hAnsiTheme="minorHAnsi" w:cstheme="minorHAnsi"/>
          <w:color w:val="000000"/>
        </w:rPr>
        <w:t xml:space="preserve"> people </w:t>
      </w:r>
      <w:r w:rsidR="002210EC">
        <w:rPr>
          <w:rFonts w:asciiTheme="minorHAnsi" w:hAnsiTheme="minorHAnsi" w:cstheme="minorHAnsi"/>
          <w:color w:val="000000"/>
        </w:rPr>
        <w:t xml:space="preserve">need </w:t>
      </w:r>
      <w:r w:rsidR="001E0AEC">
        <w:rPr>
          <w:rFonts w:asciiTheme="minorHAnsi" w:hAnsiTheme="minorHAnsi" w:cstheme="minorHAnsi"/>
          <w:color w:val="000000"/>
        </w:rPr>
        <w:t xml:space="preserve">to understand when they’re reading </w:t>
      </w:r>
      <w:r w:rsidR="00A25E03">
        <w:rPr>
          <w:rFonts w:asciiTheme="minorHAnsi" w:hAnsiTheme="minorHAnsi" w:cstheme="minorHAnsi"/>
          <w:color w:val="000000"/>
        </w:rPr>
        <w:t xml:space="preserve"> </w:t>
      </w:r>
      <w:r w:rsidR="001E0AEC">
        <w:rPr>
          <w:rFonts w:asciiTheme="minorHAnsi" w:hAnsiTheme="minorHAnsi" w:cstheme="minorHAnsi"/>
          <w:color w:val="000000"/>
        </w:rPr>
        <w:t xml:space="preserve">the finance report </w:t>
      </w:r>
      <w:r w:rsidR="00837F97">
        <w:rPr>
          <w:rFonts w:asciiTheme="minorHAnsi" w:hAnsiTheme="minorHAnsi" w:cstheme="minorHAnsi"/>
          <w:color w:val="000000"/>
        </w:rPr>
        <w:t xml:space="preserve">is that actually the tax rate is going down and the assessments have gone up. </w:t>
      </w:r>
      <w:r w:rsidR="0038372D">
        <w:rPr>
          <w:rFonts w:asciiTheme="minorHAnsi" w:hAnsiTheme="minorHAnsi" w:cstheme="minorHAnsi"/>
          <w:color w:val="000000"/>
        </w:rPr>
        <w:t>So when people are thinking about property taxes in reference to what we’re spending</w:t>
      </w:r>
      <w:r w:rsidR="00345BF7">
        <w:rPr>
          <w:rFonts w:asciiTheme="minorHAnsi" w:hAnsiTheme="minorHAnsi" w:cstheme="minorHAnsi"/>
          <w:color w:val="000000"/>
        </w:rPr>
        <w:t>, it doesn’t correlate.</w:t>
      </w:r>
    </w:p>
    <w:p w14:paraId="74B97501" w14:textId="3F86252B" w:rsidR="003876C7" w:rsidRDefault="00345BF7" w:rsidP="003876C7">
      <w:pPr>
        <w:pStyle w:val="ListParagraph"/>
        <w:numPr>
          <w:ilvl w:val="1"/>
          <w:numId w:val="39"/>
        </w:numPr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Mr. Ellis offered that </w:t>
      </w:r>
      <w:r w:rsidR="004B0986">
        <w:rPr>
          <w:rFonts w:asciiTheme="minorHAnsi" w:hAnsiTheme="minorHAnsi" w:cstheme="minorHAnsi"/>
          <w:color w:val="000000"/>
        </w:rPr>
        <w:t>whether you choose to keep the language or remove the language</w:t>
      </w:r>
      <w:r w:rsidR="00FB19B1">
        <w:rPr>
          <w:rFonts w:asciiTheme="minorHAnsi" w:hAnsiTheme="minorHAnsi" w:cstheme="minorHAnsi"/>
          <w:color w:val="000000"/>
        </w:rPr>
        <w:t xml:space="preserve">, as a reader he </w:t>
      </w:r>
      <w:r w:rsidR="005C275B">
        <w:rPr>
          <w:rFonts w:asciiTheme="minorHAnsi" w:hAnsiTheme="minorHAnsi" w:cstheme="minorHAnsi"/>
          <w:color w:val="000000"/>
        </w:rPr>
        <w:t>kind of likes this kind of detail</w:t>
      </w:r>
      <w:r w:rsidR="00AF7920">
        <w:rPr>
          <w:rFonts w:asciiTheme="minorHAnsi" w:hAnsiTheme="minorHAnsi" w:cstheme="minorHAnsi"/>
          <w:color w:val="000000"/>
        </w:rPr>
        <w:t xml:space="preserve">, </w:t>
      </w:r>
      <w:r w:rsidR="005C275B">
        <w:rPr>
          <w:rFonts w:asciiTheme="minorHAnsi" w:hAnsiTheme="minorHAnsi" w:cstheme="minorHAnsi"/>
          <w:color w:val="000000"/>
        </w:rPr>
        <w:t>it helps people understand things</w:t>
      </w:r>
      <w:r w:rsidR="002A4EC5">
        <w:rPr>
          <w:rFonts w:asciiTheme="minorHAnsi" w:hAnsiTheme="minorHAnsi" w:cstheme="minorHAnsi"/>
          <w:color w:val="000000"/>
        </w:rPr>
        <w:t xml:space="preserve"> a little bit</w:t>
      </w:r>
      <w:r w:rsidR="005C275B">
        <w:rPr>
          <w:rFonts w:asciiTheme="minorHAnsi" w:hAnsiTheme="minorHAnsi" w:cstheme="minorHAnsi"/>
          <w:color w:val="000000"/>
        </w:rPr>
        <w:t xml:space="preserve">. </w:t>
      </w:r>
      <w:r w:rsidR="00AF7920">
        <w:rPr>
          <w:rFonts w:asciiTheme="minorHAnsi" w:hAnsiTheme="minorHAnsi" w:cstheme="minorHAnsi"/>
          <w:color w:val="000000"/>
        </w:rPr>
        <w:t xml:space="preserve"> He feels like we said </w:t>
      </w:r>
      <w:r w:rsidR="00684649">
        <w:rPr>
          <w:rFonts w:asciiTheme="minorHAnsi" w:hAnsiTheme="minorHAnsi" w:cstheme="minorHAnsi"/>
          <w:color w:val="000000"/>
        </w:rPr>
        <w:t>“</w:t>
      </w:r>
      <w:r w:rsidR="00AF7920">
        <w:rPr>
          <w:rFonts w:asciiTheme="minorHAnsi" w:hAnsiTheme="minorHAnsi" w:cstheme="minorHAnsi"/>
          <w:color w:val="000000"/>
        </w:rPr>
        <w:t xml:space="preserve">if </w:t>
      </w:r>
      <w:r w:rsidR="007E687A">
        <w:rPr>
          <w:rFonts w:asciiTheme="minorHAnsi" w:hAnsiTheme="minorHAnsi" w:cstheme="minorHAnsi"/>
          <w:color w:val="000000"/>
        </w:rPr>
        <w:t>a plus b</w:t>
      </w:r>
      <w:r w:rsidR="00684649">
        <w:rPr>
          <w:rFonts w:asciiTheme="minorHAnsi" w:hAnsiTheme="minorHAnsi" w:cstheme="minorHAnsi"/>
          <w:color w:val="000000"/>
        </w:rPr>
        <w:t>”</w:t>
      </w:r>
      <w:r w:rsidR="007E687A">
        <w:rPr>
          <w:rFonts w:asciiTheme="minorHAnsi" w:hAnsiTheme="minorHAnsi" w:cstheme="minorHAnsi"/>
          <w:color w:val="000000"/>
        </w:rPr>
        <w:t xml:space="preserve"> but we didn’t say c</w:t>
      </w:r>
      <w:r w:rsidR="00684649">
        <w:rPr>
          <w:rFonts w:asciiTheme="minorHAnsi" w:hAnsiTheme="minorHAnsi" w:cstheme="minorHAnsi"/>
          <w:color w:val="000000"/>
        </w:rPr>
        <w:t>. We say the rate has moved this way and the</w:t>
      </w:r>
      <w:r w:rsidR="002E6C24">
        <w:rPr>
          <w:rFonts w:asciiTheme="minorHAnsi" w:hAnsiTheme="minorHAnsi" w:cstheme="minorHAnsi"/>
          <w:color w:val="000000"/>
        </w:rPr>
        <w:t xml:space="preserve"> value has moved that way and Mr. Ellis thinks we need to finish the </w:t>
      </w:r>
      <w:r w:rsidR="003876C7">
        <w:rPr>
          <w:rFonts w:asciiTheme="minorHAnsi" w:hAnsiTheme="minorHAnsi" w:cstheme="minorHAnsi"/>
          <w:color w:val="000000"/>
        </w:rPr>
        <w:t>equation if we’re going to throw this out. Taxes didn’t increase 32</w:t>
      </w:r>
      <w:r w:rsidR="00202C8E">
        <w:rPr>
          <w:rFonts w:asciiTheme="minorHAnsi" w:hAnsiTheme="minorHAnsi" w:cstheme="minorHAnsi"/>
          <w:color w:val="000000"/>
        </w:rPr>
        <w:t>.4</w:t>
      </w:r>
      <w:r w:rsidR="003876C7">
        <w:rPr>
          <w:rFonts w:asciiTheme="minorHAnsi" w:hAnsiTheme="minorHAnsi" w:cstheme="minorHAnsi"/>
          <w:color w:val="000000"/>
        </w:rPr>
        <w:t xml:space="preserve">% </w:t>
      </w:r>
      <w:r w:rsidR="00202C8E">
        <w:rPr>
          <w:rFonts w:asciiTheme="minorHAnsi" w:hAnsiTheme="minorHAnsi" w:cstheme="minorHAnsi"/>
          <w:color w:val="000000"/>
        </w:rPr>
        <w:t xml:space="preserve">, </w:t>
      </w:r>
      <w:r w:rsidR="00831598">
        <w:rPr>
          <w:rFonts w:asciiTheme="minorHAnsi" w:hAnsiTheme="minorHAnsi" w:cstheme="minorHAnsi"/>
          <w:color w:val="000000"/>
        </w:rPr>
        <w:t xml:space="preserve">house </w:t>
      </w:r>
      <w:r w:rsidR="00202C8E">
        <w:rPr>
          <w:rFonts w:asciiTheme="minorHAnsi" w:hAnsiTheme="minorHAnsi" w:cstheme="minorHAnsi"/>
          <w:color w:val="000000"/>
        </w:rPr>
        <w:t xml:space="preserve">values </w:t>
      </w:r>
      <w:r w:rsidR="00831598">
        <w:rPr>
          <w:rFonts w:asciiTheme="minorHAnsi" w:hAnsiTheme="minorHAnsi" w:cstheme="minorHAnsi"/>
          <w:color w:val="000000"/>
        </w:rPr>
        <w:t xml:space="preserve">went up 34%. I think we should </w:t>
      </w:r>
      <w:r w:rsidR="000A57C7">
        <w:rPr>
          <w:rFonts w:asciiTheme="minorHAnsi" w:hAnsiTheme="minorHAnsi" w:cstheme="minorHAnsi"/>
          <w:color w:val="000000"/>
        </w:rPr>
        <w:t>show the change in the average residential tax bill because that’s the</w:t>
      </w:r>
      <w:r w:rsidR="00451C78">
        <w:rPr>
          <w:rFonts w:asciiTheme="minorHAnsi" w:hAnsiTheme="minorHAnsi" w:cstheme="minorHAnsi"/>
          <w:color w:val="000000"/>
        </w:rPr>
        <w:t xml:space="preserve"> effective</w:t>
      </w:r>
      <w:r w:rsidR="000A57C7">
        <w:rPr>
          <w:rFonts w:asciiTheme="minorHAnsi" w:hAnsiTheme="minorHAnsi" w:cstheme="minorHAnsi"/>
          <w:color w:val="000000"/>
        </w:rPr>
        <w:t xml:space="preserve"> </w:t>
      </w:r>
      <w:r w:rsidR="007C1EE2">
        <w:rPr>
          <w:rFonts w:asciiTheme="minorHAnsi" w:hAnsiTheme="minorHAnsi" w:cstheme="minorHAnsi"/>
          <w:color w:val="000000"/>
        </w:rPr>
        <w:t xml:space="preserve">impact on </w:t>
      </w:r>
      <w:r w:rsidR="00451C78">
        <w:rPr>
          <w:rFonts w:asciiTheme="minorHAnsi" w:hAnsiTheme="minorHAnsi" w:cstheme="minorHAnsi"/>
          <w:color w:val="000000"/>
        </w:rPr>
        <w:t xml:space="preserve">residential </w:t>
      </w:r>
      <w:r w:rsidR="007C1EE2">
        <w:rPr>
          <w:rFonts w:asciiTheme="minorHAnsi" w:hAnsiTheme="minorHAnsi" w:cstheme="minorHAnsi"/>
          <w:color w:val="000000"/>
        </w:rPr>
        <w:t xml:space="preserve">taxpayers. He doesn’t want someone to think taxes have gone down </w:t>
      </w:r>
      <w:r w:rsidR="00B70DC4">
        <w:rPr>
          <w:rFonts w:asciiTheme="minorHAnsi" w:hAnsiTheme="minorHAnsi" w:cstheme="minorHAnsi"/>
          <w:color w:val="000000"/>
        </w:rPr>
        <w:t>because only the rate went down</w:t>
      </w:r>
      <w:r w:rsidR="00271A2F">
        <w:rPr>
          <w:rFonts w:asciiTheme="minorHAnsi" w:hAnsiTheme="minorHAnsi" w:cstheme="minorHAnsi"/>
          <w:color w:val="000000"/>
        </w:rPr>
        <w:t xml:space="preserve"> and he doesn’t want anyone to think the </w:t>
      </w:r>
      <w:r w:rsidR="00124E2D">
        <w:rPr>
          <w:rFonts w:asciiTheme="minorHAnsi" w:hAnsiTheme="minorHAnsi" w:cstheme="minorHAnsi"/>
          <w:color w:val="000000"/>
        </w:rPr>
        <w:t xml:space="preserve">everyone’s bills </w:t>
      </w:r>
      <w:r w:rsidR="00271A2F">
        <w:rPr>
          <w:rFonts w:asciiTheme="minorHAnsi" w:hAnsiTheme="minorHAnsi" w:cstheme="minorHAnsi"/>
          <w:color w:val="000000"/>
        </w:rPr>
        <w:t>went up 32%</w:t>
      </w:r>
      <w:r w:rsidR="00624873">
        <w:rPr>
          <w:rFonts w:asciiTheme="minorHAnsi" w:hAnsiTheme="minorHAnsi" w:cstheme="minorHAnsi"/>
          <w:color w:val="000000"/>
        </w:rPr>
        <w:t xml:space="preserve">. Mr. Ellis would like to have the average tax bills </w:t>
      </w:r>
      <w:r w:rsidR="00C12CCA">
        <w:rPr>
          <w:rFonts w:asciiTheme="minorHAnsi" w:hAnsiTheme="minorHAnsi" w:cstheme="minorHAnsi"/>
          <w:color w:val="000000"/>
        </w:rPr>
        <w:t xml:space="preserve">at the beginning and end of the period to be added along with the percentage increase over time. </w:t>
      </w:r>
      <w:r w:rsidR="00054960">
        <w:rPr>
          <w:rFonts w:asciiTheme="minorHAnsi" w:hAnsiTheme="minorHAnsi" w:cstheme="minorHAnsi"/>
          <w:color w:val="000000"/>
        </w:rPr>
        <w:t xml:space="preserve">Mr. Ellis feels the addition of a table would be amazing. </w:t>
      </w:r>
    </w:p>
    <w:p w14:paraId="7E01DA83" w14:textId="4FFCFD9B" w:rsidR="00653423" w:rsidRDefault="00653423" w:rsidP="003876C7">
      <w:pPr>
        <w:pStyle w:val="ListParagraph"/>
        <w:numPr>
          <w:ilvl w:val="1"/>
          <w:numId w:val="39"/>
        </w:numPr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Ms. Bell-Upp </w:t>
      </w:r>
      <w:r w:rsidR="004571A7">
        <w:rPr>
          <w:rFonts w:asciiTheme="minorHAnsi" w:hAnsiTheme="minorHAnsi" w:cstheme="minorHAnsi"/>
          <w:color w:val="000000"/>
        </w:rPr>
        <w:t xml:space="preserve">added that it’s important to </w:t>
      </w:r>
      <w:r w:rsidR="00A92F78">
        <w:rPr>
          <w:rFonts w:asciiTheme="minorHAnsi" w:hAnsiTheme="minorHAnsi" w:cstheme="minorHAnsi"/>
          <w:color w:val="000000"/>
        </w:rPr>
        <w:t xml:space="preserve">when we add it that it’s </w:t>
      </w:r>
      <w:r w:rsidR="00D67A38">
        <w:rPr>
          <w:rFonts w:asciiTheme="minorHAnsi" w:hAnsiTheme="minorHAnsi" w:cstheme="minorHAnsi"/>
          <w:color w:val="000000"/>
        </w:rPr>
        <w:t xml:space="preserve">happening over a period of year and we’re still having </w:t>
      </w:r>
      <w:r w:rsidR="006A0755">
        <w:rPr>
          <w:rFonts w:asciiTheme="minorHAnsi" w:hAnsiTheme="minorHAnsi" w:cstheme="minorHAnsi"/>
          <w:color w:val="000000"/>
        </w:rPr>
        <w:t>planned s</w:t>
      </w:r>
      <w:r w:rsidR="00D67A38">
        <w:rPr>
          <w:rFonts w:asciiTheme="minorHAnsi" w:hAnsiTheme="minorHAnsi" w:cstheme="minorHAnsi"/>
          <w:color w:val="000000"/>
        </w:rPr>
        <w:t>mall incremental increases.</w:t>
      </w:r>
      <w:r w:rsidR="00A92F78">
        <w:rPr>
          <w:rFonts w:asciiTheme="minorHAnsi" w:hAnsiTheme="minorHAnsi" w:cstheme="minorHAnsi"/>
          <w:color w:val="000000"/>
        </w:rPr>
        <w:t xml:space="preserve"> </w:t>
      </w:r>
      <w:r w:rsidR="00787F4D">
        <w:rPr>
          <w:rFonts w:asciiTheme="minorHAnsi" w:hAnsiTheme="minorHAnsi" w:cstheme="minorHAnsi"/>
          <w:color w:val="000000"/>
        </w:rPr>
        <w:t>We don’t want to be spending a lot of money but a lot of the increases are driven by utility and wage costs.</w:t>
      </w:r>
      <w:r w:rsidR="00802D57">
        <w:rPr>
          <w:rFonts w:asciiTheme="minorHAnsi" w:hAnsiTheme="minorHAnsi" w:cstheme="minorHAnsi"/>
          <w:color w:val="000000"/>
        </w:rPr>
        <w:t xml:space="preserve"> We have a largely level budget, it’s just that things cost more.</w:t>
      </w:r>
    </w:p>
    <w:p w14:paraId="33C0556D" w14:textId="68AE210B" w:rsidR="00452F33" w:rsidRDefault="00452F33" w:rsidP="003876C7">
      <w:pPr>
        <w:pStyle w:val="ListParagraph"/>
        <w:numPr>
          <w:ilvl w:val="1"/>
          <w:numId w:val="39"/>
        </w:numPr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Ms. Waryas feels that we’re not being generally responsible on how we’re spending so she would respectfully disagree with Ms. Bell-Upp’s statement.</w:t>
      </w:r>
      <w:r w:rsidR="001B3FEC">
        <w:rPr>
          <w:rFonts w:asciiTheme="minorHAnsi" w:hAnsiTheme="minorHAnsi" w:cstheme="minorHAnsi"/>
          <w:color w:val="000000"/>
        </w:rPr>
        <w:t xml:space="preserve"> She feels</w:t>
      </w:r>
      <w:r w:rsidR="000E0A24">
        <w:rPr>
          <w:rFonts w:asciiTheme="minorHAnsi" w:hAnsiTheme="minorHAnsi" w:cstheme="minorHAnsi"/>
          <w:color w:val="000000"/>
        </w:rPr>
        <w:t>, as a taxpayer, that</w:t>
      </w:r>
      <w:r w:rsidR="001B3FEC">
        <w:rPr>
          <w:rFonts w:asciiTheme="minorHAnsi" w:hAnsiTheme="minorHAnsi" w:cstheme="minorHAnsi"/>
          <w:color w:val="000000"/>
        </w:rPr>
        <w:t xml:space="preserve"> we’re not being conservative with the way that we’re spending money.</w:t>
      </w:r>
      <w:r w:rsidR="000E0A24">
        <w:rPr>
          <w:rFonts w:asciiTheme="minorHAnsi" w:hAnsiTheme="minorHAnsi" w:cstheme="minorHAnsi"/>
          <w:color w:val="000000"/>
        </w:rPr>
        <w:t xml:space="preserve"> Ms. Waryas feels a table would be awesome along with some language </w:t>
      </w:r>
      <w:r w:rsidR="00E46F09">
        <w:rPr>
          <w:rFonts w:asciiTheme="minorHAnsi" w:hAnsiTheme="minorHAnsi" w:cstheme="minorHAnsi"/>
          <w:color w:val="000000"/>
        </w:rPr>
        <w:t xml:space="preserve">that acknowledges that we understand that </w:t>
      </w:r>
      <w:r w:rsidR="00E46F09">
        <w:rPr>
          <w:rFonts w:asciiTheme="minorHAnsi" w:hAnsiTheme="minorHAnsi" w:cstheme="minorHAnsi"/>
          <w:color w:val="000000"/>
        </w:rPr>
        <w:lastRenderedPageBreak/>
        <w:t xml:space="preserve">we’re making these decisions </w:t>
      </w:r>
      <w:r w:rsidR="00E53A78">
        <w:rPr>
          <w:rFonts w:asciiTheme="minorHAnsi" w:hAnsiTheme="minorHAnsi" w:cstheme="minorHAnsi"/>
          <w:color w:val="000000"/>
        </w:rPr>
        <w:t xml:space="preserve">that are causing giant tax increases but we’re doing it for a valid reason. </w:t>
      </w:r>
      <w:r w:rsidR="00D76FC0">
        <w:rPr>
          <w:rFonts w:asciiTheme="minorHAnsi" w:hAnsiTheme="minorHAnsi" w:cstheme="minorHAnsi"/>
          <w:color w:val="000000"/>
        </w:rPr>
        <w:t>Something that says we see what we’re doing</w:t>
      </w:r>
      <w:r w:rsidR="00B60533">
        <w:rPr>
          <w:rFonts w:asciiTheme="minorHAnsi" w:hAnsiTheme="minorHAnsi" w:cstheme="minorHAnsi"/>
          <w:color w:val="000000"/>
        </w:rPr>
        <w:t xml:space="preserve"> and we understand the impact but it can’t be helped. </w:t>
      </w:r>
      <w:r w:rsidR="00843CE6">
        <w:rPr>
          <w:rFonts w:asciiTheme="minorHAnsi" w:hAnsiTheme="minorHAnsi" w:cstheme="minorHAnsi"/>
          <w:color w:val="000000"/>
        </w:rPr>
        <w:t>Some language that the average person would find useful.</w:t>
      </w:r>
    </w:p>
    <w:p w14:paraId="2E643973" w14:textId="3A1D07EF" w:rsidR="00D42D98" w:rsidRPr="003876C7" w:rsidRDefault="00D42D98" w:rsidP="003876C7">
      <w:pPr>
        <w:pStyle w:val="ListParagraph"/>
        <w:numPr>
          <w:ilvl w:val="1"/>
          <w:numId w:val="39"/>
        </w:numPr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Mr. Bowman agrees with what’s being said but when you go to town meeting </w:t>
      </w:r>
      <w:r w:rsidR="00FD3014">
        <w:rPr>
          <w:rFonts w:asciiTheme="minorHAnsi" w:hAnsiTheme="minorHAnsi" w:cstheme="minorHAnsi"/>
          <w:color w:val="000000"/>
        </w:rPr>
        <w:t xml:space="preserve">and you’ve listened to people </w:t>
      </w:r>
      <w:r w:rsidR="00F30F11">
        <w:rPr>
          <w:rFonts w:asciiTheme="minorHAnsi" w:hAnsiTheme="minorHAnsi" w:cstheme="minorHAnsi"/>
          <w:color w:val="000000"/>
        </w:rPr>
        <w:t xml:space="preserve">sometimes, what’s important is to provide them with </w:t>
      </w:r>
      <w:r w:rsidR="00DB60CF">
        <w:rPr>
          <w:rFonts w:asciiTheme="minorHAnsi" w:hAnsiTheme="minorHAnsi" w:cstheme="minorHAnsi"/>
          <w:color w:val="000000"/>
        </w:rPr>
        <w:t xml:space="preserve">before town meeting with as much information about what we’re going to do </w:t>
      </w:r>
      <w:r w:rsidR="00B34B1D">
        <w:rPr>
          <w:rFonts w:asciiTheme="minorHAnsi" w:hAnsiTheme="minorHAnsi" w:cstheme="minorHAnsi"/>
          <w:color w:val="000000"/>
        </w:rPr>
        <w:t xml:space="preserve">and how we’re going to do it. Some of those people coming to town meeting probably haven’t even read the </w:t>
      </w:r>
      <w:r w:rsidR="00D11440">
        <w:rPr>
          <w:rFonts w:asciiTheme="minorHAnsi" w:hAnsiTheme="minorHAnsi" w:cstheme="minorHAnsi"/>
          <w:color w:val="000000"/>
        </w:rPr>
        <w:t xml:space="preserve">all the information we give them. It’s important that we get information out </w:t>
      </w:r>
      <w:r w:rsidR="007246AE">
        <w:rPr>
          <w:rFonts w:asciiTheme="minorHAnsi" w:hAnsiTheme="minorHAnsi" w:cstheme="minorHAnsi"/>
          <w:color w:val="000000"/>
        </w:rPr>
        <w:t xml:space="preserve">early, get them to understand it, why taxes go up, </w:t>
      </w:r>
      <w:r w:rsidR="00716916">
        <w:rPr>
          <w:rFonts w:asciiTheme="minorHAnsi" w:hAnsiTheme="minorHAnsi" w:cstheme="minorHAnsi"/>
          <w:color w:val="000000"/>
        </w:rPr>
        <w:t>why we have to spend the money we do</w:t>
      </w:r>
      <w:r w:rsidR="00B32004">
        <w:rPr>
          <w:rFonts w:asciiTheme="minorHAnsi" w:hAnsiTheme="minorHAnsi" w:cstheme="minorHAnsi"/>
          <w:color w:val="000000"/>
        </w:rPr>
        <w:t>. T</w:t>
      </w:r>
      <w:r w:rsidR="00716916">
        <w:rPr>
          <w:rFonts w:asciiTheme="minorHAnsi" w:hAnsiTheme="minorHAnsi" w:cstheme="minorHAnsi"/>
          <w:color w:val="000000"/>
        </w:rPr>
        <w:t xml:space="preserve">he more information you </w:t>
      </w:r>
      <w:r w:rsidR="00B24D54">
        <w:rPr>
          <w:rFonts w:asciiTheme="minorHAnsi" w:hAnsiTheme="minorHAnsi" w:cstheme="minorHAnsi"/>
          <w:color w:val="000000"/>
        </w:rPr>
        <w:t xml:space="preserve">give to them the better. It’s better for them to understand. </w:t>
      </w:r>
      <w:r w:rsidR="00A419B6">
        <w:rPr>
          <w:rFonts w:asciiTheme="minorHAnsi" w:hAnsiTheme="minorHAnsi" w:cstheme="minorHAnsi"/>
          <w:color w:val="000000"/>
        </w:rPr>
        <w:t xml:space="preserve">Many times he can see it in people’s faces, he can hear it </w:t>
      </w:r>
      <w:r w:rsidR="00A23A62">
        <w:rPr>
          <w:rFonts w:asciiTheme="minorHAnsi" w:hAnsiTheme="minorHAnsi" w:cstheme="minorHAnsi"/>
          <w:color w:val="000000"/>
        </w:rPr>
        <w:t>when they ask questions</w:t>
      </w:r>
      <w:r w:rsidR="00A419B6">
        <w:rPr>
          <w:rFonts w:asciiTheme="minorHAnsi" w:hAnsiTheme="minorHAnsi" w:cstheme="minorHAnsi"/>
          <w:color w:val="000000"/>
        </w:rPr>
        <w:t>,</w:t>
      </w:r>
      <w:r w:rsidR="000479FF">
        <w:rPr>
          <w:rFonts w:asciiTheme="minorHAnsi" w:hAnsiTheme="minorHAnsi" w:cstheme="minorHAnsi"/>
          <w:color w:val="000000"/>
        </w:rPr>
        <w:t xml:space="preserve"> they don’t understand. </w:t>
      </w:r>
      <w:r w:rsidR="00A419B6">
        <w:rPr>
          <w:rFonts w:asciiTheme="minorHAnsi" w:hAnsiTheme="minorHAnsi" w:cstheme="minorHAnsi"/>
          <w:color w:val="000000"/>
        </w:rPr>
        <w:t xml:space="preserve"> </w:t>
      </w:r>
    </w:p>
    <w:p w14:paraId="07F33ED5" w14:textId="6BE79381" w:rsidR="00551BD6" w:rsidRPr="001F720B" w:rsidRDefault="00303C53" w:rsidP="006B3694">
      <w:pPr>
        <w:pStyle w:val="ListParagraph"/>
        <w:numPr>
          <w:ilvl w:val="0"/>
          <w:numId w:val="39"/>
        </w:numPr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Members were </w:t>
      </w:r>
      <w:r w:rsidR="00BC74EE">
        <w:rPr>
          <w:rFonts w:asciiTheme="minorHAnsi" w:hAnsiTheme="minorHAnsi" w:cstheme="minorHAnsi"/>
          <w:color w:val="000000"/>
        </w:rPr>
        <w:t>satisfied</w:t>
      </w:r>
      <w:r>
        <w:rPr>
          <w:rFonts w:asciiTheme="minorHAnsi" w:hAnsiTheme="minorHAnsi" w:cstheme="minorHAnsi"/>
          <w:color w:val="000000"/>
        </w:rPr>
        <w:t xml:space="preserve"> t</w:t>
      </w:r>
      <w:r w:rsidR="007D1C3F">
        <w:rPr>
          <w:rFonts w:asciiTheme="minorHAnsi" w:hAnsiTheme="minorHAnsi" w:cstheme="minorHAnsi"/>
          <w:color w:val="000000"/>
        </w:rPr>
        <w:t>o have staff finalize incorporations of these changes</w:t>
      </w:r>
      <w:r w:rsidR="00BC74EE">
        <w:rPr>
          <w:rFonts w:asciiTheme="minorHAnsi" w:hAnsiTheme="minorHAnsi" w:cstheme="minorHAnsi"/>
          <w:color w:val="000000"/>
        </w:rPr>
        <w:t xml:space="preserve"> as discussed</w:t>
      </w:r>
      <w:r w:rsidR="007D1C3F">
        <w:rPr>
          <w:rFonts w:asciiTheme="minorHAnsi" w:hAnsiTheme="minorHAnsi" w:cstheme="minorHAnsi"/>
          <w:color w:val="000000"/>
        </w:rPr>
        <w:t xml:space="preserve">. A final version will be distributed just in case anyone has any last minute suggests prior to printing. </w:t>
      </w:r>
    </w:p>
    <w:p w14:paraId="5594381E" w14:textId="77777777" w:rsidR="00B979E3" w:rsidRPr="005F76DC" w:rsidRDefault="00B979E3" w:rsidP="006B3694">
      <w:pPr>
        <w:pStyle w:val="ListParagraph"/>
        <w:rPr>
          <w:rFonts w:asciiTheme="minorHAnsi" w:hAnsiTheme="minorHAnsi" w:cstheme="minorHAnsi"/>
          <w:color w:val="000000"/>
        </w:rPr>
      </w:pPr>
    </w:p>
    <w:p w14:paraId="483A483C" w14:textId="1FBBC73A" w:rsidR="005141A5" w:rsidRDefault="005141A5" w:rsidP="00141E3F">
      <w:pPr>
        <w:rPr>
          <w:rFonts w:asciiTheme="minorHAnsi" w:hAnsiTheme="minorHAnsi" w:cstheme="minorBidi"/>
          <w:color w:val="000000" w:themeColor="text1"/>
        </w:rPr>
      </w:pPr>
      <w:bookmarkStart w:id="3" w:name="_Hlk155856626"/>
      <w:r>
        <w:rPr>
          <w:rFonts w:asciiTheme="minorHAnsi" w:hAnsiTheme="minorHAnsi" w:cstheme="minorBidi"/>
          <w:b/>
          <w:bCs/>
          <w:color w:val="000000" w:themeColor="text1"/>
        </w:rPr>
        <w:t>Finance Committee report for 2023 Town Annual Report</w:t>
      </w:r>
    </w:p>
    <w:p w14:paraId="23BA83CD" w14:textId="16FFF5D7" w:rsidR="005141A5" w:rsidRPr="005141A5" w:rsidRDefault="002B02AC" w:rsidP="00141E3F">
      <w:p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Ms. Wisneski shared her </w:t>
      </w:r>
      <w:r w:rsidR="00D2342F">
        <w:rPr>
          <w:rFonts w:asciiTheme="minorHAnsi" w:hAnsiTheme="minorHAnsi" w:cstheme="minorBidi"/>
          <w:color w:val="000000" w:themeColor="text1"/>
        </w:rPr>
        <w:t xml:space="preserve">topics for the Finance Committee 2023 Annual Report. </w:t>
      </w:r>
      <w:r w:rsidR="00E24E03">
        <w:rPr>
          <w:rFonts w:asciiTheme="minorHAnsi" w:hAnsiTheme="minorHAnsi" w:cstheme="minorBidi"/>
          <w:color w:val="000000" w:themeColor="text1"/>
        </w:rPr>
        <w:t>Ms. Bell-Upp offered to help with the writing and m</w:t>
      </w:r>
      <w:r w:rsidR="00D2342F">
        <w:rPr>
          <w:rFonts w:asciiTheme="minorHAnsi" w:hAnsiTheme="minorHAnsi" w:cstheme="minorBidi"/>
          <w:color w:val="000000" w:themeColor="text1"/>
        </w:rPr>
        <w:t xml:space="preserve">embers </w:t>
      </w:r>
      <w:r w:rsidR="005F2C6F">
        <w:rPr>
          <w:rFonts w:asciiTheme="minorHAnsi" w:hAnsiTheme="minorHAnsi" w:cstheme="minorBidi"/>
          <w:color w:val="000000" w:themeColor="text1"/>
        </w:rPr>
        <w:t>supported the report being completed without final review by the committee.</w:t>
      </w:r>
      <w:r w:rsidR="00272BB2">
        <w:rPr>
          <w:rFonts w:asciiTheme="minorHAnsi" w:hAnsiTheme="minorHAnsi" w:cstheme="minorBidi"/>
          <w:color w:val="000000" w:themeColor="text1"/>
        </w:rPr>
        <w:t xml:space="preserve"> </w:t>
      </w:r>
      <w:r w:rsidR="00D2342F">
        <w:rPr>
          <w:rFonts w:asciiTheme="minorHAnsi" w:hAnsiTheme="minorHAnsi" w:cstheme="minorBidi"/>
          <w:color w:val="000000" w:themeColor="text1"/>
        </w:rPr>
        <w:t xml:space="preserve"> </w:t>
      </w:r>
    </w:p>
    <w:p w14:paraId="6608B9B6" w14:textId="77777777" w:rsidR="00E1190F" w:rsidRDefault="00E1190F" w:rsidP="00141E3F">
      <w:pPr>
        <w:rPr>
          <w:rFonts w:asciiTheme="minorHAnsi" w:hAnsiTheme="minorHAnsi" w:cstheme="minorBidi"/>
          <w:b/>
          <w:bCs/>
          <w:color w:val="000000" w:themeColor="text1"/>
        </w:rPr>
      </w:pPr>
    </w:p>
    <w:p w14:paraId="25926919" w14:textId="773276E9" w:rsidR="00141E3F" w:rsidRDefault="00141E3F" w:rsidP="00141E3F">
      <w:p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b/>
          <w:bCs/>
          <w:color w:val="000000" w:themeColor="text1"/>
        </w:rPr>
        <w:t>T</w:t>
      </w:r>
      <w:r w:rsidRPr="33B987CE">
        <w:rPr>
          <w:rFonts w:asciiTheme="minorHAnsi" w:hAnsiTheme="minorHAnsi" w:cstheme="minorBidi"/>
          <w:b/>
          <w:bCs/>
          <w:color w:val="000000" w:themeColor="text1"/>
        </w:rPr>
        <w:t xml:space="preserve">opics not anticipated within </w:t>
      </w:r>
      <w:bookmarkStart w:id="4" w:name="_Int_gIdOhlni"/>
      <w:r w:rsidRPr="33B987CE">
        <w:rPr>
          <w:rFonts w:asciiTheme="minorHAnsi" w:hAnsiTheme="minorHAnsi" w:cstheme="minorBidi"/>
          <w:b/>
          <w:bCs/>
          <w:color w:val="000000" w:themeColor="text1"/>
        </w:rPr>
        <w:t>48 hours</w:t>
      </w:r>
      <w:bookmarkEnd w:id="4"/>
      <w:r w:rsidRPr="33B987CE">
        <w:rPr>
          <w:rFonts w:asciiTheme="minorHAnsi" w:hAnsiTheme="minorHAnsi" w:cstheme="minorBidi"/>
          <w:b/>
          <w:bCs/>
          <w:color w:val="000000" w:themeColor="text1"/>
        </w:rPr>
        <w:t xml:space="preserve"> of posting:</w:t>
      </w:r>
      <w:r>
        <w:rPr>
          <w:rFonts w:asciiTheme="minorHAnsi" w:hAnsiTheme="minorHAnsi" w:cstheme="minorBidi"/>
          <w:color w:val="000000" w:themeColor="text1"/>
        </w:rPr>
        <w:t xml:space="preserve"> </w:t>
      </w:r>
    </w:p>
    <w:p w14:paraId="3491DAB9" w14:textId="746A07EA" w:rsidR="00414518" w:rsidRPr="00414518" w:rsidRDefault="00414518" w:rsidP="006B3694">
      <w:pPr>
        <w:pStyle w:val="ListParagraph"/>
        <w:numPr>
          <w:ilvl w:val="0"/>
          <w:numId w:val="38"/>
        </w:numPr>
        <w:ind w:left="360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Ms. Olsen suggested that the current </w:t>
      </w:r>
      <w:r w:rsidR="00AC3E78">
        <w:rPr>
          <w:rFonts w:asciiTheme="minorHAnsi" w:hAnsiTheme="minorHAnsi" w:cstheme="minorBidi"/>
          <w:color w:val="000000" w:themeColor="text1"/>
        </w:rPr>
        <w:t xml:space="preserve">threshold for capital outlay in the operating budgets be increased </w:t>
      </w:r>
      <w:r w:rsidR="009B6A14">
        <w:rPr>
          <w:rFonts w:asciiTheme="minorHAnsi" w:hAnsiTheme="minorHAnsi" w:cstheme="minorBidi"/>
          <w:color w:val="000000" w:themeColor="text1"/>
        </w:rPr>
        <w:t xml:space="preserve">from $5,000 to $25,000 to be consistent with the </w:t>
      </w:r>
      <w:r w:rsidR="00B270C7">
        <w:rPr>
          <w:rFonts w:asciiTheme="minorHAnsi" w:hAnsiTheme="minorHAnsi" w:cstheme="minorBidi"/>
          <w:color w:val="000000" w:themeColor="text1"/>
        </w:rPr>
        <w:t>policy definition of capital asset</w:t>
      </w:r>
      <w:r w:rsidR="00470AAA">
        <w:rPr>
          <w:rFonts w:asciiTheme="minorHAnsi" w:hAnsiTheme="minorHAnsi" w:cstheme="minorBidi"/>
          <w:color w:val="000000" w:themeColor="text1"/>
        </w:rPr>
        <w:t>s</w:t>
      </w:r>
      <w:r w:rsidR="00B270C7">
        <w:rPr>
          <w:rFonts w:asciiTheme="minorHAnsi" w:hAnsiTheme="minorHAnsi" w:cstheme="minorBidi"/>
          <w:color w:val="000000" w:themeColor="text1"/>
        </w:rPr>
        <w:t xml:space="preserve"> having a minimum threshold of $25,000. </w:t>
      </w:r>
      <w:r w:rsidR="00676457">
        <w:rPr>
          <w:rFonts w:asciiTheme="minorHAnsi" w:hAnsiTheme="minorHAnsi" w:cstheme="minorBidi"/>
          <w:color w:val="000000" w:themeColor="text1"/>
        </w:rPr>
        <w:t xml:space="preserve">This would also reflect the effect of inflation and provide additional flexibility to departments. There was general agreement, and this will be taken to the Selectboard for approval on April </w:t>
      </w:r>
      <w:r w:rsidR="00272BB2">
        <w:rPr>
          <w:rFonts w:asciiTheme="minorHAnsi" w:hAnsiTheme="minorHAnsi" w:cstheme="minorBidi"/>
          <w:color w:val="000000" w:themeColor="text1"/>
        </w:rPr>
        <w:t>8</w:t>
      </w:r>
      <w:r w:rsidR="00676457" w:rsidRPr="00676457">
        <w:rPr>
          <w:rFonts w:asciiTheme="minorHAnsi" w:hAnsiTheme="minorHAnsi" w:cstheme="minorBidi"/>
          <w:color w:val="000000" w:themeColor="text1"/>
          <w:vertAlign w:val="superscript"/>
        </w:rPr>
        <w:t>th</w:t>
      </w:r>
      <w:r w:rsidR="00676457">
        <w:rPr>
          <w:rFonts w:asciiTheme="minorHAnsi" w:hAnsiTheme="minorHAnsi" w:cstheme="minorBidi"/>
          <w:color w:val="000000" w:themeColor="text1"/>
        </w:rPr>
        <w:t xml:space="preserve">. </w:t>
      </w:r>
    </w:p>
    <w:p w14:paraId="6E4229D6" w14:textId="77777777" w:rsidR="00163A2E" w:rsidRDefault="00163A2E" w:rsidP="00617BC3">
      <w:pPr>
        <w:rPr>
          <w:rFonts w:asciiTheme="minorHAnsi" w:hAnsiTheme="minorHAnsi" w:cstheme="minorHAnsi"/>
          <w:b/>
          <w:bCs/>
          <w:color w:val="000000"/>
        </w:rPr>
      </w:pPr>
    </w:p>
    <w:p w14:paraId="5A0EE0B6" w14:textId="08EAB873" w:rsidR="000A7A06" w:rsidRPr="000A7A06" w:rsidRDefault="000A7A06" w:rsidP="00617BC3">
      <w:pPr>
        <w:rPr>
          <w:rFonts w:asciiTheme="minorHAnsi" w:hAnsiTheme="minorHAnsi" w:cstheme="minorHAnsi"/>
          <w:color w:val="000000"/>
        </w:rPr>
      </w:pPr>
      <w:r w:rsidRPr="000A7A06">
        <w:rPr>
          <w:rFonts w:asciiTheme="minorHAnsi" w:hAnsiTheme="minorHAnsi" w:cstheme="minorHAnsi"/>
          <w:color w:val="000000"/>
        </w:rPr>
        <w:t>Ms. Bell-Upp left at 6:30</w:t>
      </w:r>
      <w:r w:rsidR="00272BB2">
        <w:rPr>
          <w:rFonts w:asciiTheme="minorHAnsi" w:hAnsiTheme="minorHAnsi" w:cstheme="minorHAnsi"/>
          <w:color w:val="000000"/>
        </w:rPr>
        <w:t xml:space="preserve"> PM.</w:t>
      </w:r>
    </w:p>
    <w:p w14:paraId="6E36BCE7" w14:textId="77777777" w:rsidR="000A7A06" w:rsidRDefault="000A7A06" w:rsidP="00617BC3">
      <w:pPr>
        <w:rPr>
          <w:rFonts w:asciiTheme="minorHAnsi" w:hAnsiTheme="minorHAnsi" w:cstheme="minorHAnsi"/>
          <w:color w:val="000000"/>
        </w:rPr>
      </w:pPr>
    </w:p>
    <w:p w14:paraId="74296DA7" w14:textId="797E0336" w:rsidR="00041E8A" w:rsidRPr="006E0A96" w:rsidRDefault="00363E25">
      <w:pPr>
        <w:rPr>
          <w:rFonts w:asciiTheme="minorHAnsi" w:hAnsiTheme="minorHAnsi" w:cstheme="minorHAnsi"/>
          <w:color w:val="000000"/>
        </w:rPr>
      </w:pPr>
      <w:r w:rsidRPr="006E0A96">
        <w:rPr>
          <w:rFonts w:asciiTheme="minorHAnsi" w:hAnsiTheme="minorHAnsi" w:cstheme="minorHAnsi"/>
          <w:b/>
          <w:bCs/>
          <w:color w:val="000000"/>
        </w:rPr>
        <w:t>Adjournment</w:t>
      </w:r>
      <w:r w:rsidR="00A928F2" w:rsidRPr="006E0A96">
        <w:rPr>
          <w:rFonts w:asciiTheme="minorHAnsi" w:hAnsiTheme="minorHAnsi" w:cstheme="minorHAnsi"/>
          <w:color w:val="000000"/>
        </w:rPr>
        <w:t xml:space="preserve"> </w:t>
      </w:r>
    </w:p>
    <w:p w14:paraId="40512406" w14:textId="5D67A194" w:rsidR="005E371E" w:rsidRPr="006E0A96" w:rsidRDefault="00A2524A" w:rsidP="33B987CE">
      <w:pPr>
        <w:rPr>
          <w:rFonts w:asciiTheme="minorHAnsi" w:hAnsiTheme="minorHAnsi" w:cstheme="minorBidi"/>
          <w:color w:val="000000"/>
        </w:rPr>
      </w:pPr>
      <w:r w:rsidRPr="00A2524A">
        <w:rPr>
          <w:rFonts w:asciiTheme="minorHAnsi" w:hAnsiTheme="minorHAnsi" w:cstheme="minorBidi"/>
          <w:color w:val="000000" w:themeColor="text1"/>
        </w:rPr>
        <w:t xml:space="preserve">Mr. Hanold </w:t>
      </w:r>
      <w:r w:rsidR="005E371E" w:rsidRPr="00A2524A">
        <w:rPr>
          <w:rFonts w:asciiTheme="minorHAnsi" w:hAnsiTheme="minorHAnsi" w:cstheme="minorBidi"/>
          <w:color w:val="000000" w:themeColor="text1"/>
        </w:rPr>
        <w:t xml:space="preserve">makes the motion to adjourn at </w:t>
      </w:r>
      <w:r w:rsidRPr="00A2524A">
        <w:rPr>
          <w:rFonts w:asciiTheme="minorHAnsi" w:hAnsiTheme="minorHAnsi" w:cstheme="minorBidi"/>
          <w:color w:val="000000" w:themeColor="text1"/>
        </w:rPr>
        <w:t>6:45</w:t>
      </w:r>
      <w:r w:rsidR="005E371E" w:rsidRPr="00A2524A">
        <w:rPr>
          <w:rFonts w:asciiTheme="minorHAnsi" w:hAnsiTheme="minorHAnsi" w:cstheme="minorBidi"/>
          <w:color w:val="000000" w:themeColor="text1"/>
        </w:rPr>
        <w:t xml:space="preserve"> PM. Seconded by </w:t>
      </w:r>
      <w:r w:rsidR="00617BC3" w:rsidRPr="00A2524A">
        <w:rPr>
          <w:rFonts w:asciiTheme="minorHAnsi" w:hAnsiTheme="minorHAnsi" w:cstheme="minorBidi"/>
          <w:color w:val="000000" w:themeColor="text1"/>
        </w:rPr>
        <w:t xml:space="preserve">Mr. </w:t>
      </w:r>
      <w:r w:rsidRPr="00A2524A">
        <w:rPr>
          <w:rFonts w:asciiTheme="minorHAnsi" w:hAnsiTheme="minorHAnsi" w:cstheme="minorBidi"/>
          <w:color w:val="000000" w:themeColor="text1"/>
        </w:rPr>
        <w:t>Bowman</w:t>
      </w:r>
      <w:r w:rsidR="00AF2A11" w:rsidRPr="004A681D">
        <w:rPr>
          <w:rFonts w:asciiTheme="minorHAnsi" w:hAnsiTheme="minorHAnsi" w:cstheme="minorBidi"/>
          <w:color w:val="000000" w:themeColor="text1"/>
        </w:rPr>
        <w:t xml:space="preserve"> </w:t>
      </w:r>
      <w:r w:rsidR="005E371E" w:rsidRPr="00A766FC">
        <w:rPr>
          <w:rFonts w:asciiTheme="minorHAnsi" w:hAnsiTheme="minorHAnsi" w:cstheme="minorBidi"/>
          <w:color w:val="000000" w:themeColor="text1"/>
        </w:rPr>
        <w:t>and approved</w:t>
      </w:r>
      <w:r w:rsidR="005E371E" w:rsidRPr="006E0A96">
        <w:rPr>
          <w:rFonts w:asciiTheme="minorHAnsi" w:hAnsiTheme="minorHAnsi" w:cstheme="minorBidi"/>
          <w:color w:val="000000" w:themeColor="text1"/>
        </w:rPr>
        <w:t>.</w:t>
      </w:r>
    </w:p>
    <w:bookmarkEnd w:id="3"/>
    <w:p w14:paraId="5A6501D1" w14:textId="44F9D2D1" w:rsidR="0029324F" w:rsidRPr="00521ADD" w:rsidRDefault="0029324F" w:rsidP="0029324F">
      <w:pPr>
        <w:ind w:left="720"/>
        <w:rPr>
          <w:rFonts w:asciiTheme="minorHAnsi" w:hAnsiTheme="minorHAnsi" w:cstheme="minorBidi"/>
          <w:color w:val="000000"/>
        </w:rPr>
      </w:pPr>
      <w:r w:rsidRPr="33B987CE">
        <w:rPr>
          <w:rFonts w:asciiTheme="minorHAnsi" w:hAnsiTheme="minorHAnsi" w:cstheme="minorBidi"/>
          <w:color w:val="000000" w:themeColor="text1"/>
        </w:rPr>
        <w:t xml:space="preserve">Bowman- Aye, </w:t>
      </w:r>
      <w:r>
        <w:rPr>
          <w:rFonts w:asciiTheme="minorHAnsi" w:hAnsiTheme="minorHAnsi" w:cstheme="minorBidi"/>
          <w:color w:val="000000" w:themeColor="text1"/>
        </w:rPr>
        <w:t>Garrison – Aye, Hanold – Aye, Menegoni – Aye, Waryas – Aye, Wisnewski - Aye</w:t>
      </w:r>
    </w:p>
    <w:p w14:paraId="34B5C8C2" w14:textId="46FC5C12" w:rsidR="00D65180" w:rsidRPr="00521ADD" w:rsidRDefault="00D65180" w:rsidP="00D65180">
      <w:pPr>
        <w:ind w:left="720"/>
        <w:rPr>
          <w:rFonts w:asciiTheme="minorHAnsi" w:hAnsiTheme="minorHAnsi" w:cstheme="minorBidi"/>
          <w:color w:val="000000"/>
        </w:rPr>
      </w:pPr>
    </w:p>
    <w:p w14:paraId="7576A7CF" w14:textId="58CB1FFB" w:rsidR="001F7B25" w:rsidRDefault="001F7B25" w:rsidP="001F7B25">
      <w:pPr>
        <w:ind w:left="720"/>
        <w:rPr>
          <w:rFonts w:asciiTheme="minorHAnsi" w:hAnsiTheme="minorHAnsi" w:cstheme="minorHAnsi"/>
          <w:color w:val="000000"/>
        </w:rPr>
      </w:pPr>
    </w:p>
    <w:p w14:paraId="74608F15" w14:textId="77777777" w:rsidR="00041E8A" w:rsidRPr="008B6BE6" w:rsidRDefault="00A928F2">
      <w:pPr>
        <w:rPr>
          <w:rFonts w:asciiTheme="minorHAnsi" w:hAnsiTheme="minorHAnsi" w:cstheme="minorHAnsi"/>
          <w:color w:val="000000"/>
        </w:rPr>
      </w:pPr>
      <w:r w:rsidRPr="008B6BE6">
        <w:rPr>
          <w:rFonts w:asciiTheme="minorHAnsi" w:hAnsiTheme="minorHAnsi" w:cstheme="minorHAnsi"/>
          <w:color w:val="000000"/>
        </w:rPr>
        <w:t>Respectfully submitted,</w:t>
      </w:r>
    </w:p>
    <w:p w14:paraId="3080EE67" w14:textId="4377946A" w:rsidR="00041E8A" w:rsidRDefault="005E371E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Carolyn Olsen</w:t>
      </w:r>
    </w:p>
    <w:p w14:paraId="4EA700D8" w14:textId="77777777" w:rsidR="00010911" w:rsidRDefault="00010911">
      <w:pPr>
        <w:rPr>
          <w:rFonts w:asciiTheme="minorHAnsi" w:hAnsiTheme="minorHAnsi" w:cstheme="minorHAnsi"/>
          <w:color w:val="000000"/>
        </w:rPr>
      </w:pPr>
    </w:p>
    <w:p w14:paraId="6F1FCE95" w14:textId="77777777" w:rsidR="00A23D68" w:rsidRPr="00521ADD" w:rsidRDefault="00A23D68" w:rsidP="00A23D68">
      <w:pPr>
        <w:rPr>
          <w:rFonts w:asciiTheme="minorHAnsi" w:hAnsiTheme="minorHAnsi" w:cstheme="minorHAnsi"/>
          <w:b/>
          <w:bCs/>
          <w:color w:val="000000"/>
        </w:rPr>
      </w:pPr>
    </w:p>
    <w:p w14:paraId="7F95484D" w14:textId="676C121D" w:rsidR="005F2C6F" w:rsidRPr="000A7A06" w:rsidRDefault="00723BCC" w:rsidP="005F2C6F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Next</w:t>
      </w:r>
      <w:r w:rsidR="00561190">
        <w:rPr>
          <w:rFonts w:asciiTheme="minorHAnsi" w:hAnsiTheme="minorHAnsi" w:cstheme="minorHAnsi"/>
          <w:b/>
          <w:bCs/>
          <w:color w:val="000000"/>
        </w:rPr>
        <w:t xml:space="preserve"> Meeting</w:t>
      </w:r>
      <w:r w:rsidR="00561190">
        <w:rPr>
          <w:rFonts w:asciiTheme="minorHAnsi" w:hAnsiTheme="minorHAnsi" w:cstheme="minorHAnsi"/>
          <w:color w:val="000000"/>
        </w:rPr>
        <w:t xml:space="preserve"> –</w:t>
      </w:r>
      <w:r w:rsidR="005F2C6F">
        <w:rPr>
          <w:rFonts w:asciiTheme="minorHAnsi" w:hAnsiTheme="minorHAnsi" w:cstheme="minorHAnsi"/>
          <w:color w:val="000000"/>
        </w:rPr>
        <w:t>May 1</w:t>
      </w:r>
      <w:r w:rsidR="005F2C6F" w:rsidRPr="003D3F5B">
        <w:rPr>
          <w:rFonts w:asciiTheme="minorHAnsi" w:hAnsiTheme="minorHAnsi" w:cstheme="minorHAnsi"/>
          <w:color w:val="000000"/>
          <w:vertAlign w:val="superscript"/>
        </w:rPr>
        <w:t>st</w:t>
      </w:r>
      <w:r w:rsidR="005F2C6F">
        <w:rPr>
          <w:rFonts w:asciiTheme="minorHAnsi" w:hAnsiTheme="minorHAnsi" w:cstheme="minorHAnsi"/>
          <w:color w:val="000000"/>
        </w:rPr>
        <w:t xml:space="preserve"> </w:t>
      </w:r>
      <w:r w:rsidR="00074DC4">
        <w:rPr>
          <w:rFonts w:asciiTheme="minorHAnsi" w:hAnsiTheme="minorHAnsi" w:cstheme="minorHAnsi"/>
          <w:color w:val="000000"/>
        </w:rPr>
        <w:t xml:space="preserve">-final preparation and </w:t>
      </w:r>
      <w:r w:rsidR="005F2C6F">
        <w:rPr>
          <w:rFonts w:asciiTheme="minorHAnsi" w:hAnsiTheme="minorHAnsi" w:cstheme="minorHAnsi"/>
          <w:color w:val="000000"/>
        </w:rPr>
        <w:t>assigning speakers for each article at Town Meeting.</w:t>
      </w:r>
    </w:p>
    <w:p w14:paraId="5F7EBABF" w14:textId="77777777" w:rsidR="00A23D68" w:rsidRDefault="00A23D68">
      <w:pPr>
        <w:rPr>
          <w:rFonts w:asciiTheme="minorHAnsi" w:hAnsiTheme="minorHAnsi" w:cstheme="minorHAnsi"/>
          <w:b/>
          <w:bCs/>
          <w:color w:val="000000"/>
        </w:rPr>
      </w:pPr>
    </w:p>
    <w:p w14:paraId="5B99AFAF" w14:textId="75F1FCDE" w:rsidR="00010911" w:rsidRDefault="00010911">
      <w:pPr>
        <w:rPr>
          <w:rFonts w:asciiTheme="minorHAnsi" w:hAnsiTheme="minorHAnsi" w:cstheme="minorHAnsi"/>
          <w:color w:val="000000"/>
        </w:rPr>
      </w:pPr>
      <w:r w:rsidRPr="00CE1CE5">
        <w:rPr>
          <w:rFonts w:asciiTheme="minorHAnsi" w:hAnsiTheme="minorHAnsi" w:cstheme="minorHAnsi"/>
          <w:b/>
          <w:bCs/>
          <w:color w:val="000000"/>
        </w:rPr>
        <w:t>Documents and exhibits</w:t>
      </w:r>
      <w:r>
        <w:rPr>
          <w:rFonts w:asciiTheme="minorHAnsi" w:hAnsiTheme="minorHAnsi" w:cstheme="minorHAnsi"/>
          <w:color w:val="000000"/>
        </w:rPr>
        <w:t>:</w:t>
      </w:r>
    </w:p>
    <w:p w14:paraId="2A635C16" w14:textId="79AE2BB4" w:rsidR="00DD08CD" w:rsidRDefault="00DD08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Minutes </w:t>
      </w:r>
      <w:r w:rsidR="00E078DA">
        <w:rPr>
          <w:rFonts w:asciiTheme="minorHAnsi" w:hAnsiTheme="minorHAnsi" w:cstheme="minorHAnsi"/>
          <w:color w:val="000000"/>
        </w:rPr>
        <w:t xml:space="preserve">of </w:t>
      </w:r>
      <w:r w:rsidR="00AA34EB">
        <w:rPr>
          <w:rFonts w:asciiTheme="minorHAnsi" w:hAnsiTheme="minorHAnsi" w:cstheme="minorHAnsi"/>
          <w:color w:val="000000"/>
        </w:rPr>
        <w:t xml:space="preserve">March </w:t>
      </w:r>
      <w:r w:rsidR="0029324F">
        <w:rPr>
          <w:rFonts w:asciiTheme="minorHAnsi" w:hAnsiTheme="minorHAnsi" w:cstheme="minorHAnsi"/>
          <w:color w:val="000000"/>
        </w:rPr>
        <w:t>2</w:t>
      </w:r>
      <w:r w:rsidR="005F2C6F">
        <w:rPr>
          <w:rFonts w:asciiTheme="minorHAnsi" w:hAnsiTheme="minorHAnsi" w:cstheme="minorHAnsi"/>
          <w:color w:val="000000"/>
        </w:rPr>
        <w:t>7</w:t>
      </w:r>
      <w:r w:rsidR="00377400">
        <w:rPr>
          <w:rFonts w:asciiTheme="minorHAnsi" w:hAnsiTheme="minorHAnsi" w:cstheme="minorHAnsi"/>
          <w:color w:val="000000"/>
        </w:rPr>
        <w:t>, 2024</w:t>
      </w:r>
    </w:p>
    <w:p w14:paraId="5AE1AE39" w14:textId="250AA510" w:rsidR="003A6DE0" w:rsidRDefault="003A6DE0">
      <w:pPr>
        <w:suppressAutoHyphens/>
        <w:rPr>
          <w:rFonts w:asciiTheme="minorHAnsi" w:hAnsiTheme="minorHAnsi" w:cstheme="minorHAnsi"/>
          <w:color w:val="000000"/>
        </w:rPr>
      </w:pPr>
    </w:p>
    <w:sectPr w:rsidR="003A6DE0">
      <w:footerReference w:type="default" r:id="rId12"/>
      <w:pgSz w:w="12240" w:h="15840"/>
      <w:pgMar w:top="1417" w:right="1134" w:bottom="1134" w:left="1134" w:header="1134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ED89E" w14:textId="77777777" w:rsidR="00326F1D" w:rsidRDefault="00326F1D">
      <w:pPr>
        <w:rPr>
          <w:rFonts w:hint="eastAsia"/>
        </w:rPr>
      </w:pPr>
      <w:r>
        <w:separator/>
      </w:r>
    </w:p>
  </w:endnote>
  <w:endnote w:type="continuationSeparator" w:id="0">
    <w:p w14:paraId="256A018E" w14:textId="77777777" w:rsidR="00326F1D" w:rsidRDefault="00326F1D">
      <w:pPr>
        <w:rPr>
          <w:rFonts w:hint="eastAsia"/>
        </w:rPr>
      </w:pPr>
      <w:r>
        <w:continuationSeparator/>
      </w:r>
    </w:p>
  </w:endnote>
  <w:endnote w:type="continuationNotice" w:id="1">
    <w:p w14:paraId="6761444A" w14:textId="77777777" w:rsidR="00326F1D" w:rsidRDefault="00326F1D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8915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B058A" w14:textId="71C51589" w:rsidR="00602F1B" w:rsidRDefault="00602F1B">
        <w:pPr>
          <w:pStyle w:val="Footer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F2F6D9" w14:textId="77777777" w:rsidR="00602F1B" w:rsidRDefault="00602F1B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A9F87" w14:textId="77777777" w:rsidR="00326F1D" w:rsidRDefault="00326F1D">
      <w:pPr>
        <w:rPr>
          <w:rFonts w:hint="eastAsia"/>
        </w:rPr>
      </w:pPr>
      <w:r>
        <w:separator/>
      </w:r>
    </w:p>
  </w:footnote>
  <w:footnote w:type="continuationSeparator" w:id="0">
    <w:p w14:paraId="3E319E5C" w14:textId="77777777" w:rsidR="00326F1D" w:rsidRDefault="00326F1D">
      <w:pPr>
        <w:rPr>
          <w:rFonts w:hint="eastAsia"/>
        </w:rPr>
      </w:pPr>
      <w:r>
        <w:continuationSeparator/>
      </w:r>
    </w:p>
  </w:footnote>
  <w:footnote w:type="continuationNotice" w:id="1">
    <w:p w14:paraId="41D31287" w14:textId="77777777" w:rsidR="00326F1D" w:rsidRDefault="00326F1D">
      <w:pPr>
        <w:rPr>
          <w:rFonts w:hint="eastAsia"/>
        </w:rPr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IdOhlni" int2:invalidationBookmarkName="" int2:hashCode="sOMNokJDVJOJxR" int2:id="8cDrQKF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5DCC"/>
    <w:multiLevelType w:val="hybridMultilevel"/>
    <w:tmpl w:val="446A1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78EA"/>
    <w:multiLevelType w:val="hybridMultilevel"/>
    <w:tmpl w:val="0B3E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2C96"/>
    <w:multiLevelType w:val="hybridMultilevel"/>
    <w:tmpl w:val="7EA6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20A5E"/>
    <w:multiLevelType w:val="hybridMultilevel"/>
    <w:tmpl w:val="B740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D5A16"/>
    <w:multiLevelType w:val="hybridMultilevel"/>
    <w:tmpl w:val="A85EC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01506"/>
    <w:multiLevelType w:val="hybridMultilevel"/>
    <w:tmpl w:val="880A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D1B"/>
    <w:multiLevelType w:val="hybridMultilevel"/>
    <w:tmpl w:val="78D2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92B41"/>
    <w:multiLevelType w:val="hybridMultilevel"/>
    <w:tmpl w:val="45289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45AB1"/>
    <w:multiLevelType w:val="hybridMultilevel"/>
    <w:tmpl w:val="E814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A559B"/>
    <w:multiLevelType w:val="hybridMultilevel"/>
    <w:tmpl w:val="A5EA7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C202B"/>
    <w:multiLevelType w:val="hybridMultilevel"/>
    <w:tmpl w:val="00E6E51A"/>
    <w:lvl w:ilvl="0" w:tplc="D5DACB76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DB311A"/>
    <w:multiLevelType w:val="hybridMultilevel"/>
    <w:tmpl w:val="D34C8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F5690"/>
    <w:multiLevelType w:val="hybridMultilevel"/>
    <w:tmpl w:val="59B02C52"/>
    <w:lvl w:ilvl="0" w:tplc="00BC766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32331D3B"/>
    <w:multiLevelType w:val="hybridMultilevel"/>
    <w:tmpl w:val="2A76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41FAB"/>
    <w:multiLevelType w:val="hybridMultilevel"/>
    <w:tmpl w:val="D934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D0E80"/>
    <w:multiLevelType w:val="hybridMultilevel"/>
    <w:tmpl w:val="0BB0C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87504"/>
    <w:multiLevelType w:val="multilevel"/>
    <w:tmpl w:val="F738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800E2"/>
    <w:multiLevelType w:val="hybridMultilevel"/>
    <w:tmpl w:val="12C4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034F2"/>
    <w:multiLevelType w:val="hybridMultilevel"/>
    <w:tmpl w:val="EA46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20EFB"/>
    <w:multiLevelType w:val="hybridMultilevel"/>
    <w:tmpl w:val="E372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D04F6"/>
    <w:multiLevelType w:val="hybridMultilevel"/>
    <w:tmpl w:val="FC84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427A9"/>
    <w:multiLevelType w:val="hybridMultilevel"/>
    <w:tmpl w:val="823A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F4255"/>
    <w:multiLevelType w:val="hybridMultilevel"/>
    <w:tmpl w:val="F1BE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F0813"/>
    <w:multiLevelType w:val="hybridMultilevel"/>
    <w:tmpl w:val="C1800664"/>
    <w:lvl w:ilvl="0" w:tplc="6D3C1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CD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00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A3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8E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4F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2F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C9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47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24CFA"/>
    <w:multiLevelType w:val="hybridMultilevel"/>
    <w:tmpl w:val="4B243712"/>
    <w:lvl w:ilvl="0" w:tplc="274252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18E23"/>
    <w:multiLevelType w:val="hybridMultilevel"/>
    <w:tmpl w:val="F5A0BAAE"/>
    <w:lvl w:ilvl="0" w:tplc="50EAB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4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EC6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88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46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4B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C8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6C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8B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91533"/>
    <w:multiLevelType w:val="hybridMultilevel"/>
    <w:tmpl w:val="D00E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246D6"/>
    <w:multiLevelType w:val="hybridMultilevel"/>
    <w:tmpl w:val="93BE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C027B"/>
    <w:multiLevelType w:val="hybridMultilevel"/>
    <w:tmpl w:val="D454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32CB7"/>
    <w:multiLevelType w:val="hybridMultilevel"/>
    <w:tmpl w:val="67523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27887"/>
    <w:multiLevelType w:val="hybridMultilevel"/>
    <w:tmpl w:val="2FF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35BB1"/>
    <w:multiLevelType w:val="hybridMultilevel"/>
    <w:tmpl w:val="E0445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F14AD"/>
    <w:multiLevelType w:val="hybridMultilevel"/>
    <w:tmpl w:val="DDA4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12B27"/>
    <w:multiLevelType w:val="hybridMultilevel"/>
    <w:tmpl w:val="7602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D1BC8"/>
    <w:multiLevelType w:val="hybridMultilevel"/>
    <w:tmpl w:val="D7B6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95647"/>
    <w:multiLevelType w:val="hybridMultilevel"/>
    <w:tmpl w:val="53A07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F3C5B"/>
    <w:multiLevelType w:val="hybridMultilevel"/>
    <w:tmpl w:val="53344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375ED"/>
    <w:multiLevelType w:val="hybridMultilevel"/>
    <w:tmpl w:val="9154E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87F7B"/>
    <w:multiLevelType w:val="hybridMultilevel"/>
    <w:tmpl w:val="F1B2D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1311601">
    <w:abstractNumId w:val="25"/>
  </w:num>
  <w:num w:numId="2" w16cid:durableId="1346058151">
    <w:abstractNumId w:val="23"/>
  </w:num>
  <w:num w:numId="3" w16cid:durableId="240993474">
    <w:abstractNumId w:val="24"/>
  </w:num>
  <w:num w:numId="4" w16cid:durableId="587807419">
    <w:abstractNumId w:val="11"/>
  </w:num>
  <w:num w:numId="5" w16cid:durableId="1294484189">
    <w:abstractNumId w:val="38"/>
  </w:num>
  <w:num w:numId="6" w16cid:durableId="1679775509">
    <w:abstractNumId w:val="31"/>
  </w:num>
  <w:num w:numId="7" w16cid:durableId="18727684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250843">
    <w:abstractNumId w:val="22"/>
  </w:num>
  <w:num w:numId="9" w16cid:durableId="139731677">
    <w:abstractNumId w:val="19"/>
  </w:num>
  <w:num w:numId="10" w16cid:durableId="821190148">
    <w:abstractNumId w:val="6"/>
  </w:num>
  <w:num w:numId="11" w16cid:durableId="1376539587">
    <w:abstractNumId w:val="13"/>
  </w:num>
  <w:num w:numId="12" w16cid:durableId="705561526">
    <w:abstractNumId w:val="9"/>
  </w:num>
  <w:num w:numId="13" w16cid:durableId="554780133">
    <w:abstractNumId w:val="8"/>
  </w:num>
  <w:num w:numId="14" w16cid:durableId="1403406354">
    <w:abstractNumId w:val="3"/>
  </w:num>
  <w:num w:numId="15" w16cid:durableId="1607687410">
    <w:abstractNumId w:val="35"/>
  </w:num>
  <w:num w:numId="16" w16cid:durableId="217672583">
    <w:abstractNumId w:val="10"/>
  </w:num>
  <w:num w:numId="17" w16cid:durableId="1312637174">
    <w:abstractNumId w:val="26"/>
  </w:num>
  <w:num w:numId="18" w16cid:durableId="1166172336">
    <w:abstractNumId w:val="5"/>
  </w:num>
  <w:num w:numId="19" w16cid:durableId="737632323">
    <w:abstractNumId w:val="18"/>
  </w:num>
  <w:num w:numId="20" w16cid:durableId="1257905198">
    <w:abstractNumId w:val="17"/>
  </w:num>
  <w:num w:numId="21" w16cid:durableId="76560394">
    <w:abstractNumId w:val="2"/>
  </w:num>
  <w:num w:numId="22" w16cid:durableId="970137773">
    <w:abstractNumId w:val="29"/>
  </w:num>
  <w:num w:numId="23" w16cid:durableId="1800687714">
    <w:abstractNumId w:val="36"/>
  </w:num>
  <w:num w:numId="24" w16cid:durableId="750584830">
    <w:abstractNumId w:val="21"/>
  </w:num>
  <w:num w:numId="25" w16cid:durableId="651301372">
    <w:abstractNumId w:val="4"/>
  </w:num>
  <w:num w:numId="26" w16cid:durableId="493958027">
    <w:abstractNumId w:val="7"/>
  </w:num>
  <w:num w:numId="27" w16cid:durableId="21518284">
    <w:abstractNumId w:val="0"/>
  </w:num>
  <w:num w:numId="28" w16cid:durableId="1102073535">
    <w:abstractNumId w:val="14"/>
  </w:num>
  <w:num w:numId="29" w16cid:durableId="906259531">
    <w:abstractNumId w:val="28"/>
  </w:num>
  <w:num w:numId="30" w16cid:durableId="1784104680">
    <w:abstractNumId w:val="12"/>
  </w:num>
  <w:num w:numId="31" w16cid:durableId="1871532789">
    <w:abstractNumId w:val="15"/>
  </w:num>
  <w:num w:numId="32" w16cid:durableId="957687715">
    <w:abstractNumId w:val="33"/>
  </w:num>
  <w:num w:numId="33" w16cid:durableId="783112817">
    <w:abstractNumId w:val="27"/>
  </w:num>
  <w:num w:numId="34" w16cid:durableId="1678800385">
    <w:abstractNumId w:val="32"/>
  </w:num>
  <w:num w:numId="35" w16cid:durableId="260073034">
    <w:abstractNumId w:val="34"/>
  </w:num>
  <w:num w:numId="36" w16cid:durableId="2115320234">
    <w:abstractNumId w:val="37"/>
  </w:num>
  <w:num w:numId="37" w16cid:durableId="1633752400">
    <w:abstractNumId w:val="30"/>
  </w:num>
  <w:num w:numId="38" w16cid:durableId="1327631370">
    <w:abstractNumId w:val="1"/>
  </w:num>
  <w:num w:numId="39" w16cid:durableId="68162535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8A"/>
    <w:rsid w:val="000007CA"/>
    <w:rsid w:val="00000FA0"/>
    <w:rsid w:val="000018AF"/>
    <w:rsid w:val="0000270E"/>
    <w:rsid w:val="00003FF6"/>
    <w:rsid w:val="00004CD3"/>
    <w:rsid w:val="00004CE1"/>
    <w:rsid w:val="00005CDB"/>
    <w:rsid w:val="00006EB8"/>
    <w:rsid w:val="00007072"/>
    <w:rsid w:val="000107DC"/>
    <w:rsid w:val="00010911"/>
    <w:rsid w:val="00010B45"/>
    <w:rsid w:val="00012CAB"/>
    <w:rsid w:val="000131A4"/>
    <w:rsid w:val="000136A1"/>
    <w:rsid w:val="0001446C"/>
    <w:rsid w:val="00014A1A"/>
    <w:rsid w:val="00014C11"/>
    <w:rsid w:val="00014C83"/>
    <w:rsid w:val="00014D84"/>
    <w:rsid w:val="00015086"/>
    <w:rsid w:val="00015664"/>
    <w:rsid w:val="00015750"/>
    <w:rsid w:val="0001748D"/>
    <w:rsid w:val="00020951"/>
    <w:rsid w:val="00021297"/>
    <w:rsid w:val="00021630"/>
    <w:rsid w:val="0002270C"/>
    <w:rsid w:val="00022756"/>
    <w:rsid w:val="00022A97"/>
    <w:rsid w:val="00022DEA"/>
    <w:rsid w:val="00023D26"/>
    <w:rsid w:val="00025738"/>
    <w:rsid w:val="000262B1"/>
    <w:rsid w:val="00026711"/>
    <w:rsid w:val="000279F9"/>
    <w:rsid w:val="000307BC"/>
    <w:rsid w:val="00030B76"/>
    <w:rsid w:val="00031316"/>
    <w:rsid w:val="000321AC"/>
    <w:rsid w:val="00032469"/>
    <w:rsid w:val="000325CE"/>
    <w:rsid w:val="00032B95"/>
    <w:rsid w:val="0003316C"/>
    <w:rsid w:val="00034208"/>
    <w:rsid w:val="000346C7"/>
    <w:rsid w:val="00034E06"/>
    <w:rsid w:val="00035AD2"/>
    <w:rsid w:val="00041E8A"/>
    <w:rsid w:val="00043BD7"/>
    <w:rsid w:val="00043C15"/>
    <w:rsid w:val="0004417D"/>
    <w:rsid w:val="000446B4"/>
    <w:rsid w:val="000461E5"/>
    <w:rsid w:val="000462B3"/>
    <w:rsid w:val="00046BDF"/>
    <w:rsid w:val="000479FF"/>
    <w:rsid w:val="00051944"/>
    <w:rsid w:val="00053A91"/>
    <w:rsid w:val="00054960"/>
    <w:rsid w:val="0005564F"/>
    <w:rsid w:val="000567E5"/>
    <w:rsid w:val="000601E1"/>
    <w:rsid w:val="00060310"/>
    <w:rsid w:val="00060786"/>
    <w:rsid w:val="000610E1"/>
    <w:rsid w:val="00061632"/>
    <w:rsid w:val="00062288"/>
    <w:rsid w:val="000623E8"/>
    <w:rsid w:val="000625B9"/>
    <w:rsid w:val="00063D12"/>
    <w:rsid w:val="00063F8E"/>
    <w:rsid w:val="00064FB2"/>
    <w:rsid w:val="00065086"/>
    <w:rsid w:val="00065B1A"/>
    <w:rsid w:val="00065BFE"/>
    <w:rsid w:val="00066CF7"/>
    <w:rsid w:val="00067134"/>
    <w:rsid w:val="0006774D"/>
    <w:rsid w:val="0006780F"/>
    <w:rsid w:val="00067FFD"/>
    <w:rsid w:val="000704B6"/>
    <w:rsid w:val="00070CF2"/>
    <w:rsid w:val="000725FA"/>
    <w:rsid w:val="00072A8C"/>
    <w:rsid w:val="00072B5A"/>
    <w:rsid w:val="0007338D"/>
    <w:rsid w:val="000740A7"/>
    <w:rsid w:val="00074177"/>
    <w:rsid w:val="0007477F"/>
    <w:rsid w:val="00074DC4"/>
    <w:rsid w:val="00075272"/>
    <w:rsid w:val="00075C76"/>
    <w:rsid w:val="00076A43"/>
    <w:rsid w:val="00076EBD"/>
    <w:rsid w:val="00076F7D"/>
    <w:rsid w:val="000826F2"/>
    <w:rsid w:val="00082E3B"/>
    <w:rsid w:val="00082FF3"/>
    <w:rsid w:val="0008448B"/>
    <w:rsid w:val="0008499E"/>
    <w:rsid w:val="00085C44"/>
    <w:rsid w:val="00086373"/>
    <w:rsid w:val="00087B7E"/>
    <w:rsid w:val="00090B4E"/>
    <w:rsid w:val="00091D99"/>
    <w:rsid w:val="00092819"/>
    <w:rsid w:val="00092DC5"/>
    <w:rsid w:val="000955E0"/>
    <w:rsid w:val="000962B5"/>
    <w:rsid w:val="00096A49"/>
    <w:rsid w:val="00096AE1"/>
    <w:rsid w:val="00096F50"/>
    <w:rsid w:val="00097599"/>
    <w:rsid w:val="00097C44"/>
    <w:rsid w:val="000A02F7"/>
    <w:rsid w:val="000A15C0"/>
    <w:rsid w:val="000A319A"/>
    <w:rsid w:val="000A4187"/>
    <w:rsid w:val="000A4FF6"/>
    <w:rsid w:val="000A5005"/>
    <w:rsid w:val="000A57C7"/>
    <w:rsid w:val="000A5837"/>
    <w:rsid w:val="000A59E9"/>
    <w:rsid w:val="000A5A41"/>
    <w:rsid w:val="000A6241"/>
    <w:rsid w:val="000A7A06"/>
    <w:rsid w:val="000A7E9A"/>
    <w:rsid w:val="000B09C2"/>
    <w:rsid w:val="000B0A42"/>
    <w:rsid w:val="000B1B75"/>
    <w:rsid w:val="000B44A6"/>
    <w:rsid w:val="000B58C6"/>
    <w:rsid w:val="000B5B07"/>
    <w:rsid w:val="000B5B55"/>
    <w:rsid w:val="000B5ED6"/>
    <w:rsid w:val="000B5FE3"/>
    <w:rsid w:val="000C06D7"/>
    <w:rsid w:val="000C0A8A"/>
    <w:rsid w:val="000C148B"/>
    <w:rsid w:val="000C1F50"/>
    <w:rsid w:val="000C22CD"/>
    <w:rsid w:val="000C3333"/>
    <w:rsid w:val="000C3882"/>
    <w:rsid w:val="000C3CC7"/>
    <w:rsid w:val="000C3D23"/>
    <w:rsid w:val="000C4BFF"/>
    <w:rsid w:val="000C55CF"/>
    <w:rsid w:val="000C56EF"/>
    <w:rsid w:val="000C588B"/>
    <w:rsid w:val="000C708C"/>
    <w:rsid w:val="000C711C"/>
    <w:rsid w:val="000C751E"/>
    <w:rsid w:val="000C7AD4"/>
    <w:rsid w:val="000C7D89"/>
    <w:rsid w:val="000D0135"/>
    <w:rsid w:val="000D0742"/>
    <w:rsid w:val="000D1C26"/>
    <w:rsid w:val="000D1FA0"/>
    <w:rsid w:val="000D28D4"/>
    <w:rsid w:val="000D4BCA"/>
    <w:rsid w:val="000D5304"/>
    <w:rsid w:val="000D5AE3"/>
    <w:rsid w:val="000D615B"/>
    <w:rsid w:val="000D685A"/>
    <w:rsid w:val="000D6AE9"/>
    <w:rsid w:val="000D6FCB"/>
    <w:rsid w:val="000D7379"/>
    <w:rsid w:val="000D7F9F"/>
    <w:rsid w:val="000E06F3"/>
    <w:rsid w:val="000E096C"/>
    <w:rsid w:val="000E0A24"/>
    <w:rsid w:val="000E0F60"/>
    <w:rsid w:val="000E162A"/>
    <w:rsid w:val="000E1AAC"/>
    <w:rsid w:val="000E2246"/>
    <w:rsid w:val="000E24A3"/>
    <w:rsid w:val="000E2E1F"/>
    <w:rsid w:val="000E316F"/>
    <w:rsid w:val="000E3642"/>
    <w:rsid w:val="000E366E"/>
    <w:rsid w:val="000E38B0"/>
    <w:rsid w:val="000E3A95"/>
    <w:rsid w:val="000E4462"/>
    <w:rsid w:val="000E4E9C"/>
    <w:rsid w:val="000E5B4F"/>
    <w:rsid w:val="000E60C8"/>
    <w:rsid w:val="000E6F1A"/>
    <w:rsid w:val="000E71E8"/>
    <w:rsid w:val="000E71FE"/>
    <w:rsid w:val="000E7BF4"/>
    <w:rsid w:val="000F0DCD"/>
    <w:rsid w:val="000F0E29"/>
    <w:rsid w:val="000F1F4A"/>
    <w:rsid w:val="000F3326"/>
    <w:rsid w:val="000F69B0"/>
    <w:rsid w:val="000F6C04"/>
    <w:rsid w:val="000F6D7F"/>
    <w:rsid w:val="000F7742"/>
    <w:rsid w:val="000F777E"/>
    <w:rsid w:val="00100456"/>
    <w:rsid w:val="0010146C"/>
    <w:rsid w:val="001014C0"/>
    <w:rsid w:val="0010297D"/>
    <w:rsid w:val="00102BA6"/>
    <w:rsid w:val="00102C39"/>
    <w:rsid w:val="00102FFE"/>
    <w:rsid w:val="0010437F"/>
    <w:rsid w:val="001056A7"/>
    <w:rsid w:val="001058C7"/>
    <w:rsid w:val="00106427"/>
    <w:rsid w:val="00106C33"/>
    <w:rsid w:val="0010758E"/>
    <w:rsid w:val="00107FBA"/>
    <w:rsid w:val="00110256"/>
    <w:rsid w:val="00110C7D"/>
    <w:rsid w:val="00112BB2"/>
    <w:rsid w:val="00112ECE"/>
    <w:rsid w:val="00113902"/>
    <w:rsid w:val="00113FC3"/>
    <w:rsid w:val="001144B3"/>
    <w:rsid w:val="00114F9D"/>
    <w:rsid w:val="0011604A"/>
    <w:rsid w:val="00116222"/>
    <w:rsid w:val="001170D0"/>
    <w:rsid w:val="001174F3"/>
    <w:rsid w:val="001200E9"/>
    <w:rsid w:val="001215E7"/>
    <w:rsid w:val="00121812"/>
    <w:rsid w:val="0012184D"/>
    <w:rsid w:val="001218EF"/>
    <w:rsid w:val="00121E58"/>
    <w:rsid w:val="00122C74"/>
    <w:rsid w:val="00122F26"/>
    <w:rsid w:val="00122F75"/>
    <w:rsid w:val="001246BB"/>
    <w:rsid w:val="00124A03"/>
    <w:rsid w:val="00124E2D"/>
    <w:rsid w:val="001260C5"/>
    <w:rsid w:val="0012722B"/>
    <w:rsid w:val="00127E94"/>
    <w:rsid w:val="0013006F"/>
    <w:rsid w:val="001309F7"/>
    <w:rsid w:val="00130AB0"/>
    <w:rsid w:val="00132E03"/>
    <w:rsid w:val="00132E14"/>
    <w:rsid w:val="00133379"/>
    <w:rsid w:val="00133F55"/>
    <w:rsid w:val="00133F7F"/>
    <w:rsid w:val="0013426F"/>
    <w:rsid w:val="00136316"/>
    <w:rsid w:val="0013733E"/>
    <w:rsid w:val="00137DA1"/>
    <w:rsid w:val="00140CB0"/>
    <w:rsid w:val="00141E3F"/>
    <w:rsid w:val="001443E4"/>
    <w:rsid w:val="00144715"/>
    <w:rsid w:val="0014577B"/>
    <w:rsid w:val="00146E84"/>
    <w:rsid w:val="0014707A"/>
    <w:rsid w:val="00147358"/>
    <w:rsid w:val="00147BD1"/>
    <w:rsid w:val="0015075A"/>
    <w:rsid w:val="00150F85"/>
    <w:rsid w:val="00152066"/>
    <w:rsid w:val="001555DD"/>
    <w:rsid w:val="00155797"/>
    <w:rsid w:val="00156CAE"/>
    <w:rsid w:val="001600FE"/>
    <w:rsid w:val="00160B47"/>
    <w:rsid w:val="001614F9"/>
    <w:rsid w:val="00161958"/>
    <w:rsid w:val="00162B62"/>
    <w:rsid w:val="001637B9"/>
    <w:rsid w:val="00163A2E"/>
    <w:rsid w:val="001640F8"/>
    <w:rsid w:val="001649F3"/>
    <w:rsid w:val="00164F71"/>
    <w:rsid w:val="0016528F"/>
    <w:rsid w:val="0016595B"/>
    <w:rsid w:val="001661FA"/>
    <w:rsid w:val="00166DAA"/>
    <w:rsid w:val="00166FBC"/>
    <w:rsid w:val="001671B9"/>
    <w:rsid w:val="00171840"/>
    <w:rsid w:val="001724F8"/>
    <w:rsid w:val="00172891"/>
    <w:rsid w:val="001739D3"/>
    <w:rsid w:val="00174277"/>
    <w:rsid w:val="00174586"/>
    <w:rsid w:val="001752B5"/>
    <w:rsid w:val="00175FC6"/>
    <w:rsid w:val="001766E7"/>
    <w:rsid w:val="0017686F"/>
    <w:rsid w:val="001773F1"/>
    <w:rsid w:val="0017774B"/>
    <w:rsid w:val="00180DE5"/>
    <w:rsid w:val="00182914"/>
    <w:rsid w:val="001839D7"/>
    <w:rsid w:val="00184342"/>
    <w:rsid w:val="00185253"/>
    <w:rsid w:val="001853CA"/>
    <w:rsid w:val="00186075"/>
    <w:rsid w:val="0018673D"/>
    <w:rsid w:val="001869FA"/>
    <w:rsid w:val="00186DA7"/>
    <w:rsid w:val="00187203"/>
    <w:rsid w:val="00187339"/>
    <w:rsid w:val="0019062F"/>
    <w:rsid w:val="00190C9F"/>
    <w:rsid w:val="001925DA"/>
    <w:rsid w:val="00192B25"/>
    <w:rsid w:val="00193153"/>
    <w:rsid w:val="00194A11"/>
    <w:rsid w:val="00194DB1"/>
    <w:rsid w:val="00195126"/>
    <w:rsid w:val="00195D66"/>
    <w:rsid w:val="00195E7F"/>
    <w:rsid w:val="00196DFB"/>
    <w:rsid w:val="00196EB1"/>
    <w:rsid w:val="00196EF6"/>
    <w:rsid w:val="00197E2F"/>
    <w:rsid w:val="00197E4C"/>
    <w:rsid w:val="001A05C2"/>
    <w:rsid w:val="001A07A6"/>
    <w:rsid w:val="001A0E95"/>
    <w:rsid w:val="001A1752"/>
    <w:rsid w:val="001A1899"/>
    <w:rsid w:val="001A2C8E"/>
    <w:rsid w:val="001A3691"/>
    <w:rsid w:val="001A3B0E"/>
    <w:rsid w:val="001A3BD2"/>
    <w:rsid w:val="001A3F89"/>
    <w:rsid w:val="001A4716"/>
    <w:rsid w:val="001A4E6F"/>
    <w:rsid w:val="001A65E7"/>
    <w:rsid w:val="001A6ADB"/>
    <w:rsid w:val="001A7F27"/>
    <w:rsid w:val="001B1C86"/>
    <w:rsid w:val="001B3480"/>
    <w:rsid w:val="001B3FEC"/>
    <w:rsid w:val="001B45B8"/>
    <w:rsid w:val="001B4798"/>
    <w:rsid w:val="001B5386"/>
    <w:rsid w:val="001B7429"/>
    <w:rsid w:val="001B7441"/>
    <w:rsid w:val="001C03A7"/>
    <w:rsid w:val="001C0BF6"/>
    <w:rsid w:val="001C1265"/>
    <w:rsid w:val="001C2062"/>
    <w:rsid w:val="001C29EE"/>
    <w:rsid w:val="001C29F3"/>
    <w:rsid w:val="001C3774"/>
    <w:rsid w:val="001C42B7"/>
    <w:rsid w:val="001C5DA3"/>
    <w:rsid w:val="001C5DB1"/>
    <w:rsid w:val="001C5E23"/>
    <w:rsid w:val="001C7080"/>
    <w:rsid w:val="001D2071"/>
    <w:rsid w:val="001D23AA"/>
    <w:rsid w:val="001D2FE0"/>
    <w:rsid w:val="001D45F2"/>
    <w:rsid w:val="001D4CF1"/>
    <w:rsid w:val="001D559D"/>
    <w:rsid w:val="001D63A8"/>
    <w:rsid w:val="001E026C"/>
    <w:rsid w:val="001E0286"/>
    <w:rsid w:val="001E03B8"/>
    <w:rsid w:val="001E0AEC"/>
    <w:rsid w:val="001E2EAA"/>
    <w:rsid w:val="001E321C"/>
    <w:rsid w:val="001E42DB"/>
    <w:rsid w:val="001E5329"/>
    <w:rsid w:val="001E533E"/>
    <w:rsid w:val="001E5699"/>
    <w:rsid w:val="001E575B"/>
    <w:rsid w:val="001E579F"/>
    <w:rsid w:val="001E6FF6"/>
    <w:rsid w:val="001F2A4E"/>
    <w:rsid w:val="001F3CCC"/>
    <w:rsid w:val="001F450E"/>
    <w:rsid w:val="001F4BFE"/>
    <w:rsid w:val="001F5730"/>
    <w:rsid w:val="001F5E8E"/>
    <w:rsid w:val="001F63AF"/>
    <w:rsid w:val="001F67F3"/>
    <w:rsid w:val="001F720B"/>
    <w:rsid w:val="001F759F"/>
    <w:rsid w:val="001F7B25"/>
    <w:rsid w:val="00202039"/>
    <w:rsid w:val="00202552"/>
    <w:rsid w:val="00202611"/>
    <w:rsid w:val="00202C8E"/>
    <w:rsid w:val="00204167"/>
    <w:rsid w:val="002044D0"/>
    <w:rsid w:val="00204785"/>
    <w:rsid w:val="002048DD"/>
    <w:rsid w:val="0020497C"/>
    <w:rsid w:val="00204F57"/>
    <w:rsid w:val="00205E79"/>
    <w:rsid w:val="00206279"/>
    <w:rsid w:val="0020636F"/>
    <w:rsid w:val="00207177"/>
    <w:rsid w:val="002101DE"/>
    <w:rsid w:val="00210AB9"/>
    <w:rsid w:val="00210E90"/>
    <w:rsid w:val="00211351"/>
    <w:rsid w:val="00211670"/>
    <w:rsid w:val="0021244F"/>
    <w:rsid w:val="002130B2"/>
    <w:rsid w:val="0021426C"/>
    <w:rsid w:val="00214C56"/>
    <w:rsid w:val="00215676"/>
    <w:rsid w:val="00215C61"/>
    <w:rsid w:val="00215ECD"/>
    <w:rsid w:val="002171AD"/>
    <w:rsid w:val="00217E47"/>
    <w:rsid w:val="0022017C"/>
    <w:rsid w:val="002210EC"/>
    <w:rsid w:val="00221FE4"/>
    <w:rsid w:val="00222102"/>
    <w:rsid w:val="00224DBB"/>
    <w:rsid w:val="00225637"/>
    <w:rsid w:val="0023058E"/>
    <w:rsid w:val="00230B4C"/>
    <w:rsid w:val="00230F7A"/>
    <w:rsid w:val="002311FB"/>
    <w:rsid w:val="002313E1"/>
    <w:rsid w:val="00231FCE"/>
    <w:rsid w:val="00232797"/>
    <w:rsid w:val="00234939"/>
    <w:rsid w:val="0023649E"/>
    <w:rsid w:val="002420D9"/>
    <w:rsid w:val="00242C8B"/>
    <w:rsid w:val="00243300"/>
    <w:rsid w:val="002439AA"/>
    <w:rsid w:val="00244186"/>
    <w:rsid w:val="00244332"/>
    <w:rsid w:val="00244689"/>
    <w:rsid w:val="00245A82"/>
    <w:rsid w:val="00246927"/>
    <w:rsid w:val="00246CE7"/>
    <w:rsid w:val="002502B0"/>
    <w:rsid w:val="00250A9A"/>
    <w:rsid w:val="002515C5"/>
    <w:rsid w:val="002517C0"/>
    <w:rsid w:val="002530EF"/>
    <w:rsid w:val="002544B8"/>
    <w:rsid w:val="00254740"/>
    <w:rsid w:val="00255A35"/>
    <w:rsid w:val="00255ACB"/>
    <w:rsid w:val="002573B3"/>
    <w:rsid w:val="00261ECE"/>
    <w:rsid w:val="00262AAF"/>
    <w:rsid w:val="00263D34"/>
    <w:rsid w:val="00264264"/>
    <w:rsid w:val="0026434C"/>
    <w:rsid w:val="002647EA"/>
    <w:rsid w:val="00264A78"/>
    <w:rsid w:val="00264CE0"/>
    <w:rsid w:val="002650DD"/>
    <w:rsid w:val="002655F7"/>
    <w:rsid w:val="00265B06"/>
    <w:rsid w:val="00266ED2"/>
    <w:rsid w:val="00267086"/>
    <w:rsid w:val="002670EF"/>
    <w:rsid w:val="0027173C"/>
    <w:rsid w:val="00271A2F"/>
    <w:rsid w:val="00272BB2"/>
    <w:rsid w:val="0027326A"/>
    <w:rsid w:val="0027359D"/>
    <w:rsid w:val="002740D5"/>
    <w:rsid w:val="002753C1"/>
    <w:rsid w:val="00275FBF"/>
    <w:rsid w:val="00275FD7"/>
    <w:rsid w:val="002763FA"/>
    <w:rsid w:val="0027655E"/>
    <w:rsid w:val="00276780"/>
    <w:rsid w:val="00276FDD"/>
    <w:rsid w:val="00277ECB"/>
    <w:rsid w:val="002804CF"/>
    <w:rsid w:val="002806C7"/>
    <w:rsid w:val="00281C1D"/>
    <w:rsid w:val="0028205B"/>
    <w:rsid w:val="00282C24"/>
    <w:rsid w:val="00284475"/>
    <w:rsid w:val="0028491B"/>
    <w:rsid w:val="00285D22"/>
    <w:rsid w:val="00285DE3"/>
    <w:rsid w:val="00286FE0"/>
    <w:rsid w:val="00287C0C"/>
    <w:rsid w:val="00287E5D"/>
    <w:rsid w:val="002908E0"/>
    <w:rsid w:val="002908FE"/>
    <w:rsid w:val="00290E57"/>
    <w:rsid w:val="0029167C"/>
    <w:rsid w:val="00291868"/>
    <w:rsid w:val="00291A57"/>
    <w:rsid w:val="0029249C"/>
    <w:rsid w:val="00292657"/>
    <w:rsid w:val="0029322F"/>
    <w:rsid w:val="0029324F"/>
    <w:rsid w:val="00294585"/>
    <w:rsid w:val="00294A97"/>
    <w:rsid w:val="00294F03"/>
    <w:rsid w:val="00294F46"/>
    <w:rsid w:val="002958CB"/>
    <w:rsid w:val="00295D85"/>
    <w:rsid w:val="00296BA2"/>
    <w:rsid w:val="00296BB7"/>
    <w:rsid w:val="0029747E"/>
    <w:rsid w:val="0029786C"/>
    <w:rsid w:val="002A0312"/>
    <w:rsid w:val="002A04C0"/>
    <w:rsid w:val="002A05C3"/>
    <w:rsid w:val="002A0710"/>
    <w:rsid w:val="002A1271"/>
    <w:rsid w:val="002A21D8"/>
    <w:rsid w:val="002A33DE"/>
    <w:rsid w:val="002A3434"/>
    <w:rsid w:val="002A3A1C"/>
    <w:rsid w:val="002A40E8"/>
    <w:rsid w:val="002A4A54"/>
    <w:rsid w:val="002A4AD4"/>
    <w:rsid w:val="002A4E6B"/>
    <w:rsid w:val="002A4EC5"/>
    <w:rsid w:val="002A59E3"/>
    <w:rsid w:val="002A76EB"/>
    <w:rsid w:val="002B02AC"/>
    <w:rsid w:val="002B18C1"/>
    <w:rsid w:val="002B2555"/>
    <w:rsid w:val="002B26C9"/>
    <w:rsid w:val="002B2CF1"/>
    <w:rsid w:val="002B58B2"/>
    <w:rsid w:val="002B5BAC"/>
    <w:rsid w:val="002B5D9E"/>
    <w:rsid w:val="002B75DF"/>
    <w:rsid w:val="002B7B2B"/>
    <w:rsid w:val="002C0239"/>
    <w:rsid w:val="002C07F5"/>
    <w:rsid w:val="002C0DA0"/>
    <w:rsid w:val="002C191F"/>
    <w:rsid w:val="002C5BC5"/>
    <w:rsid w:val="002C69DE"/>
    <w:rsid w:val="002C759B"/>
    <w:rsid w:val="002C7F07"/>
    <w:rsid w:val="002D1123"/>
    <w:rsid w:val="002D123D"/>
    <w:rsid w:val="002D16B5"/>
    <w:rsid w:val="002D43E2"/>
    <w:rsid w:val="002D47FB"/>
    <w:rsid w:val="002D53DB"/>
    <w:rsid w:val="002D58E9"/>
    <w:rsid w:val="002D5DC4"/>
    <w:rsid w:val="002E1347"/>
    <w:rsid w:val="002E3170"/>
    <w:rsid w:val="002E425E"/>
    <w:rsid w:val="002E4B09"/>
    <w:rsid w:val="002E6C24"/>
    <w:rsid w:val="002E6D5C"/>
    <w:rsid w:val="002E6DCA"/>
    <w:rsid w:val="002E7707"/>
    <w:rsid w:val="002E77C8"/>
    <w:rsid w:val="002E7F34"/>
    <w:rsid w:val="002F0FEA"/>
    <w:rsid w:val="002F1850"/>
    <w:rsid w:val="002F3C09"/>
    <w:rsid w:val="002F4483"/>
    <w:rsid w:val="002F6392"/>
    <w:rsid w:val="002F7A1A"/>
    <w:rsid w:val="00300763"/>
    <w:rsid w:val="00301358"/>
    <w:rsid w:val="003017F1"/>
    <w:rsid w:val="00302F98"/>
    <w:rsid w:val="00302FB2"/>
    <w:rsid w:val="00303ACE"/>
    <w:rsid w:val="00303C53"/>
    <w:rsid w:val="003050BB"/>
    <w:rsid w:val="00305533"/>
    <w:rsid w:val="00305C00"/>
    <w:rsid w:val="003064E3"/>
    <w:rsid w:val="00306801"/>
    <w:rsid w:val="0031039E"/>
    <w:rsid w:val="00310ACB"/>
    <w:rsid w:val="00310F49"/>
    <w:rsid w:val="0031184B"/>
    <w:rsid w:val="003127F5"/>
    <w:rsid w:val="00312A1C"/>
    <w:rsid w:val="003155B3"/>
    <w:rsid w:val="00316914"/>
    <w:rsid w:val="00320FD4"/>
    <w:rsid w:val="003213D8"/>
    <w:rsid w:val="003214FD"/>
    <w:rsid w:val="00321679"/>
    <w:rsid w:val="00321B88"/>
    <w:rsid w:val="00321C4B"/>
    <w:rsid w:val="003222B6"/>
    <w:rsid w:val="003231B2"/>
    <w:rsid w:val="00325CBF"/>
    <w:rsid w:val="00326F1D"/>
    <w:rsid w:val="00330E9A"/>
    <w:rsid w:val="003326CA"/>
    <w:rsid w:val="00332FCD"/>
    <w:rsid w:val="003346F4"/>
    <w:rsid w:val="00334F4A"/>
    <w:rsid w:val="003365BC"/>
    <w:rsid w:val="00336A17"/>
    <w:rsid w:val="00337CFA"/>
    <w:rsid w:val="00337F2F"/>
    <w:rsid w:val="00341002"/>
    <w:rsid w:val="00341271"/>
    <w:rsid w:val="003421F9"/>
    <w:rsid w:val="00342C84"/>
    <w:rsid w:val="00343899"/>
    <w:rsid w:val="00343FD5"/>
    <w:rsid w:val="00344409"/>
    <w:rsid w:val="003455D1"/>
    <w:rsid w:val="00345BF7"/>
    <w:rsid w:val="00346C57"/>
    <w:rsid w:val="00347822"/>
    <w:rsid w:val="00350033"/>
    <w:rsid w:val="003508B9"/>
    <w:rsid w:val="00351F87"/>
    <w:rsid w:val="00352413"/>
    <w:rsid w:val="003532A5"/>
    <w:rsid w:val="003539A3"/>
    <w:rsid w:val="00353FA4"/>
    <w:rsid w:val="00355F77"/>
    <w:rsid w:val="00356455"/>
    <w:rsid w:val="00356CD6"/>
    <w:rsid w:val="00356F37"/>
    <w:rsid w:val="00357C8E"/>
    <w:rsid w:val="00357E15"/>
    <w:rsid w:val="0036066B"/>
    <w:rsid w:val="00360816"/>
    <w:rsid w:val="00360B55"/>
    <w:rsid w:val="00360F57"/>
    <w:rsid w:val="00361EFC"/>
    <w:rsid w:val="00363BAA"/>
    <w:rsid w:val="00363C1F"/>
    <w:rsid w:val="00363E25"/>
    <w:rsid w:val="0036451D"/>
    <w:rsid w:val="00364AEA"/>
    <w:rsid w:val="00365505"/>
    <w:rsid w:val="003662DE"/>
    <w:rsid w:val="00366AFE"/>
    <w:rsid w:val="00366BD8"/>
    <w:rsid w:val="00366DAD"/>
    <w:rsid w:val="0037081E"/>
    <w:rsid w:val="00370862"/>
    <w:rsid w:val="00370BE0"/>
    <w:rsid w:val="00370CDA"/>
    <w:rsid w:val="003712F4"/>
    <w:rsid w:val="003720AD"/>
    <w:rsid w:val="003730CE"/>
    <w:rsid w:val="0037323D"/>
    <w:rsid w:val="0037397D"/>
    <w:rsid w:val="00374A42"/>
    <w:rsid w:val="00374DCA"/>
    <w:rsid w:val="00374FAC"/>
    <w:rsid w:val="003752C8"/>
    <w:rsid w:val="00376AED"/>
    <w:rsid w:val="0037715A"/>
    <w:rsid w:val="00377400"/>
    <w:rsid w:val="00381387"/>
    <w:rsid w:val="003826E4"/>
    <w:rsid w:val="00382863"/>
    <w:rsid w:val="0038372D"/>
    <w:rsid w:val="00385041"/>
    <w:rsid w:val="00385874"/>
    <w:rsid w:val="00386410"/>
    <w:rsid w:val="00386B38"/>
    <w:rsid w:val="00387422"/>
    <w:rsid w:val="003876C7"/>
    <w:rsid w:val="00387C17"/>
    <w:rsid w:val="00387FBF"/>
    <w:rsid w:val="003910E2"/>
    <w:rsid w:val="00391136"/>
    <w:rsid w:val="003916CC"/>
    <w:rsid w:val="003916F3"/>
    <w:rsid w:val="00392EC5"/>
    <w:rsid w:val="003934F9"/>
    <w:rsid w:val="003A3FFD"/>
    <w:rsid w:val="003A412A"/>
    <w:rsid w:val="003A449E"/>
    <w:rsid w:val="003A48CB"/>
    <w:rsid w:val="003A64E5"/>
    <w:rsid w:val="003A6DE0"/>
    <w:rsid w:val="003B3962"/>
    <w:rsid w:val="003B4F8B"/>
    <w:rsid w:val="003B5883"/>
    <w:rsid w:val="003B5B83"/>
    <w:rsid w:val="003B6320"/>
    <w:rsid w:val="003B65BD"/>
    <w:rsid w:val="003B66C9"/>
    <w:rsid w:val="003B7574"/>
    <w:rsid w:val="003C0722"/>
    <w:rsid w:val="003C119F"/>
    <w:rsid w:val="003C24B9"/>
    <w:rsid w:val="003C3307"/>
    <w:rsid w:val="003C4457"/>
    <w:rsid w:val="003C45CC"/>
    <w:rsid w:val="003C45DE"/>
    <w:rsid w:val="003C5F54"/>
    <w:rsid w:val="003D0CE5"/>
    <w:rsid w:val="003D2F17"/>
    <w:rsid w:val="003D388E"/>
    <w:rsid w:val="003D3F5B"/>
    <w:rsid w:val="003D45F5"/>
    <w:rsid w:val="003D54CD"/>
    <w:rsid w:val="003D56CE"/>
    <w:rsid w:val="003D56D0"/>
    <w:rsid w:val="003D5BAB"/>
    <w:rsid w:val="003D6D1F"/>
    <w:rsid w:val="003D6D2E"/>
    <w:rsid w:val="003E018F"/>
    <w:rsid w:val="003E14D8"/>
    <w:rsid w:val="003E1BA9"/>
    <w:rsid w:val="003E3BD4"/>
    <w:rsid w:val="003E4082"/>
    <w:rsid w:val="003E582D"/>
    <w:rsid w:val="003E5C45"/>
    <w:rsid w:val="003E67E7"/>
    <w:rsid w:val="003F03F6"/>
    <w:rsid w:val="003F095E"/>
    <w:rsid w:val="003F3D06"/>
    <w:rsid w:val="003F741B"/>
    <w:rsid w:val="003F7E33"/>
    <w:rsid w:val="00400B7A"/>
    <w:rsid w:val="004026CE"/>
    <w:rsid w:val="00402FF8"/>
    <w:rsid w:val="004046C1"/>
    <w:rsid w:val="00404C06"/>
    <w:rsid w:val="00405591"/>
    <w:rsid w:val="00405BA0"/>
    <w:rsid w:val="004061DF"/>
    <w:rsid w:val="00406347"/>
    <w:rsid w:val="004069EE"/>
    <w:rsid w:val="00406E97"/>
    <w:rsid w:val="00407355"/>
    <w:rsid w:val="004073D6"/>
    <w:rsid w:val="00407708"/>
    <w:rsid w:val="004077D0"/>
    <w:rsid w:val="00407E61"/>
    <w:rsid w:val="004109E1"/>
    <w:rsid w:val="00411735"/>
    <w:rsid w:val="00411A6F"/>
    <w:rsid w:val="00411DDE"/>
    <w:rsid w:val="004123F4"/>
    <w:rsid w:val="00412CC1"/>
    <w:rsid w:val="00413E37"/>
    <w:rsid w:val="00414518"/>
    <w:rsid w:val="004146E5"/>
    <w:rsid w:val="00414DB6"/>
    <w:rsid w:val="004151DC"/>
    <w:rsid w:val="004157F3"/>
    <w:rsid w:val="0041677E"/>
    <w:rsid w:val="00416F57"/>
    <w:rsid w:val="00417966"/>
    <w:rsid w:val="00417C52"/>
    <w:rsid w:val="00420E8D"/>
    <w:rsid w:val="004214D3"/>
    <w:rsid w:val="00421C90"/>
    <w:rsid w:val="004223E1"/>
    <w:rsid w:val="00422910"/>
    <w:rsid w:val="00423CE7"/>
    <w:rsid w:val="004245D9"/>
    <w:rsid w:val="004247CF"/>
    <w:rsid w:val="00425EF0"/>
    <w:rsid w:val="004262A9"/>
    <w:rsid w:val="00426948"/>
    <w:rsid w:val="00427604"/>
    <w:rsid w:val="00427807"/>
    <w:rsid w:val="004302AB"/>
    <w:rsid w:val="004308C2"/>
    <w:rsid w:val="00430AD1"/>
    <w:rsid w:val="00431679"/>
    <w:rsid w:val="00431C3C"/>
    <w:rsid w:val="00431F30"/>
    <w:rsid w:val="004327FF"/>
    <w:rsid w:val="00432EB9"/>
    <w:rsid w:val="00433207"/>
    <w:rsid w:val="004333C3"/>
    <w:rsid w:val="00433790"/>
    <w:rsid w:val="00434224"/>
    <w:rsid w:val="004345DC"/>
    <w:rsid w:val="004349E4"/>
    <w:rsid w:val="00434A6F"/>
    <w:rsid w:val="00435376"/>
    <w:rsid w:val="004354F1"/>
    <w:rsid w:val="00435A39"/>
    <w:rsid w:val="00435FDE"/>
    <w:rsid w:val="00437549"/>
    <w:rsid w:val="004377DA"/>
    <w:rsid w:val="00440056"/>
    <w:rsid w:val="004404CD"/>
    <w:rsid w:val="004414AC"/>
    <w:rsid w:val="00441FBF"/>
    <w:rsid w:val="004436BC"/>
    <w:rsid w:val="00444503"/>
    <w:rsid w:val="004452B3"/>
    <w:rsid w:val="0044589E"/>
    <w:rsid w:val="004462A6"/>
    <w:rsid w:val="00447080"/>
    <w:rsid w:val="004475C8"/>
    <w:rsid w:val="00447BFA"/>
    <w:rsid w:val="0044D1FE"/>
    <w:rsid w:val="004503E6"/>
    <w:rsid w:val="00450CE0"/>
    <w:rsid w:val="00451C78"/>
    <w:rsid w:val="004526CA"/>
    <w:rsid w:val="004528E1"/>
    <w:rsid w:val="00452E8E"/>
    <w:rsid w:val="00452F33"/>
    <w:rsid w:val="00452F76"/>
    <w:rsid w:val="004533FC"/>
    <w:rsid w:val="00453A77"/>
    <w:rsid w:val="00454128"/>
    <w:rsid w:val="00454E7A"/>
    <w:rsid w:val="004550A3"/>
    <w:rsid w:val="00455A31"/>
    <w:rsid w:val="00456231"/>
    <w:rsid w:val="00456514"/>
    <w:rsid w:val="00456B39"/>
    <w:rsid w:val="004571A7"/>
    <w:rsid w:val="004577A6"/>
    <w:rsid w:val="00460C0F"/>
    <w:rsid w:val="00460D18"/>
    <w:rsid w:val="00461E0C"/>
    <w:rsid w:val="00462C70"/>
    <w:rsid w:val="00462F6F"/>
    <w:rsid w:val="0046580E"/>
    <w:rsid w:val="004659DE"/>
    <w:rsid w:val="00465D69"/>
    <w:rsid w:val="00465DEF"/>
    <w:rsid w:val="00470AAA"/>
    <w:rsid w:val="00470F25"/>
    <w:rsid w:val="004713D5"/>
    <w:rsid w:val="00472399"/>
    <w:rsid w:val="00472668"/>
    <w:rsid w:val="0047456F"/>
    <w:rsid w:val="00474ED7"/>
    <w:rsid w:val="00475A73"/>
    <w:rsid w:val="0047768E"/>
    <w:rsid w:val="00477F87"/>
    <w:rsid w:val="00481BD8"/>
    <w:rsid w:val="00482F04"/>
    <w:rsid w:val="004845CA"/>
    <w:rsid w:val="004853AC"/>
    <w:rsid w:val="004854FB"/>
    <w:rsid w:val="00485640"/>
    <w:rsid w:val="00485CE6"/>
    <w:rsid w:val="0049006B"/>
    <w:rsid w:val="00490CA0"/>
    <w:rsid w:val="00490E19"/>
    <w:rsid w:val="00491488"/>
    <w:rsid w:val="00491F3E"/>
    <w:rsid w:val="004942FA"/>
    <w:rsid w:val="00494AE5"/>
    <w:rsid w:val="00495ED0"/>
    <w:rsid w:val="0049651D"/>
    <w:rsid w:val="0049778D"/>
    <w:rsid w:val="004A0492"/>
    <w:rsid w:val="004A1078"/>
    <w:rsid w:val="004A1D89"/>
    <w:rsid w:val="004A3692"/>
    <w:rsid w:val="004A3D88"/>
    <w:rsid w:val="004A45A1"/>
    <w:rsid w:val="004A5057"/>
    <w:rsid w:val="004A66EA"/>
    <w:rsid w:val="004A681D"/>
    <w:rsid w:val="004A76FF"/>
    <w:rsid w:val="004A794D"/>
    <w:rsid w:val="004B00B7"/>
    <w:rsid w:val="004B0986"/>
    <w:rsid w:val="004B22DD"/>
    <w:rsid w:val="004B3ECF"/>
    <w:rsid w:val="004B47DB"/>
    <w:rsid w:val="004B488D"/>
    <w:rsid w:val="004B4F54"/>
    <w:rsid w:val="004B5544"/>
    <w:rsid w:val="004B6063"/>
    <w:rsid w:val="004B667B"/>
    <w:rsid w:val="004C0871"/>
    <w:rsid w:val="004C1176"/>
    <w:rsid w:val="004C1942"/>
    <w:rsid w:val="004C2AD3"/>
    <w:rsid w:val="004C2C99"/>
    <w:rsid w:val="004C34EC"/>
    <w:rsid w:val="004C5B35"/>
    <w:rsid w:val="004C6F4A"/>
    <w:rsid w:val="004C7654"/>
    <w:rsid w:val="004D04B6"/>
    <w:rsid w:val="004D05B0"/>
    <w:rsid w:val="004D15C2"/>
    <w:rsid w:val="004D1B79"/>
    <w:rsid w:val="004D1BBD"/>
    <w:rsid w:val="004D28DD"/>
    <w:rsid w:val="004D3B81"/>
    <w:rsid w:val="004D3CB3"/>
    <w:rsid w:val="004D4007"/>
    <w:rsid w:val="004D42AD"/>
    <w:rsid w:val="004D47D2"/>
    <w:rsid w:val="004D5C37"/>
    <w:rsid w:val="004D6838"/>
    <w:rsid w:val="004D691D"/>
    <w:rsid w:val="004D70EA"/>
    <w:rsid w:val="004D74BA"/>
    <w:rsid w:val="004E00E0"/>
    <w:rsid w:val="004E2F2E"/>
    <w:rsid w:val="004E38DA"/>
    <w:rsid w:val="004E3C6E"/>
    <w:rsid w:val="004E3F57"/>
    <w:rsid w:val="004E458C"/>
    <w:rsid w:val="004E52B7"/>
    <w:rsid w:val="004E5576"/>
    <w:rsid w:val="004E5D60"/>
    <w:rsid w:val="004E7CD6"/>
    <w:rsid w:val="004F0AC6"/>
    <w:rsid w:val="004F129A"/>
    <w:rsid w:val="004F1381"/>
    <w:rsid w:val="004F1EA9"/>
    <w:rsid w:val="004F3B15"/>
    <w:rsid w:val="004F4844"/>
    <w:rsid w:val="004F4B3E"/>
    <w:rsid w:val="004F6713"/>
    <w:rsid w:val="004F67EE"/>
    <w:rsid w:val="004F68C1"/>
    <w:rsid w:val="004F6976"/>
    <w:rsid w:val="004F6BEC"/>
    <w:rsid w:val="004F724D"/>
    <w:rsid w:val="004F7823"/>
    <w:rsid w:val="005022AF"/>
    <w:rsid w:val="00502B6E"/>
    <w:rsid w:val="00503091"/>
    <w:rsid w:val="005032D3"/>
    <w:rsid w:val="00503967"/>
    <w:rsid w:val="00503A2D"/>
    <w:rsid w:val="00504426"/>
    <w:rsid w:val="00504A3B"/>
    <w:rsid w:val="005050CB"/>
    <w:rsid w:val="00505942"/>
    <w:rsid w:val="00505D02"/>
    <w:rsid w:val="00505E8E"/>
    <w:rsid w:val="00506849"/>
    <w:rsid w:val="00507B9A"/>
    <w:rsid w:val="00507DCB"/>
    <w:rsid w:val="00507E51"/>
    <w:rsid w:val="005105E0"/>
    <w:rsid w:val="0051220A"/>
    <w:rsid w:val="005124A3"/>
    <w:rsid w:val="00513FB3"/>
    <w:rsid w:val="00514032"/>
    <w:rsid w:val="005141A5"/>
    <w:rsid w:val="00515F27"/>
    <w:rsid w:val="005163C9"/>
    <w:rsid w:val="00516573"/>
    <w:rsid w:val="00516915"/>
    <w:rsid w:val="00517DCA"/>
    <w:rsid w:val="00520B57"/>
    <w:rsid w:val="0052183E"/>
    <w:rsid w:val="00521ADD"/>
    <w:rsid w:val="00522091"/>
    <w:rsid w:val="00522190"/>
    <w:rsid w:val="00523264"/>
    <w:rsid w:val="005239EE"/>
    <w:rsid w:val="005261AB"/>
    <w:rsid w:val="00527906"/>
    <w:rsid w:val="00527B3E"/>
    <w:rsid w:val="00530361"/>
    <w:rsid w:val="005319D6"/>
    <w:rsid w:val="00531C55"/>
    <w:rsid w:val="0053249A"/>
    <w:rsid w:val="00532547"/>
    <w:rsid w:val="0053273B"/>
    <w:rsid w:val="00532DD7"/>
    <w:rsid w:val="00532FA2"/>
    <w:rsid w:val="00534A7D"/>
    <w:rsid w:val="00535C83"/>
    <w:rsid w:val="00536093"/>
    <w:rsid w:val="005360DD"/>
    <w:rsid w:val="00537AF9"/>
    <w:rsid w:val="00541918"/>
    <w:rsid w:val="005422B1"/>
    <w:rsid w:val="0054317B"/>
    <w:rsid w:val="005439C6"/>
    <w:rsid w:val="00543B38"/>
    <w:rsid w:val="00544B11"/>
    <w:rsid w:val="00545603"/>
    <w:rsid w:val="00545DA5"/>
    <w:rsid w:val="00545E48"/>
    <w:rsid w:val="00546072"/>
    <w:rsid w:val="00546DDB"/>
    <w:rsid w:val="00547583"/>
    <w:rsid w:val="005475B0"/>
    <w:rsid w:val="00547A82"/>
    <w:rsid w:val="00547BE4"/>
    <w:rsid w:val="005502D4"/>
    <w:rsid w:val="005507D0"/>
    <w:rsid w:val="00551BD6"/>
    <w:rsid w:val="00551C3F"/>
    <w:rsid w:val="00551FE2"/>
    <w:rsid w:val="005521E8"/>
    <w:rsid w:val="00553FD6"/>
    <w:rsid w:val="00560FD0"/>
    <w:rsid w:val="00561190"/>
    <w:rsid w:val="00561840"/>
    <w:rsid w:val="005622E9"/>
    <w:rsid w:val="00564385"/>
    <w:rsid w:val="0056471C"/>
    <w:rsid w:val="0056495F"/>
    <w:rsid w:val="0056623A"/>
    <w:rsid w:val="0056665D"/>
    <w:rsid w:val="00566676"/>
    <w:rsid w:val="00566A85"/>
    <w:rsid w:val="00566E36"/>
    <w:rsid w:val="00570235"/>
    <w:rsid w:val="005706CF"/>
    <w:rsid w:val="00572A98"/>
    <w:rsid w:val="005731BC"/>
    <w:rsid w:val="00574450"/>
    <w:rsid w:val="005751AC"/>
    <w:rsid w:val="0057554B"/>
    <w:rsid w:val="00576F48"/>
    <w:rsid w:val="00577B22"/>
    <w:rsid w:val="00581C26"/>
    <w:rsid w:val="005822C2"/>
    <w:rsid w:val="005832AD"/>
    <w:rsid w:val="00583678"/>
    <w:rsid w:val="00583986"/>
    <w:rsid w:val="00586898"/>
    <w:rsid w:val="00586929"/>
    <w:rsid w:val="00586B27"/>
    <w:rsid w:val="0058781C"/>
    <w:rsid w:val="00590D86"/>
    <w:rsid w:val="0059168F"/>
    <w:rsid w:val="00591848"/>
    <w:rsid w:val="005919D4"/>
    <w:rsid w:val="0059251E"/>
    <w:rsid w:val="00592FCA"/>
    <w:rsid w:val="005936A1"/>
    <w:rsid w:val="00593937"/>
    <w:rsid w:val="0059470D"/>
    <w:rsid w:val="00596D3B"/>
    <w:rsid w:val="005972F2"/>
    <w:rsid w:val="00597660"/>
    <w:rsid w:val="00597CB7"/>
    <w:rsid w:val="00597FD8"/>
    <w:rsid w:val="005A036E"/>
    <w:rsid w:val="005A0F82"/>
    <w:rsid w:val="005A104A"/>
    <w:rsid w:val="005A136B"/>
    <w:rsid w:val="005A1D5F"/>
    <w:rsid w:val="005A390F"/>
    <w:rsid w:val="005A3A72"/>
    <w:rsid w:val="005A3EE3"/>
    <w:rsid w:val="005A4C07"/>
    <w:rsid w:val="005A5CC6"/>
    <w:rsid w:val="005A5D41"/>
    <w:rsid w:val="005A5E19"/>
    <w:rsid w:val="005A5FA0"/>
    <w:rsid w:val="005A6085"/>
    <w:rsid w:val="005A6684"/>
    <w:rsid w:val="005A6FFF"/>
    <w:rsid w:val="005A7660"/>
    <w:rsid w:val="005B0011"/>
    <w:rsid w:val="005B061D"/>
    <w:rsid w:val="005B0CA3"/>
    <w:rsid w:val="005B0CD9"/>
    <w:rsid w:val="005B1F1D"/>
    <w:rsid w:val="005B285F"/>
    <w:rsid w:val="005B2C97"/>
    <w:rsid w:val="005B3EDC"/>
    <w:rsid w:val="005B607F"/>
    <w:rsid w:val="005B616D"/>
    <w:rsid w:val="005B691F"/>
    <w:rsid w:val="005B7B02"/>
    <w:rsid w:val="005C033E"/>
    <w:rsid w:val="005C0B4B"/>
    <w:rsid w:val="005C275B"/>
    <w:rsid w:val="005C325C"/>
    <w:rsid w:val="005C3669"/>
    <w:rsid w:val="005C483F"/>
    <w:rsid w:val="005C49AB"/>
    <w:rsid w:val="005C5079"/>
    <w:rsid w:val="005C54A0"/>
    <w:rsid w:val="005C626D"/>
    <w:rsid w:val="005C62AF"/>
    <w:rsid w:val="005C7808"/>
    <w:rsid w:val="005C7E78"/>
    <w:rsid w:val="005D0EF3"/>
    <w:rsid w:val="005D1509"/>
    <w:rsid w:val="005D1F45"/>
    <w:rsid w:val="005D4411"/>
    <w:rsid w:val="005D446B"/>
    <w:rsid w:val="005D55D3"/>
    <w:rsid w:val="005D58B9"/>
    <w:rsid w:val="005D61EA"/>
    <w:rsid w:val="005D71FB"/>
    <w:rsid w:val="005D7D6D"/>
    <w:rsid w:val="005E226F"/>
    <w:rsid w:val="005E2413"/>
    <w:rsid w:val="005E371E"/>
    <w:rsid w:val="005E56DC"/>
    <w:rsid w:val="005E660E"/>
    <w:rsid w:val="005E6ED2"/>
    <w:rsid w:val="005E7FFB"/>
    <w:rsid w:val="005F0490"/>
    <w:rsid w:val="005F0867"/>
    <w:rsid w:val="005F1DE4"/>
    <w:rsid w:val="005F2514"/>
    <w:rsid w:val="005F2C6F"/>
    <w:rsid w:val="005F3A8A"/>
    <w:rsid w:val="005F3BAD"/>
    <w:rsid w:val="005F527F"/>
    <w:rsid w:val="005F605E"/>
    <w:rsid w:val="005F67B6"/>
    <w:rsid w:val="005F6BDE"/>
    <w:rsid w:val="005F710A"/>
    <w:rsid w:val="005F76DC"/>
    <w:rsid w:val="00600A2A"/>
    <w:rsid w:val="00600ABB"/>
    <w:rsid w:val="00600E68"/>
    <w:rsid w:val="00601594"/>
    <w:rsid w:val="006018B1"/>
    <w:rsid w:val="00602F1B"/>
    <w:rsid w:val="006079E1"/>
    <w:rsid w:val="0061125A"/>
    <w:rsid w:val="0061628B"/>
    <w:rsid w:val="006162B0"/>
    <w:rsid w:val="00616BED"/>
    <w:rsid w:val="006172E6"/>
    <w:rsid w:val="006178C3"/>
    <w:rsid w:val="00617BC3"/>
    <w:rsid w:val="0062005D"/>
    <w:rsid w:val="006200F5"/>
    <w:rsid w:val="00620426"/>
    <w:rsid w:val="00621009"/>
    <w:rsid w:val="006213D5"/>
    <w:rsid w:val="006214D2"/>
    <w:rsid w:val="00621A02"/>
    <w:rsid w:val="00621CBF"/>
    <w:rsid w:val="00623B73"/>
    <w:rsid w:val="00624873"/>
    <w:rsid w:val="0062495E"/>
    <w:rsid w:val="006249F3"/>
    <w:rsid w:val="00624DBC"/>
    <w:rsid w:val="0062662B"/>
    <w:rsid w:val="006269D4"/>
    <w:rsid w:val="00627741"/>
    <w:rsid w:val="006308F8"/>
    <w:rsid w:val="00630A64"/>
    <w:rsid w:val="006311F4"/>
    <w:rsid w:val="006314D6"/>
    <w:rsid w:val="00631A34"/>
    <w:rsid w:val="00632DDF"/>
    <w:rsid w:val="0063351F"/>
    <w:rsid w:val="0063357F"/>
    <w:rsid w:val="00635135"/>
    <w:rsid w:val="00635987"/>
    <w:rsid w:val="00637737"/>
    <w:rsid w:val="00640E46"/>
    <w:rsid w:val="006417A8"/>
    <w:rsid w:val="0064229C"/>
    <w:rsid w:val="00642AE8"/>
    <w:rsid w:val="00643806"/>
    <w:rsid w:val="0064393B"/>
    <w:rsid w:val="00643CCB"/>
    <w:rsid w:val="00644B41"/>
    <w:rsid w:val="00644F0D"/>
    <w:rsid w:val="006450AB"/>
    <w:rsid w:val="006456BF"/>
    <w:rsid w:val="0064604D"/>
    <w:rsid w:val="00646910"/>
    <w:rsid w:val="006472C0"/>
    <w:rsid w:val="00651551"/>
    <w:rsid w:val="006518A2"/>
    <w:rsid w:val="00651BE5"/>
    <w:rsid w:val="0065249A"/>
    <w:rsid w:val="0065275E"/>
    <w:rsid w:val="006528E6"/>
    <w:rsid w:val="00653423"/>
    <w:rsid w:val="0065392F"/>
    <w:rsid w:val="00653B4C"/>
    <w:rsid w:val="00654204"/>
    <w:rsid w:val="006544CA"/>
    <w:rsid w:val="00654768"/>
    <w:rsid w:val="00654CE4"/>
    <w:rsid w:val="006553DD"/>
    <w:rsid w:val="00656924"/>
    <w:rsid w:val="00657013"/>
    <w:rsid w:val="006600C3"/>
    <w:rsid w:val="00661983"/>
    <w:rsid w:val="00663F42"/>
    <w:rsid w:val="00664376"/>
    <w:rsid w:val="006656FD"/>
    <w:rsid w:val="006657FA"/>
    <w:rsid w:val="00666C6D"/>
    <w:rsid w:val="00670351"/>
    <w:rsid w:val="00670D45"/>
    <w:rsid w:val="00670D76"/>
    <w:rsid w:val="0067128A"/>
    <w:rsid w:val="0067183C"/>
    <w:rsid w:val="00672F32"/>
    <w:rsid w:val="00674BBD"/>
    <w:rsid w:val="00674FE9"/>
    <w:rsid w:val="00675764"/>
    <w:rsid w:val="00676457"/>
    <w:rsid w:val="00676C82"/>
    <w:rsid w:val="00677BA5"/>
    <w:rsid w:val="00680A84"/>
    <w:rsid w:val="00680A92"/>
    <w:rsid w:val="00680E09"/>
    <w:rsid w:val="00681DAF"/>
    <w:rsid w:val="00681E62"/>
    <w:rsid w:val="00681EA3"/>
    <w:rsid w:val="00681F77"/>
    <w:rsid w:val="00682B09"/>
    <w:rsid w:val="0068308D"/>
    <w:rsid w:val="00683DAF"/>
    <w:rsid w:val="00684230"/>
    <w:rsid w:val="00684649"/>
    <w:rsid w:val="00684F20"/>
    <w:rsid w:val="00686733"/>
    <w:rsid w:val="00686903"/>
    <w:rsid w:val="006874DC"/>
    <w:rsid w:val="006876A3"/>
    <w:rsid w:val="00687888"/>
    <w:rsid w:val="006920D3"/>
    <w:rsid w:val="006936B3"/>
    <w:rsid w:val="00693926"/>
    <w:rsid w:val="0069770C"/>
    <w:rsid w:val="006A0755"/>
    <w:rsid w:val="006A0BF7"/>
    <w:rsid w:val="006A1236"/>
    <w:rsid w:val="006A3564"/>
    <w:rsid w:val="006A3713"/>
    <w:rsid w:val="006A39A6"/>
    <w:rsid w:val="006A3A54"/>
    <w:rsid w:val="006A65B9"/>
    <w:rsid w:val="006A6C0B"/>
    <w:rsid w:val="006A6CA0"/>
    <w:rsid w:val="006A799D"/>
    <w:rsid w:val="006B0363"/>
    <w:rsid w:val="006B07D8"/>
    <w:rsid w:val="006B0ACF"/>
    <w:rsid w:val="006B108A"/>
    <w:rsid w:val="006B1F79"/>
    <w:rsid w:val="006B3694"/>
    <w:rsid w:val="006B3DB2"/>
    <w:rsid w:val="006B3F9A"/>
    <w:rsid w:val="006B48FA"/>
    <w:rsid w:val="006B4F88"/>
    <w:rsid w:val="006B5AED"/>
    <w:rsid w:val="006B6030"/>
    <w:rsid w:val="006B6D20"/>
    <w:rsid w:val="006B71BD"/>
    <w:rsid w:val="006B7440"/>
    <w:rsid w:val="006B7451"/>
    <w:rsid w:val="006B7829"/>
    <w:rsid w:val="006C0BAF"/>
    <w:rsid w:val="006C0DEC"/>
    <w:rsid w:val="006C25F7"/>
    <w:rsid w:val="006C3057"/>
    <w:rsid w:val="006C32B1"/>
    <w:rsid w:val="006C3794"/>
    <w:rsid w:val="006C418A"/>
    <w:rsid w:val="006C49D0"/>
    <w:rsid w:val="006C4A55"/>
    <w:rsid w:val="006C51B1"/>
    <w:rsid w:val="006C7B23"/>
    <w:rsid w:val="006D00CA"/>
    <w:rsid w:val="006D065E"/>
    <w:rsid w:val="006D0B73"/>
    <w:rsid w:val="006D0B82"/>
    <w:rsid w:val="006D181C"/>
    <w:rsid w:val="006D27CF"/>
    <w:rsid w:val="006D38E5"/>
    <w:rsid w:val="006D443A"/>
    <w:rsid w:val="006D4568"/>
    <w:rsid w:val="006D7235"/>
    <w:rsid w:val="006D74B4"/>
    <w:rsid w:val="006D79AA"/>
    <w:rsid w:val="006D7F14"/>
    <w:rsid w:val="006E0A96"/>
    <w:rsid w:val="006E13D9"/>
    <w:rsid w:val="006E169C"/>
    <w:rsid w:val="006E1A32"/>
    <w:rsid w:val="006E1E1C"/>
    <w:rsid w:val="006E1FEF"/>
    <w:rsid w:val="006E2D7D"/>
    <w:rsid w:val="006E50A2"/>
    <w:rsid w:val="006E515A"/>
    <w:rsid w:val="006E58AC"/>
    <w:rsid w:val="006E69B2"/>
    <w:rsid w:val="006F00E5"/>
    <w:rsid w:val="006F04D5"/>
    <w:rsid w:val="006F07BA"/>
    <w:rsid w:val="006F0923"/>
    <w:rsid w:val="006F0D04"/>
    <w:rsid w:val="006F187A"/>
    <w:rsid w:val="006F1A54"/>
    <w:rsid w:val="006F25CF"/>
    <w:rsid w:val="006F29DA"/>
    <w:rsid w:val="006F429D"/>
    <w:rsid w:val="006F47B1"/>
    <w:rsid w:val="006F4C2E"/>
    <w:rsid w:val="006F507F"/>
    <w:rsid w:val="006F58C7"/>
    <w:rsid w:val="006F69B6"/>
    <w:rsid w:val="007010C9"/>
    <w:rsid w:val="00701DD4"/>
    <w:rsid w:val="0070270F"/>
    <w:rsid w:val="007029BF"/>
    <w:rsid w:val="00702AB2"/>
    <w:rsid w:val="0070374F"/>
    <w:rsid w:val="007043F4"/>
    <w:rsid w:val="007045FE"/>
    <w:rsid w:val="007046EA"/>
    <w:rsid w:val="00705457"/>
    <w:rsid w:val="00705C20"/>
    <w:rsid w:val="007074C8"/>
    <w:rsid w:val="00710BFE"/>
    <w:rsid w:val="00710F01"/>
    <w:rsid w:val="00713258"/>
    <w:rsid w:val="007136CE"/>
    <w:rsid w:val="00713B4C"/>
    <w:rsid w:val="0071412F"/>
    <w:rsid w:val="007150F1"/>
    <w:rsid w:val="007159FF"/>
    <w:rsid w:val="007164CD"/>
    <w:rsid w:val="00716916"/>
    <w:rsid w:val="00717029"/>
    <w:rsid w:val="0072070C"/>
    <w:rsid w:val="0072102D"/>
    <w:rsid w:val="007216D2"/>
    <w:rsid w:val="007222D3"/>
    <w:rsid w:val="00722B1D"/>
    <w:rsid w:val="0072385C"/>
    <w:rsid w:val="00723BCC"/>
    <w:rsid w:val="007245EA"/>
    <w:rsid w:val="007246AE"/>
    <w:rsid w:val="00724803"/>
    <w:rsid w:val="00725BF2"/>
    <w:rsid w:val="00730641"/>
    <w:rsid w:val="007306AF"/>
    <w:rsid w:val="00730DFF"/>
    <w:rsid w:val="00730F4D"/>
    <w:rsid w:val="00731A65"/>
    <w:rsid w:val="007341C3"/>
    <w:rsid w:val="00734261"/>
    <w:rsid w:val="00735B86"/>
    <w:rsid w:val="0073600A"/>
    <w:rsid w:val="00736300"/>
    <w:rsid w:val="007369CA"/>
    <w:rsid w:val="00737488"/>
    <w:rsid w:val="0073757F"/>
    <w:rsid w:val="007375F0"/>
    <w:rsid w:val="00737BBF"/>
    <w:rsid w:val="007403A9"/>
    <w:rsid w:val="007412A1"/>
    <w:rsid w:val="007420C3"/>
    <w:rsid w:val="0074378F"/>
    <w:rsid w:val="00743D21"/>
    <w:rsid w:val="0074400E"/>
    <w:rsid w:val="00745F6B"/>
    <w:rsid w:val="00745FEE"/>
    <w:rsid w:val="00747C42"/>
    <w:rsid w:val="00750733"/>
    <w:rsid w:val="00750EE4"/>
    <w:rsid w:val="00752087"/>
    <w:rsid w:val="007542EA"/>
    <w:rsid w:val="00754694"/>
    <w:rsid w:val="00754FEA"/>
    <w:rsid w:val="007552DF"/>
    <w:rsid w:val="00755314"/>
    <w:rsid w:val="00755922"/>
    <w:rsid w:val="0075644F"/>
    <w:rsid w:val="007568F7"/>
    <w:rsid w:val="0075787F"/>
    <w:rsid w:val="00757D5E"/>
    <w:rsid w:val="007611C2"/>
    <w:rsid w:val="0076292D"/>
    <w:rsid w:val="00762E55"/>
    <w:rsid w:val="00762EA7"/>
    <w:rsid w:val="007644ED"/>
    <w:rsid w:val="007647B0"/>
    <w:rsid w:val="00765735"/>
    <w:rsid w:val="00765FE5"/>
    <w:rsid w:val="00766410"/>
    <w:rsid w:val="00766C4C"/>
    <w:rsid w:val="00766E1F"/>
    <w:rsid w:val="007710CE"/>
    <w:rsid w:val="00772124"/>
    <w:rsid w:val="00775D23"/>
    <w:rsid w:val="0077678E"/>
    <w:rsid w:val="00776C7F"/>
    <w:rsid w:val="007774DA"/>
    <w:rsid w:val="007774F5"/>
    <w:rsid w:val="00777776"/>
    <w:rsid w:val="00777AFD"/>
    <w:rsid w:val="00777D2C"/>
    <w:rsid w:val="00777D46"/>
    <w:rsid w:val="00780411"/>
    <w:rsid w:val="00780525"/>
    <w:rsid w:val="007818B7"/>
    <w:rsid w:val="00782426"/>
    <w:rsid w:val="0078258B"/>
    <w:rsid w:val="00782A57"/>
    <w:rsid w:val="00782B64"/>
    <w:rsid w:val="00783C0C"/>
    <w:rsid w:val="00783C35"/>
    <w:rsid w:val="00784761"/>
    <w:rsid w:val="00785546"/>
    <w:rsid w:val="00785F37"/>
    <w:rsid w:val="007866E0"/>
    <w:rsid w:val="00787AAA"/>
    <w:rsid w:val="00787F4D"/>
    <w:rsid w:val="007908DD"/>
    <w:rsid w:val="00791474"/>
    <w:rsid w:val="00791E18"/>
    <w:rsid w:val="0079332A"/>
    <w:rsid w:val="00793B14"/>
    <w:rsid w:val="00794EAC"/>
    <w:rsid w:val="00794FF6"/>
    <w:rsid w:val="00796719"/>
    <w:rsid w:val="00796B20"/>
    <w:rsid w:val="007A0654"/>
    <w:rsid w:val="007A0D1D"/>
    <w:rsid w:val="007A417B"/>
    <w:rsid w:val="007A441D"/>
    <w:rsid w:val="007A6756"/>
    <w:rsid w:val="007A725E"/>
    <w:rsid w:val="007A7694"/>
    <w:rsid w:val="007A7E55"/>
    <w:rsid w:val="007B0B3A"/>
    <w:rsid w:val="007B183A"/>
    <w:rsid w:val="007B2C1E"/>
    <w:rsid w:val="007B2F16"/>
    <w:rsid w:val="007B39F2"/>
    <w:rsid w:val="007B3AD0"/>
    <w:rsid w:val="007B4B33"/>
    <w:rsid w:val="007B4C14"/>
    <w:rsid w:val="007B50FE"/>
    <w:rsid w:val="007B6E6B"/>
    <w:rsid w:val="007B7817"/>
    <w:rsid w:val="007C0152"/>
    <w:rsid w:val="007C0760"/>
    <w:rsid w:val="007C0F59"/>
    <w:rsid w:val="007C165D"/>
    <w:rsid w:val="007C1A0E"/>
    <w:rsid w:val="007C1EE2"/>
    <w:rsid w:val="007C5744"/>
    <w:rsid w:val="007C7A88"/>
    <w:rsid w:val="007C7E90"/>
    <w:rsid w:val="007D077F"/>
    <w:rsid w:val="007D1800"/>
    <w:rsid w:val="007D1857"/>
    <w:rsid w:val="007D1C3F"/>
    <w:rsid w:val="007D1FDB"/>
    <w:rsid w:val="007D37CB"/>
    <w:rsid w:val="007D494B"/>
    <w:rsid w:val="007D4C2F"/>
    <w:rsid w:val="007D5C27"/>
    <w:rsid w:val="007D679E"/>
    <w:rsid w:val="007D68B6"/>
    <w:rsid w:val="007D7AF7"/>
    <w:rsid w:val="007E15C0"/>
    <w:rsid w:val="007E1E66"/>
    <w:rsid w:val="007E20A6"/>
    <w:rsid w:val="007E2426"/>
    <w:rsid w:val="007E2A49"/>
    <w:rsid w:val="007E2F2E"/>
    <w:rsid w:val="007E3026"/>
    <w:rsid w:val="007E34EA"/>
    <w:rsid w:val="007E357E"/>
    <w:rsid w:val="007E4C2D"/>
    <w:rsid w:val="007E4C40"/>
    <w:rsid w:val="007E4F5F"/>
    <w:rsid w:val="007E5855"/>
    <w:rsid w:val="007E60EB"/>
    <w:rsid w:val="007E6346"/>
    <w:rsid w:val="007E687A"/>
    <w:rsid w:val="007E780B"/>
    <w:rsid w:val="007E7CC7"/>
    <w:rsid w:val="007F0207"/>
    <w:rsid w:val="007F0FF2"/>
    <w:rsid w:val="007F1213"/>
    <w:rsid w:val="007F1464"/>
    <w:rsid w:val="007F15D8"/>
    <w:rsid w:val="007F1D0B"/>
    <w:rsid w:val="007F24B3"/>
    <w:rsid w:val="007F2F5D"/>
    <w:rsid w:val="007F2FC2"/>
    <w:rsid w:val="007F421E"/>
    <w:rsid w:val="007F43F5"/>
    <w:rsid w:val="007F537C"/>
    <w:rsid w:val="007F737C"/>
    <w:rsid w:val="008012F2"/>
    <w:rsid w:val="008019B8"/>
    <w:rsid w:val="00801ACB"/>
    <w:rsid w:val="00802565"/>
    <w:rsid w:val="00802623"/>
    <w:rsid w:val="00802B5B"/>
    <w:rsid w:val="00802D57"/>
    <w:rsid w:val="00803CAB"/>
    <w:rsid w:val="00804376"/>
    <w:rsid w:val="008044FC"/>
    <w:rsid w:val="008047BF"/>
    <w:rsid w:val="00804C9E"/>
    <w:rsid w:val="0080648A"/>
    <w:rsid w:val="008068C6"/>
    <w:rsid w:val="00806AC1"/>
    <w:rsid w:val="0080729E"/>
    <w:rsid w:val="00807425"/>
    <w:rsid w:val="00807A6D"/>
    <w:rsid w:val="00810FFF"/>
    <w:rsid w:val="00811665"/>
    <w:rsid w:val="008125F4"/>
    <w:rsid w:val="008139A7"/>
    <w:rsid w:val="0081414B"/>
    <w:rsid w:val="008142D9"/>
    <w:rsid w:val="00815E1B"/>
    <w:rsid w:val="00816349"/>
    <w:rsid w:val="00820247"/>
    <w:rsid w:val="00820F79"/>
    <w:rsid w:val="008216F7"/>
    <w:rsid w:val="00821DCA"/>
    <w:rsid w:val="00822420"/>
    <w:rsid w:val="00823435"/>
    <w:rsid w:val="008237A2"/>
    <w:rsid w:val="00824A7A"/>
    <w:rsid w:val="00826047"/>
    <w:rsid w:val="00826359"/>
    <w:rsid w:val="0082665A"/>
    <w:rsid w:val="00826A23"/>
    <w:rsid w:val="008270EC"/>
    <w:rsid w:val="00827622"/>
    <w:rsid w:val="00827B98"/>
    <w:rsid w:val="00830683"/>
    <w:rsid w:val="00831598"/>
    <w:rsid w:val="00831C64"/>
    <w:rsid w:val="00832176"/>
    <w:rsid w:val="00832829"/>
    <w:rsid w:val="008362AA"/>
    <w:rsid w:val="00837F97"/>
    <w:rsid w:val="00840A1B"/>
    <w:rsid w:val="00840CE1"/>
    <w:rsid w:val="008415FB"/>
    <w:rsid w:val="00841BCF"/>
    <w:rsid w:val="00842502"/>
    <w:rsid w:val="00842AA8"/>
    <w:rsid w:val="00843CE6"/>
    <w:rsid w:val="00843E50"/>
    <w:rsid w:val="0084400B"/>
    <w:rsid w:val="008479E8"/>
    <w:rsid w:val="00847DD4"/>
    <w:rsid w:val="00850668"/>
    <w:rsid w:val="00850C24"/>
    <w:rsid w:val="008511CE"/>
    <w:rsid w:val="00851B0F"/>
    <w:rsid w:val="00852262"/>
    <w:rsid w:val="008524EA"/>
    <w:rsid w:val="008527F6"/>
    <w:rsid w:val="0085312A"/>
    <w:rsid w:val="008549C2"/>
    <w:rsid w:val="00856C5B"/>
    <w:rsid w:val="008574BA"/>
    <w:rsid w:val="008575EE"/>
    <w:rsid w:val="00857F94"/>
    <w:rsid w:val="00857F9E"/>
    <w:rsid w:val="00860BE8"/>
    <w:rsid w:val="0086279E"/>
    <w:rsid w:val="00862880"/>
    <w:rsid w:val="00862D00"/>
    <w:rsid w:val="00863042"/>
    <w:rsid w:val="00863206"/>
    <w:rsid w:val="00863962"/>
    <w:rsid w:val="0086490B"/>
    <w:rsid w:val="00864CEB"/>
    <w:rsid w:val="0086553A"/>
    <w:rsid w:val="008656D8"/>
    <w:rsid w:val="00866049"/>
    <w:rsid w:val="0086679F"/>
    <w:rsid w:val="00867268"/>
    <w:rsid w:val="00871489"/>
    <w:rsid w:val="00871AE7"/>
    <w:rsid w:val="00871D05"/>
    <w:rsid w:val="00872579"/>
    <w:rsid w:val="00872631"/>
    <w:rsid w:val="00872DFD"/>
    <w:rsid w:val="00875A36"/>
    <w:rsid w:val="008767FF"/>
    <w:rsid w:val="00876EEB"/>
    <w:rsid w:val="00881472"/>
    <w:rsid w:val="008819E8"/>
    <w:rsid w:val="00882CC3"/>
    <w:rsid w:val="00883D16"/>
    <w:rsid w:val="00884C9E"/>
    <w:rsid w:val="0088500B"/>
    <w:rsid w:val="0088602E"/>
    <w:rsid w:val="008860F6"/>
    <w:rsid w:val="008864A2"/>
    <w:rsid w:val="008905EF"/>
    <w:rsid w:val="00890897"/>
    <w:rsid w:val="00890E84"/>
    <w:rsid w:val="008920F0"/>
    <w:rsid w:val="008929B5"/>
    <w:rsid w:val="00892A2D"/>
    <w:rsid w:val="00892BE4"/>
    <w:rsid w:val="00892BFD"/>
    <w:rsid w:val="00893028"/>
    <w:rsid w:val="008938F6"/>
    <w:rsid w:val="00893B26"/>
    <w:rsid w:val="00894305"/>
    <w:rsid w:val="0089744E"/>
    <w:rsid w:val="008A003B"/>
    <w:rsid w:val="008A08E2"/>
    <w:rsid w:val="008A0975"/>
    <w:rsid w:val="008A0A37"/>
    <w:rsid w:val="008A19B4"/>
    <w:rsid w:val="008A2A58"/>
    <w:rsid w:val="008A2F3C"/>
    <w:rsid w:val="008A3BBE"/>
    <w:rsid w:val="008A3E73"/>
    <w:rsid w:val="008A4E81"/>
    <w:rsid w:val="008A5443"/>
    <w:rsid w:val="008A5654"/>
    <w:rsid w:val="008A5F12"/>
    <w:rsid w:val="008A6E14"/>
    <w:rsid w:val="008B0521"/>
    <w:rsid w:val="008B1954"/>
    <w:rsid w:val="008B2103"/>
    <w:rsid w:val="008B3DD1"/>
    <w:rsid w:val="008B40DC"/>
    <w:rsid w:val="008B4D5C"/>
    <w:rsid w:val="008B4E4D"/>
    <w:rsid w:val="008B564C"/>
    <w:rsid w:val="008B62E4"/>
    <w:rsid w:val="008B65FB"/>
    <w:rsid w:val="008B65FC"/>
    <w:rsid w:val="008B6BE6"/>
    <w:rsid w:val="008B6E2E"/>
    <w:rsid w:val="008B7A8F"/>
    <w:rsid w:val="008C03D2"/>
    <w:rsid w:val="008C0577"/>
    <w:rsid w:val="008C0856"/>
    <w:rsid w:val="008C0B52"/>
    <w:rsid w:val="008C172B"/>
    <w:rsid w:val="008C2910"/>
    <w:rsid w:val="008C474C"/>
    <w:rsid w:val="008C5528"/>
    <w:rsid w:val="008C5A2A"/>
    <w:rsid w:val="008C5E06"/>
    <w:rsid w:val="008C66FC"/>
    <w:rsid w:val="008C7224"/>
    <w:rsid w:val="008C7884"/>
    <w:rsid w:val="008C7D54"/>
    <w:rsid w:val="008D0B99"/>
    <w:rsid w:val="008D113E"/>
    <w:rsid w:val="008D1283"/>
    <w:rsid w:val="008D22ED"/>
    <w:rsid w:val="008D3E78"/>
    <w:rsid w:val="008D49F5"/>
    <w:rsid w:val="008D4C4A"/>
    <w:rsid w:val="008D541C"/>
    <w:rsid w:val="008D5B4F"/>
    <w:rsid w:val="008D6242"/>
    <w:rsid w:val="008D6731"/>
    <w:rsid w:val="008D71E6"/>
    <w:rsid w:val="008D7698"/>
    <w:rsid w:val="008D7820"/>
    <w:rsid w:val="008E0147"/>
    <w:rsid w:val="008E217A"/>
    <w:rsid w:val="008E21DD"/>
    <w:rsid w:val="008E3604"/>
    <w:rsid w:val="008E3F5C"/>
    <w:rsid w:val="008E5FA9"/>
    <w:rsid w:val="008E61BA"/>
    <w:rsid w:val="008F0206"/>
    <w:rsid w:val="008F0596"/>
    <w:rsid w:val="008F0771"/>
    <w:rsid w:val="008F0DC7"/>
    <w:rsid w:val="008F175E"/>
    <w:rsid w:val="008F1C1D"/>
    <w:rsid w:val="008F25E6"/>
    <w:rsid w:val="008F324B"/>
    <w:rsid w:val="008F427A"/>
    <w:rsid w:val="008F4E56"/>
    <w:rsid w:val="008F62A0"/>
    <w:rsid w:val="008F64A3"/>
    <w:rsid w:val="008F6CCC"/>
    <w:rsid w:val="008F6CFC"/>
    <w:rsid w:val="008F6E72"/>
    <w:rsid w:val="008F76B2"/>
    <w:rsid w:val="0090127E"/>
    <w:rsid w:val="009027D2"/>
    <w:rsid w:val="00904261"/>
    <w:rsid w:val="00904CF2"/>
    <w:rsid w:val="00905174"/>
    <w:rsid w:val="0090526E"/>
    <w:rsid w:val="009061BD"/>
    <w:rsid w:val="00907220"/>
    <w:rsid w:val="00907DB3"/>
    <w:rsid w:val="00910C18"/>
    <w:rsid w:val="009118FB"/>
    <w:rsid w:val="00911A98"/>
    <w:rsid w:val="00911ACD"/>
    <w:rsid w:val="00911B06"/>
    <w:rsid w:val="00911C39"/>
    <w:rsid w:val="00912A52"/>
    <w:rsid w:val="00913849"/>
    <w:rsid w:val="0091492F"/>
    <w:rsid w:val="00914D0E"/>
    <w:rsid w:val="00916471"/>
    <w:rsid w:val="009208CD"/>
    <w:rsid w:val="00921256"/>
    <w:rsid w:val="00921F33"/>
    <w:rsid w:val="00922880"/>
    <w:rsid w:val="00922F11"/>
    <w:rsid w:val="0092423B"/>
    <w:rsid w:val="00924623"/>
    <w:rsid w:val="009261C8"/>
    <w:rsid w:val="00926C2D"/>
    <w:rsid w:val="0092724C"/>
    <w:rsid w:val="00927EB1"/>
    <w:rsid w:val="009315BC"/>
    <w:rsid w:val="00931D5D"/>
    <w:rsid w:val="0093241C"/>
    <w:rsid w:val="00934518"/>
    <w:rsid w:val="009357FF"/>
    <w:rsid w:val="00935D83"/>
    <w:rsid w:val="00937064"/>
    <w:rsid w:val="0093722E"/>
    <w:rsid w:val="009372B5"/>
    <w:rsid w:val="00937C74"/>
    <w:rsid w:val="00943091"/>
    <w:rsid w:val="009434A2"/>
    <w:rsid w:val="0094572C"/>
    <w:rsid w:val="00945B8E"/>
    <w:rsid w:val="00946DA0"/>
    <w:rsid w:val="00946DC5"/>
    <w:rsid w:val="00947ECB"/>
    <w:rsid w:val="00950D8B"/>
    <w:rsid w:val="009511E0"/>
    <w:rsid w:val="0095143E"/>
    <w:rsid w:val="0095194C"/>
    <w:rsid w:val="00952BB9"/>
    <w:rsid w:val="00953227"/>
    <w:rsid w:val="00954372"/>
    <w:rsid w:val="00954652"/>
    <w:rsid w:val="00956035"/>
    <w:rsid w:val="00956BAC"/>
    <w:rsid w:val="0095701B"/>
    <w:rsid w:val="009573CA"/>
    <w:rsid w:val="00957CF8"/>
    <w:rsid w:val="00957F74"/>
    <w:rsid w:val="00960333"/>
    <w:rsid w:val="00962C26"/>
    <w:rsid w:val="00964154"/>
    <w:rsid w:val="009645BC"/>
    <w:rsid w:val="00964AB1"/>
    <w:rsid w:val="0096524B"/>
    <w:rsid w:val="0096583F"/>
    <w:rsid w:val="009705CE"/>
    <w:rsid w:val="00970B93"/>
    <w:rsid w:val="00970F45"/>
    <w:rsid w:val="00971548"/>
    <w:rsid w:val="009716CB"/>
    <w:rsid w:val="0097187C"/>
    <w:rsid w:val="009727A8"/>
    <w:rsid w:val="00972C6F"/>
    <w:rsid w:val="0097370C"/>
    <w:rsid w:val="009747A1"/>
    <w:rsid w:val="00975DEB"/>
    <w:rsid w:val="009769FF"/>
    <w:rsid w:val="00976A4F"/>
    <w:rsid w:val="00976DA7"/>
    <w:rsid w:val="009808A1"/>
    <w:rsid w:val="00982ACD"/>
    <w:rsid w:val="0098305A"/>
    <w:rsid w:val="0098326E"/>
    <w:rsid w:val="009845EF"/>
    <w:rsid w:val="00984DC1"/>
    <w:rsid w:val="00985094"/>
    <w:rsid w:val="00985B92"/>
    <w:rsid w:val="0098703C"/>
    <w:rsid w:val="00987851"/>
    <w:rsid w:val="009906C8"/>
    <w:rsid w:val="00990823"/>
    <w:rsid w:val="00990B66"/>
    <w:rsid w:val="00991360"/>
    <w:rsid w:val="009923EB"/>
    <w:rsid w:val="009929D2"/>
    <w:rsid w:val="00993324"/>
    <w:rsid w:val="00993956"/>
    <w:rsid w:val="00993E97"/>
    <w:rsid w:val="00994256"/>
    <w:rsid w:val="009944BD"/>
    <w:rsid w:val="00994774"/>
    <w:rsid w:val="009962EB"/>
    <w:rsid w:val="00997A26"/>
    <w:rsid w:val="00997A91"/>
    <w:rsid w:val="00997E3C"/>
    <w:rsid w:val="009A0099"/>
    <w:rsid w:val="009A1E79"/>
    <w:rsid w:val="009A2F58"/>
    <w:rsid w:val="009A407E"/>
    <w:rsid w:val="009A5600"/>
    <w:rsid w:val="009A5EDA"/>
    <w:rsid w:val="009A7000"/>
    <w:rsid w:val="009B0291"/>
    <w:rsid w:val="009B0456"/>
    <w:rsid w:val="009B17E4"/>
    <w:rsid w:val="009B1B54"/>
    <w:rsid w:val="009B28E4"/>
    <w:rsid w:val="009B36FA"/>
    <w:rsid w:val="009B3E36"/>
    <w:rsid w:val="009B43D8"/>
    <w:rsid w:val="009B58A7"/>
    <w:rsid w:val="009B6A14"/>
    <w:rsid w:val="009B769C"/>
    <w:rsid w:val="009C0A53"/>
    <w:rsid w:val="009C2DCB"/>
    <w:rsid w:val="009C2F6F"/>
    <w:rsid w:val="009C3875"/>
    <w:rsid w:val="009C3883"/>
    <w:rsid w:val="009C38EE"/>
    <w:rsid w:val="009C3D81"/>
    <w:rsid w:val="009C4342"/>
    <w:rsid w:val="009C5B58"/>
    <w:rsid w:val="009C681F"/>
    <w:rsid w:val="009C77EC"/>
    <w:rsid w:val="009C7A55"/>
    <w:rsid w:val="009D01BC"/>
    <w:rsid w:val="009D0ED4"/>
    <w:rsid w:val="009D14D5"/>
    <w:rsid w:val="009D2094"/>
    <w:rsid w:val="009D286A"/>
    <w:rsid w:val="009D3868"/>
    <w:rsid w:val="009D3CC3"/>
    <w:rsid w:val="009D4057"/>
    <w:rsid w:val="009D4A4F"/>
    <w:rsid w:val="009D5218"/>
    <w:rsid w:val="009D64ED"/>
    <w:rsid w:val="009D67C3"/>
    <w:rsid w:val="009D75F6"/>
    <w:rsid w:val="009D783F"/>
    <w:rsid w:val="009D7D68"/>
    <w:rsid w:val="009E0417"/>
    <w:rsid w:val="009E0D70"/>
    <w:rsid w:val="009E1007"/>
    <w:rsid w:val="009E2538"/>
    <w:rsid w:val="009E31BC"/>
    <w:rsid w:val="009E323B"/>
    <w:rsid w:val="009E49F3"/>
    <w:rsid w:val="009E58C1"/>
    <w:rsid w:val="009E6599"/>
    <w:rsid w:val="009E6708"/>
    <w:rsid w:val="009E6B70"/>
    <w:rsid w:val="009E6DE0"/>
    <w:rsid w:val="009E7188"/>
    <w:rsid w:val="009F01F8"/>
    <w:rsid w:val="009F0442"/>
    <w:rsid w:val="009F0E27"/>
    <w:rsid w:val="009F2800"/>
    <w:rsid w:val="009F2AB2"/>
    <w:rsid w:val="009F2EB0"/>
    <w:rsid w:val="009F42D6"/>
    <w:rsid w:val="009F4E82"/>
    <w:rsid w:val="009F5033"/>
    <w:rsid w:val="009F56BF"/>
    <w:rsid w:val="009F57DA"/>
    <w:rsid w:val="009F72C3"/>
    <w:rsid w:val="009F7EA7"/>
    <w:rsid w:val="00A004EA"/>
    <w:rsid w:val="00A01127"/>
    <w:rsid w:val="00A015DD"/>
    <w:rsid w:val="00A0235F"/>
    <w:rsid w:val="00A030E5"/>
    <w:rsid w:val="00A03C3B"/>
    <w:rsid w:val="00A0528E"/>
    <w:rsid w:val="00A066CE"/>
    <w:rsid w:val="00A06897"/>
    <w:rsid w:val="00A06FD3"/>
    <w:rsid w:val="00A07C10"/>
    <w:rsid w:val="00A07EF9"/>
    <w:rsid w:val="00A10BD6"/>
    <w:rsid w:val="00A11DD1"/>
    <w:rsid w:val="00A1286E"/>
    <w:rsid w:val="00A12ACA"/>
    <w:rsid w:val="00A1431E"/>
    <w:rsid w:val="00A14D14"/>
    <w:rsid w:val="00A15291"/>
    <w:rsid w:val="00A154CC"/>
    <w:rsid w:val="00A1583F"/>
    <w:rsid w:val="00A16A6D"/>
    <w:rsid w:val="00A17336"/>
    <w:rsid w:val="00A173A0"/>
    <w:rsid w:val="00A17DE0"/>
    <w:rsid w:val="00A23A62"/>
    <w:rsid w:val="00A23D68"/>
    <w:rsid w:val="00A246FE"/>
    <w:rsid w:val="00A24FEB"/>
    <w:rsid w:val="00A24FF5"/>
    <w:rsid w:val="00A2524A"/>
    <w:rsid w:val="00A25E03"/>
    <w:rsid w:val="00A265B4"/>
    <w:rsid w:val="00A265D9"/>
    <w:rsid w:val="00A269F7"/>
    <w:rsid w:val="00A30B51"/>
    <w:rsid w:val="00A31EF7"/>
    <w:rsid w:val="00A32DA0"/>
    <w:rsid w:val="00A330B4"/>
    <w:rsid w:val="00A33893"/>
    <w:rsid w:val="00A34A23"/>
    <w:rsid w:val="00A353A3"/>
    <w:rsid w:val="00A35FD3"/>
    <w:rsid w:val="00A367D3"/>
    <w:rsid w:val="00A37B95"/>
    <w:rsid w:val="00A40890"/>
    <w:rsid w:val="00A40B69"/>
    <w:rsid w:val="00A40CD6"/>
    <w:rsid w:val="00A4138B"/>
    <w:rsid w:val="00A419B6"/>
    <w:rsid w:val="00A41C2E"/>
    <w:rsid w:val="00A422A4"/>
    <w:rsid w:val="00A42C71"/>
    <w:rsid w:val="00A4315F"/>
    <w:rsid w:val="00A4492B"/>
    <w:rsid w:val="00A44A8B"/>
    <w:rsid w:val="00A44C2C"/>
    <w:rsid w:val="00A45ACA"/>
    <w:rsid w:val="00A46D25"/>
    <w:rsid w:val="00A47E7E"/>
    <w:rsid w:val="00A506D9"/>
    <w:rsid w:val="00A5211A"/>
    <w:rsid w:val="00A53372"/>
    <w:rsid w:val="00A5371A"/>
    <w:rsid w:val="00A53C30"/>
    <w:rsid w:val="00A54AAB"/>
    <w:rsid w:val="00A563BF"/>
    <w:rsid w:val="00A5679E"/>
    <w:rsid w:val="00A60412"/>
    <w:rsid w:val="00A6164D"/>
    <w:rsid w:val="00A620CA"/>
    <w:rsid w:val="00A63AEF"/>
    <w:rsid w:val="00A64493"/>
    <w:rsid w:val="00A64503"/>
    <w:rsid w:val="00A67769"/>
    <w:rsid w:val="00A67D6B"/>
    <w:rsid w:val="00A701AE"/>
    <w:rsid w:val="00A703CE"/>
    <w:rsid w:val="00A704C8"/>
    <w:rsid w:val="00A70A3A"/>
    <w:rsid w:val="00A70DFF"/>
    <w:rsid w:val="00A717F8"/>
    <w:rsid w:val="00A732A0"/>
    <w:rsid w:val="00A75906"/>
    <w:rsid w:val="00A762FC"/>
    <w:rsid w:val="00A766FC"/>
    <w:rsid w:val="00A77666"/>
    <w:rsid w:val="00A777AF"/>
    <w:rsid w:val="00A8092C"/>
    <w:rsid w:val="00A82F11"/>
    <w:rsid w:val="00A83C1C"/>
    <w:rsid w:val="00A83FE1"/>
    <w:rsid w:val="00A841F1"/>
    <w:rsid w:val="00A847ED"/>
    <w:rsid w:val="00A84EF0"/>
    <w:rsid w:val="00A85530"/>
    <w:rsid w:val="00A861D2"/>
    <w:rsid w:val="00A863A6"/>
    <w:rsid w:val="00A8652D"/>
    <w:rsid w:val="00A86BE3"/>
    <w:rsid w:val="00A86D98"/>
    <w:rsid w:val="00A87BBB"/>
    <w:rsid w:val="00A87E16"/>
    <w:rsid w:val="00A87FF6"/>
    <w:rsid w:val="00A92095"/>
    <w:rsid w:val="00A928F2"/>
    <w:rsid w:val="00A92F78"/>
    <w:rsid w:val="00A93CA2"/>
    <w:rsid w:val="00A94771"/>
    <w:rsid w:val="00A95284"/>
    <w:rsid w:val="00A9579A"/>
    <w:rsid w:val="00A96668"/>
    <w:rsid w:val="00A97A6A"/>
    <w:rsid w:val="00AA0FBC"/>
    <w:rsid w:val="00AA23CC"/>
    <w:rsid w:val="00AA2EBF"/>
    <w:rsid w:val="00AA34EB"/>
    <w:rsid w:val="00AA3B40"/>
    <w:rsid w:val="00AA4D20"/>
    <w:rsid w:val="00AA54DF"/>
    <w:rsid w:val="00AA59E8"/>
    <w:rsid w:val="00AA6A44"/>
    <w:rsid w:val="00AA6BAA"/>
    <w:rsid w:val="00AA7C0C"/>
    <w:rsid w:val="00AB05F8"/>
    <w:rsid w:val="00AB2C14"/>
    <w:rsid w:val="00AB31FB"/>
    <w:rsid w:val="00AB3FAC"/>
    <w:rsid w:val="00AB4315"/>
    <w:rsid w:val="00AB444A"/>
    <w:rsid w:val="00AB4692"/>
    <w:rsid w:val="00AB4C72"/>
    <w:rsid w:val="00AB4D28"/>
    <w:rsid w:val="00AB6591"/>
    <w:rsid w:val="00AB70A2"/>
    <w:rsid w:val="00AC1A09"/>
    <w:rsid w:val="00AC2A77"/>
    <w:rsid w:val="00AC39F8"/>
    <w:rsid w:val="00AC3CDE"/>
    <w:rsid w:val="00AC3E78"/>
    <w:rsid w:val="00AC3FF0"/>
    <w:rsid w:val="00AC40CA"/>
    <w:rsid w:val="00AC632C"/>
    <w:rsid w:val="00AC68D4"/>
    <w:rsid w:val="00AC73EF"/>
    <w:rsid w:val="00AD0136"/>
    <w:rsid w:val="00AD2448"/>
    <w:rsid w:val="00AD29E2"/>
    <w:rsid w:val="00AD301B"/>
    <w:rsid w:val="00AD3728"/>
    <w:rsid w:val="00AD382E"/>
    <w:rsid w:val="00AD39CC"/>
    <w:rsid w:val="00AD40FA"/>
    <w:rsid w:val="00AD4A31"/>
    <w:rsid w:val="00AD5326"/>
    <w:rsid w:val="00AD5E52"/>
    <w:rsid w:val="00AD69EB"/>
    <w:rsid w:val="00AD6D06"/>
    <w:rsid w:val="00AE0838"/>
    <w:rsid w:val="00AE0C70"/>
    <w:rsid w:val="00AE1159"/>
    <w:rsid w:val="00AE1707"/>
    <w:rsid w:val="00AE2598"/>
    <w:rsid w:val="00AE25E5"/>
    <w:rsid w:val="00AE312C"/>
    <w:rsid w:val="00AE4038"/>
    <w:rsid w:val="00AE43B1"/>
    <w:rsid w:val="00AE4A87"/>
    <w:rsid w:val="00AE5EAE"/>
    <w:rsid w:val="00AF1089"/>
    <w:rsid w:val="00AF11F3"/>
    <w:rsid w:val="00AF1B1C"/>
    <w:rsid w:val="00AF2A11"/>
    <w:rsid w:val="00AF347C"/>
    <w:rsid w:val="00AF3C97"/>
    <w:rsid w:val="00AF3F3D"/>
    <w:rsid w:val="00AF4687"/>
    <w:rsid w:val="00AF49D5"/>
    <w:rsid w:val="00AF4BB5"/>
    <w:rsid w:val="00AF5B97"/>
    <w:rsid w:val="00AF6D6E"/>
    <w:rsid w:val="00AF7081"/>
    <w:rsid w:val="00AF7920"/>
    <w:rsid w:val="00AF7932"/>
    <w:rsid w:val="00B01F83"/>
    <w:rsid w:val="00B035EE"/>
    <w:rsid w:val="00B038E9"/>
    <w:rsid w:val="00B04EC3"/>
    <w:rsid w:val="00B04F96"/>
    <w:rsid w:val="00B054A7"/>
    <w:rsid w:val="00B05599"/>
    <w:rsid w:val="00B10092"/>
    <w:rsid w:val="00B1010F"/>
    <w:rsid w:val="00B10CD5"/>
    <w:rsid w:val="00B11B64"/>
    <w:rsid w:val="00B12F8D"/>
    <w:rsid w:val="00B20AE8"/>
    <w:rsid w:val="00B21BBE"/>
    <w:rsid w:val="00B221B4"/>
    <w:rsid w:val="00B22F88"/>
    <w:rsid w:val="00B23311"/>
    <w:rsid w:val="00B2440E"/>
    <w:rsid w:val="00B2452F"/>
    <w:rsid w:val="00B24B85"/>
    <w:rsid w:val="00B24BF8"/>
    <w:rsid w:val="00B24D54"/>
    <w:rsid w:val="00B24DCE"/>
    <w:rsid w:val="00B2536C"/>
    <w:rsid w:val="00B25C02"/>
    <w:rsid w:val="00B25FB5"/>
    <w:rsid w:val="00B269F2"/>
    <w:rsid w:val="00B270C7"/>
    <w:rsid w:val="00B2729D"/>
    <w:rsid w:val="00B2754C"/>
    <w:rsid w:val="00B312A9"/>
    <w:rsid w:val="00B32004"/>
    <w:rsid w:val="00B32DB3"/>
    <w:rsid w:val="00B33A78"/>
    <w:rsid w:val="00B33E91"/>
    <w:rsid w:val="00B34B1D"/>
    <w:rsid w:val="00B36747"/>
    <w:rsid w:val="00B370F9"/>
    <w:rsid w:val="00B378C9"/>
    <w:rsid w:val="00B37B9A"/>
    <w:rsid w:val="00B406AF"/>
    <w:rsid w:val="00B41220"/>
    <w:rsid w:val="00B41812"/>
    <w:rsid w:val="00B41F12"/>
    <w:rsid w:val="00B424C5"/>
    <w:rsid w:val="00B42905"/>
    <w:rsid w:val="00B42A56"/>
    <w:rsid w:val="00B431FA"/>
    <w:rsid w:val="00B44126"/>
    <w:rsid w:val="00B4429A"/>
    <w:rsid w:val="00B44436"/>
    <w:rsid w:val="00B44864"/>
    <w:rsid w:val="00B4488A"/>
    <w:rsid w:val="00B44B3A"/>
    <w:rsid w:val="00B44F82"/>
    <w:rsid w:val="00B456D3"/>
    <w:rsid w:val="00B46AC2"/>
    <w:rsid w:val="00B46AE4"/>
    <w:rsid w:val="00B46B4A"/>
    <w:rsid w:val="00B47D3A"/>
    <w:rsid w:val="00B52678"/>
    <w:rsid w:val="00B5274A"/>
    <w:rsid w:val="00B534C9"/>
    <w:rsid w:val="00B54AAA"/>
    <w:rsid w:val="00B555EC"/>
    <w:rsid w:val="00B5601D"/>
    <w:rsid w:val="00B56046"/>
    <w:rsid w:val="00B603F8"/>
    <w:rsid w:val="00B60432"/>
    <w:rsid w:val="00B60533"/>
    <w:rsid w:val="00B6053B"/>
    <w:rsid w:val="00B60858"/>
    <w:rsid w:val="00B612E9"/>
    <w:rsid w:val="00B615C1"/>
    <w:rsid w:val="00B62003"/>
    <w:rsid w:val="00B64FD2"/>
    <w:rsid w:val="00B6503A"/>
    <w:rsid w:val="00B65B9B"/>
    <w:rsid w:val="00B66209"/>
    <w:rsid w:val="00B66E5A"/>
    <w:rsid w:val="00B66FA9"/>
    <w:rsid w:val="00B67063"/>
    <w:rsid w:val="00B67C45"/>
    <w:rsid w:val="00B7047D"/>
    <w:rsid w:val="00B70612"/>
    <w:rsid w:val="00B70DC4"/>
    <w:rsid w:val="00B70F18"/>
    <w:rsid w:val="00B70F71"/>
    <w:rsid w:val="00B71B43"/>
    <w:rsid w:val="00B720E1"/>
    <w:rsid w:val="00B72D69"/>
    <w:rsid w:val="00B72E85"/>
    <w:rsid w:val="00B74116"/>
    <w:rsid w:val="00B74582"/>
    <w:rsid w:val="00B75691"/>
    <w:rsid w:val="00B757C9"/>
    <w:rsid w:val="00B7677A"/>
    <w:rsid w:val="00B76D1C"/>
    <w:rsid w:val="00B770E2"/>
    <w:rsid w:val="00B77621"/>
    <w:rsid w:val="00B77A60"/>
    <w:rsid w:val="00B801C2"/>
    <w:rsid w:val="00B804ED"/>
    <w:rsid w:val="00B81904"/>
    <w:rsid w:val="00B81F3A"/>
    <w:rsid w:val="00B82F8F"/>
    <w:rsid w:val="00B83356"/>
    <w:rsid w:val="00B833C3"/>
    <w:rsid w:val="00B845FC"/>
    <w:rsid w:val="00B910D7"/>
    <w:rsid w:val="00B9189E"/>
    <w:rsid w:val="00B91B6B"/>
    <w:rsid w:val="00B93412"/>
    <w:rsid w:val="00B93C3D"/>
    <w:rsid w:val="00B94139"/>
    <w:rsid w:val="00B944C0"/>
    <w:rsid w:val="00B96518"/>
    <w:rsid w:val="00B9680C"/>
    <w:rsid w:val="00B979E3"/>
    <w:rsid w:val="00B97B91"/>
    <w:rsid w:val="00BA0B6A"/>
    <w:rsid w:val="00BA1BEC"/>
    <w:rsid w:val="00BA1EBD"/>
    <w:rsid w:val="00BA2167"/>
    <w:rsid w:val="00BA25C9"/>
    <w:rsid w:val="00BA2D1C"/>
    <w:rsid w:val="00BA3512"/>
    <w:rsid w:val="00BA3A54"/>
    <w:rsid w:val="00BA3A78"/>
    <w:rsid w:val="00BA463C"/>
    <w:rsid w:val="00BA55B2"/>
    <w:rsid w:val="00BA58D0"/>
    <w:rsid w:val="00BA638C"/>
    <w:rsid w:val="00BA6BCD"/>
    <w:rsid w:val="00BA74CC"/>
    <w:rsid w:val="00BB1C35"/>
    <w:rsid w:val="00BB21D8"/>
    <w:rsid w:val="00BB286E"/>
    <w:rsid w:val="00BB2B94"/>
    <w:rsid w:val="00BB3CCE"/>
    <w:rsid w:val="00BB4518"/>
    <w:rsid w:val="00BB46BB"/>
    <w:rsid w:val="00BB503F"/>
    <w:rsid w:val="00BB55ED"/>
    <w:rsid w:val="00BB5DCA"/>
    <w:rsid w:val="00BB7411"/>
    <w:rsid w:val="00BB7BC5"/>
    <w:rsid w:val="00BC03D1"/>
    <w:rsid w:val="00BC084C"/>
    <w:rsid w:val="00BC2807"/>
    <w:rsid w:val="00BC2C81"/>
    <w:rsid w:val="00BC3ED0"/>
    <w:rsid w:val="00BC4D36"/>
    <w:rsid w:val="00BC5378"/>
    <w:rsid w:val="00BC557A"/>
    <w:rsid w:val="00BC6526"/>
    <w:rsid w:val="00BC6E38"/>
    <w:rsid w:val="00BC74EE"/>
    <w:rsid w:val="00BD0C76"/>
    <w:rsid w:val="00BD113E"/>
    <w:rsid w:val="00BD12B1"/>
    <w:rsid w:val="00BD1467"/>
    <w:rsid w:val="00BD1737"/>
    <w:rsid w:val="00BD187D"/>
    <w:rsid w:val="00BD1A28"/>
    <w:rsid w:val="00BD1D1C"/>
    <w:rsid w:val="00BD1D69"/>
    <w:rsid w:val="00BD1DA1"/>
    <w:rsid w:val="00BD6658"/>
    <w:rsid w:val="00BD66B9"/>
    <w:rsid w:val="00BD756E"/>
    <w:rsid w:val="00BD7C87"/>
    <w:rsid w:val="00BE00EA"/>
    <w:rsid w:val="00BE0DAA"/>
    <w:rsid w:val="00BE11B4"/>
    <w:rsid w:val="00BE48AE"/>
    <w:rsid w:val="00BE6991"/>
    <w:rsid w:val="00BE70EB"/>
    <w:rsid w:val="00BE77DF"/>
    <w:rsid w:val="00BE7A68"/>
    <w:rsid w:val="00BF1648"/>
    <w:rsid w:val="00BF361E"/>
    <w:rsid w:val="00BF4135"/>
    <w:rsid w:val="00BF4577"/>
    <w:rsid w:val="00BF6BE6"/>
    <w:rsid w:val="00C001F7"/>
    <w:rsid w:val="00C01D3B"/>
    <w:rsid w:val="00C02AD8"/>
    <w:rsid w:val="00C02B07"/>
    <w:rsid w:val="00C02B49"/>
    <w:rsid w:val="00C033BB"/>
    <w:rsid w:val="00C034CA"/>
    <w:rsid w:val="00C056FC"/>
    <w:rsid w:val="00C05F30"/>
    <w:rsid w:val="00C07C18"/>
    <w:rsid w:val="00C10C9B"/>
    <w:rsid w:val="00C10D5D"/>
    <w:rsid w:val="00C10EF9"/>
    <w:rsid w:val="00C11111"/>
    <w:rsid w:val="00C11525"/>
    <w:rsid w:val="00C129B5"/>
    <w:rsid w:val="00C12C27"/>
    <w:rsid w:val="00C12CCA"/>
    <w:rsid w:val="00C1512D"/>
    <w:rsid w:val="00C15679"/>
    <w:rsid w:val="00C16F6A"/>
    <w:rsid w:val="00C1702E"/>
    <w:rsid w:val="00C21D30"/>
    <w:rsid w:val="00C220B4"/>
    <w:rsid w:val="00C2323C"/>
    <w:rsid w:val="00C24014"/>
    <w:rsid w:val="00C2506F"/>
    <w:rsid w:val="00C25173"/>
    <w:rsid w:val="00C25D82"/>
    <w:rsid w:val="00C26839"/>
    <w:rsid w:val="00C26A58"/>
    <w:rsid w:val="00C26BD4"/>
    <w:rsid w:val="00C27239"/>
    <w:rsid w:val="00C279A1"/>
    <w:rsid w:val="00C27D27"/>
    <w:rsid w:val="00C30E2B"/>
    <w:rsid w:val="00C31542"/>
    <w:rsid w:val="00C31E82"/>
    <w:rsid w:val="00C32983"/>
    <w:rsid w:val="00C3336C"/>
    <w:rsid w:val="00C33943"/>
    <w:rsid w:val="00C345FB"/>
    <w:rsid w:val="00C34FA1"/>
    <w:rsid w:val="00C356D4"/>
    <w:rsid w:val="00C357DF"/>
    <w:rsid w:val="00C37005"/>
    <w:rsid w:val="00C37DA8"/>
    <w:rsid w:val="00C40A03"/>
    <w:rsid w:val="00C4152D"/>
    <w:rsid w:val="00C41F89"/>
    <w:rsid w:val="00C42450"/>
    <w:rsid w:val="00C4263C"/>
    <w:rsid w:val="00C43CB4"/>
    <w:rsid w:val="00C43EC3"/>
    <w:rsid w:val="00C443D3"/>
    <w:rsid w:val="00C45297"/>
    <w:rsid w:val="00C46536"/>
    <w:rsid w:val="00C47A76"/>
    <w:rsid w:val="00C503DE"/>
    <w:rsid w:val="00C50656"/>
    <w:rsid w:val="00C52CA8"/>
    <w:rsid w:val="00C53141"/>
    <w:rsid w:val="00C53728"/>
    <w:rsid w:val="00C54519"/>
    <w:rsid w:val="00C55302"/>
    <w:rsid w:val="00C5551D"/>
    <w:rsid w:val="00C55AB5"/>
    <w:rsid w:val="00C572F7"/>
    <w:rsid w:val="00C60420"/>
    <w:rsid w:val="00C609B6"/>
    <w:rsid w:val="00C6191D"/>
    <w:rsid w:val="00C62CC3"/>
    <w:rsid w:val="00C63CD1"/>
    <w:rsid w:val="00C64447"/>
    <w:rsid w:val="00C660CC"/>
    <w:rsid w:val="00C666C9"/>
    <w:rsid w:val="00C66BF8"/>
    <w:rsid w:val="00C67B0E"/>
    <w:rsid w:val="00C73243"/>
    <w:rsid w:val="00C736DE"/>
    <w:rsid w:val="00C74D6D"/>
    <w:rsid w:val="00C7547D"/>
    <w:rsid w:val="00C75DF0"/>
    <w:rsid w:val="00C776D1"/>
    <w:rsid w:val="00C77EF0"/>
    <w:rsid w:val="00C80317"/>
    <w:rsid w:val="00C80998"/>
    <w:rsid w:val="00C81260"/>
    <w:rsid w:val="00C81870"/>
    <w:rsid w:val="00C82316"/>
    <w:rsid w:val="00C827AA"/>
    <w:rsid w:val="00C82809"/>
    <w:rsid w:val="00C83361"/>
    <w:rsid w:val="00C83A3D"/>
    <w:rsid w:val="00C83C6C"/>
    <w:rsid w:val="00C84AE1"/>
    <w:rsid w:val="00C84F26"/>
    <w:rsid w:val="00C85411"/>
    <w:rsid w:val="00C86293"/>
    <w:rsid w:val="00C90502"/>
    <w:rsid w:val="00C91C8D"/>
    <w:rsid w:val="00C92879"/>
    <w:rsid w:val="00C92A4E"/>
    <w:rsid w:val="00C93525"/>
    <w:rsid w:val="00C93C25"/>
    <w:rsid w:val="00C93C6D"/>
    <w:rsid w:val="00C93E70"/>
    <w:rsid w:val="00C9477B"/>
    <w:rsid w:val="00C9496B"/>
    <w:rsid w:val="00C95AE2"/>
    <w:rsid w:val="00C96232"/>
    <w:rsid w:val="00C97BD2"/>
    <w:rsid w:val="00CA195B"/>
    <w:rsid w:val="00CA3014"/>
    <w:rsid w:val="00CA5643"/>
    <w:rsid w:val="00CA7977"/>
    <w:rsid w:val="00CB121B"/>
    <w:rsid w:val="00CB1307"/>
    <w:rsid w:val="00CB1917"/>
    <w:rsid w:val="00CB2B67"/>
    <w:rsid w:val="00CB3395"/>
    <w:rsid w:val="00CB3763"/>
    <w:rsid w:val="00CB3B47"/>
    <w:rsid w:val="00CB3C22"/>
    <w:rsid w:val="00CB3F34"/>
    <w:rsid w:val="00CB47D9"/>
    <w:rsid w:val="00CB4CEA"/>
    <w:rsid w:val="00CB4FE5"/>
    <w:rsid w:val="00CB619C"/>
    <w:rsid w:val="00CB78B3"/>
    <w:rsid w:val="00CC01DB"/>
    <w:rsid w:val="00CC0746"/>
    <w:rsid w:val="00CC07E1"/>
    <w:rsid w:val="00CC128B"/>
    <w:rsid w:val="00CC1526"/>
    <w:rsid w:val="00CC20E2"/>
    <w:rsid w:val="00CC25CB"/>
    <w:rsid w:val="00CC2A15"/>
    <w:rsid w:val="00CC6B3D"/>
    <w:rsid w:val="00CC78AB"/>
    <w:rsid w:val="00CD0C26"/>
    <w:rsid w:val="00CD3E0B"/>
    <w:rsid w:val="00CD5C7A"/>
    <w:rsid w:val="00CD6305"/>
    <w:rsid w:val="00CE04F6"/>
    <w:rsid w:val="00CE1CE5"/>
    <w:rsid w:val="00CE31D7"/>
    <w:rsid w:val="00CE3420"/>
    <w:rsid w:val="00CE4306"/>
    <w:rsid w:val="00CE5041"/>
    <w:rsid w:val="00CE572D"/>
    <w:rsid w:val="00CF0B06"/>
    <w:rsid w:val="00CF0C10"/>
    <w:rsid w:val="00CF129D"/>
    <w:rsid w:val="00CF3139"/>
    <w:rsid w:val="00CF337C"/>
    <w:rsid w:val="00CF369A"/>
    <w:rsid w:val="00CF3701"/>
    <w:rsid w:val="00CF3A2B"/>
    <w:rsid w:val="00CF4035"/>
    <w:rsid w:val="00CF438D"/>
    <w:rsid w:val="00CF6A77"/>
    <w:rsid w:val="00CF6F86"/>
    <w:rsid w:val="00CF74C3"/>
    <w:rsid w:val="00CF7D2F"/>
    <w:rsid w:val="00D02127"/>
    <w:rsid w:val="00D03A74"/>
    <w:rsid w:val="00D04CEE"/>
    <w:rsid w:val="00D04E96"/>
    <w:rsid w:val="00D05016"/>
    <w:rsid w:val="00D0503D"/>
    <w:rsid w:val="00D0599E"/>
    <w:rsid w:val="00D05B11"/>
    <w:rsid w:val="00D076E5"/>
    <w:rsid w:val="00D11440"/>
    <w:rsid w:val="00D119CB"/>
    <w:rsid w:val="00D1395C"/>
    <w:rsid w:val="00D16451"/>
    <w:rsid w:val="00D1657A"/>
    <w:rsid w:val="00D16AE2"/>
    <w:rsid w:val="00D16DD9"/>
    <w:rsid w:val="00D16EFF"/>
    <w:rsid w:val="00D16FA4"/>
    <w:rsid w:val="00D173B3"/>
    <w:rsid w:val="00D17830"/>
    <w:rsid w:val="00D17961"/>
    <w:rsid w:val="00D17AF3"/>
    <w:rsid w:val="00D20027"/>
    <w:rsid w:val="00D209BC"/>
    <w:rsid w:val="00D20A6B"/>
    <w:rsid w:val="00D222B5"/>
    <w:rsid w:val="00D2342F"/>
    <w:rsid w:val="00D239C5"/>
    <w:rsid w:val="00D256A4"/>
    <w:rsid w:val="00D26FF2"/>
    <w:rsid w:val="00D277E5"/>
    <w:rsid w:val="00D27CDD"/>
    <w:rsid w:val="00D30870"/>
    <w:rsid w:val="00D30F1C"/>
    <w:rsid w:val="00D31388"/>
    <w:rsid w:val="00D341B1"/>
    <w:rsid w:val="00D34446"/>
    <w:rsid w:val="00D34D47"/>
    <w:rsid w:val="00D354F7"/>
    <w:rsid w:val="00D35E4C"/>
    <w:rsid w:val="00D36D7B"/>
    <w:rsid w:val="00D36DB8"/>
    <w:rsid w:val="00D36E53"/>
    <w:rsid w:val="00D37D30"/>
    <w:rsid w:val="00D40C38"/>
    <w:rsid w:val="00D40F0D"/>
    <w:rsid w:val="00D41448"/>
    <w:rsid w:val="00D42540"/>
    <w:rsid w:val="00D42D98"/>
    <w:rsid w:val="00D42E70"/>
    <w:rsid w:val="00D42FB2"/>
    <w:rsid w:val="00D43389"/>
    <w:rsid w:val="00D44269"/>
    <w:rsid w:val="00D44822"/>
    <w:rsid w:val="00D44A61"/>
    <w:rsid w:val="00D4643C"/>
    <w:rsid w:val="00D46D17"/>
    <w:rsid w:val="00D47682"/>
    <w:rsid w:val="00D4784D"/>
    <w:rsid w:val="00D50ACA"/>
    <w:rsid w:val="00D52353"/>
    <w:rsid w:val="00D540A7"/>
    <w:rsid w:val="00D5431D"/>
    <w:rsid w:val="00D5572A"/>
    <w:rsid w:val="00D55804"/>
    <w:rsid w:val="00D55A6D"/>
    <w:rsid w:val="00D566B0"/>
    <w:rsid w:val="00D56D57"/>
    <w:rsid w:val="00D57602"/>
    <w:rsid w:val="00D57738"/>
    <w:rsid w:val="00D6027A"/>
    <w:rsid w:val="00D60922"/>
    <w:rsid w:val="00D622F7"/>
    <w:rsid w:val="00D6347C"/>
    <w:rsid w:val="00D65180"/>
    <w:rsid w:val="00D65FD8"/>
    <w:rsid w:val="00D6622E"/>
    <w:rsid w:val="00D6628F"/>
    <w:rsid w:val="00D67182"/>
    <w:rsid w:val="00D678D8"/>
    <w:rsid w:val="00D67966"/>
    <w:rsid w:val="00D67A38"/>
    <w:rsid w:val="00D700A8"/>
    <w:rsid w:val="00D704ED"/>
    <w:rsid w:val="00D719D0"/>
    <w:rsid w:val="00D71DC9"/>
    <w:rsid w:val="00D72F02"/>
    <w:rsid w:val="00D74A9B"/>
    <w:rsid w:val="00D7500F"/>
    <w:rsid w:val="00D750F5"/>
    <w:rsid w:val="00D75B81"/>
    <w:rsid w:val="00D76DDB"/>
    <w:rsid w:val="00D76FC0"/>
    <w:rsid w:val="00D7711D"/>
    <w:rsid w:val="00D773A1"/>
    <w:rsid w:val="00D77D12"/>
    <w:rsid w:val="00D80202"/>
    <w:rsid w:val="00D81D59"/>
    <w:rsid w:val="00D8289C"/>
    <w:rsid w:val="00D830BB"/>
    <w:rsid w:val="00D8332F"/>
    <w:rsid w:val="00D8358F"/>
    <w:rsid w:val="00D85E17"/>
    <w:rsid w:val="00D878D7"/>
    <w:rsid w:val="00D90C7F"/>
    <w:rsid w:val="00D91C30"/>
    <w:rsid w:val="00D91FA9"/>
    <w:rsid w:val="00D92972"/>
    <w:rsid w:val="00D935BD"/>
    <w:rsid w:val="00D9407F"/>
    <w:rsid w:val="00D940BF"/>
    <w:rsid w:val="00D94E6C"/>
    <w:rsid w:val="00D95074"/>
    <w:rsid w:val="00D95436"/>
    <w:rsid w:val="00D97035"/>
    <w:rsid w:val="00D9784D"/>
    <w:rsid w:val="00D979CD"/>
    <w:rsid w:val="00D97BDC"/>
    <w:rsid w:val="00DA11AC"/>
    <w:rsid w:val="00DA14B9"/>
    <w:rsid w:val="00DA1DEB"/>
    <w:rsid w:val="00DA28F5"/>
    <w:rsid w:val="00DA2A65"/>
    <w:rsid w:val="00DA33B2"/>
    <w:rsid w:val="00DA3FB5"/>
    <w:rsid w:val="00DA4794"/>
    <w:rsid w:val="00DA796C"/>
    <w:rsid w:val="00DB0839"/>
    <w:rsid w:val="00DB11A7"/>
    <w:rsid w:val="00DB1D56"/>
    <w:rsid w:val="00DB1EA8"/>
    <w:rsid w:val="00DB3A5B"/>
    <w:rsid w:val="00DB3C93"/>
    <w:rsid w:val="00DB3FD3"/>
    <w:rsid w:val="00DB5473"/>
    <w:rsid w:val="00DB59D6"/>
    <w:rsid w:val="00DB60CF"/>
    <w:rsid w:val="00DB6C30"/>
    <w:rsid w:val="00DB6CC4"/>
    <w:rsid w:val="00DB7CC2"/>
    <w:rsid w:val="00DC016B"/>
    <w:rsid w:val="00DC0C5A"/>
    <w:rsid w:val="00DC102F"/>
    <w:rsid w:val="00DC197B"/>
    <w:rsid w:val="00DC20B0"/>
    <w:rsid w:val="00DC2FF6"/>
    <w:rsid w:val="00DC3BED"/>
    <w:rsid w:val="00DC4F57"/>
    <w:rsid w:val="00DC5134"/>
    <w:rsid w:val="00DC5B9A"/>
    <w:rsid w:val="00DC5EEA"/>
    <w:rsid w:val="00DD08CD"/>
    <w:rsid w:val="00DD0CE0"/>
    <w:rsid w:val="00DD171A"/>
    <w:rsid w:val="00DD2E28"/>
    <w:rsid w:val="00DD3481"/>
    <w:rsid w:val="00DD39C2"/>
    <w:rsid w:val="00DD3B21"/>
    <w:rsid w:val="00DD6F99"/>
    <w:rsid w:val="00DD74F0"/>
    <w:rsid w:val="00DD755F"/>
    <w:rsid w:val="00DD771A"/>
    <w:rsid w:val="00DD7B77"/>
    <w:rsid w:val="00DE01CE"/>
    <w:rsid w:val="00DE02D4"/>
    <w:rsid w:val="00DE0878"/>
    <w:rsid w:val="00DE1228"/>
    <w:rsid w:val="00DE1A00"/>
    <w:rsid w:val="00DE215F"/>
    <w:rsid w:val="00DE274E"/>
    <w:rsid w:val="00DE492E"/>
    <w:rsid w:val="00DE57C7"/>
    <w:rsid w:val="00DE7419"/>
    <w:rsid w:val="00DE7EE9"/>
    <w:rsid w:val="00DF0A84"/>
    <w:rsid w:val="00DF0BC5"/>
    <w:rsid w:val="00DF0F5D"/>
    <w:rsid w:val="00DF1248"/>
    <w:rsid w:val="00DF12BF"/>
    <w:rsid w:val="00DF1FE0"/>
    <w:rsid w:val="00DF27BE"/>
    <w:rsid w:val="00DF29A0"/>
    <w:rsid w:val="00DF3190"/>
    <w:rsid w:val="00DF3454"/>
    <w:rsid w:val="00DF4199"/>
    <w:rsid w:val="00DF63DA"/>
    <w:rsid w:val="00DF6AF3"/>
    <w:rsid w:val="00E005BB"/>
    <w:rsid w:val="00E00FA2"/>
    <w:rsid w:val="00E0275D"/>
    <w:rsid w:val="00E02CBF"/>
    <w:rsid w:val="00E03C63"/>
    <w:rsid w:val="00E066B1"/>
    <w:rsid w:val="00E07879"/>
    <w:rsid w:val="00E078DA"/>
    <w:rsid w:val="00E106C3"/>
    <w:rsid w:val="00E1190F"/>
    <w:rsid w:val="00E11C3B"/>
    <w:rsid w:val="00E1283F"/>
    <w:rsid w:val="00E12A92"/>
    <w:rsid w:val="00E12E4A"/>
    <w:rsid w:val="00E146BE"/>
    <w:rsid w:val="00E15DF6"/>
    <w:rsid w:val="00E16059"/>
    <w:rsid w:val="00E16458"/>
    <w:rsid w:val="00E2043F"/>
    <w:rsid w:val="00E21C31"/>
    <w:rsid w:val="00E2268C"/>
    <w:rsid w:val="00E22B7C"/>
    <w:rsid w:val="00E24002"/>
    <w:rsid w:val="00E241E8"/>
    <w:rsid w:val="00E24E03"/>
    <w:rsid w:val="00E26070"/>
    <w:rsid w:val="00E26711"/>
    <w:rsid w:val="00E27758"/>
    <w:rsid w:val="00E27C2B"/>
    <w:rsid w:val="00E30581"/>
    <w:rsid w:val="00E30832"/>
    <w:rsid w:val="00E3129F"/>
    <w:rsid w:val="00E323DF"/>
    <w:rsid w:val="00E32627"/>
    <w:rsid w:val="00E327BF"/>
    <w:rsid w:val="00E32E53"/>
    <w:rsid w:val="00E3486A"/>
    <w:rsid w:val="00E34BD4"/>
    <w:rsid w:val="00E34C19"/>
    <w:rsid w:val="00E36B3C"/>
    <w:rsid w:val="00E36BD2"/>
    <w:rsid w:val="00E37584"/>
    <w:rsid w:val="00E375A2"/>
    <w:rsid w:val="00E40425"/>
    <w:rsid w:val="00E40B08"/>
    <w:rsid w:val="00E40CD2"/>
    <w:rsid w:val="00E40CEF"/>
    <w:rsid w:val="00E41BE8"/>
    <w:rsid w:val="00E421E3"/>
    <w:rsid w:val="00E42801"/>
    <w:rsid w:val="00E42A79"/>
    <w:rsid w:val="00E42BE0"/>
    <w:rsid w:val="00E4556E"/>
    <w:rsid w:val="00E455B7"/>
    <w:rsid w:val="00E45948"/>
    <w:rsid w:val="00E460F3"/>
    <w:rsid w:val="00E467AB"/>
    <w:rsid w:val="00E467F7"/>
    <w:rsid w:val="00E46F09"/>
    <w:rsid w:val="00E47645"/>
    <w:rsid w:val="00E4796B"/>
    <w:rsid w:val="00E50319"/>
    <w:rsid w:val="00E51FE8"/>
    <w:rsid w:val="00E52435"/>
    <w:rsid w:val="00E52621"/>
    <w:rsid w:val="00E53209"/>
    <w:rsid w:val="00E53A78"/>
    <w:rsid w:val="00E53E0B"/>
    <w:rsid w:val="00E5459D"/>
    <w:rsid w:val="00E54BF5"/>
    <w:rsid w:val="00E566B9"/>
    <w:rsid w:val="00E569A6"/>
    <w:rsid w:val="00E56CCF"/>
    <w:rsid w:val="00E57098"/>
    <w:rsid w:val="00E61C7E"/>
    <w:rsid w:val="00E6362A"/>
    <w:rsid w:val="00E63640"/>
    <w:rsid w:val="00E65A2C"/>
    <w:rsid w:val="00E67F55"/>
    <w:rsid w:val="00E700F3"/>
    <w:rsid w:val="00E70D96"/>
    <w:rsid w:val="00E7101B"/>
    <w:rsid w:val="00E7104F"/>
    <w:rsid w:val="00E71670"/>
    <w:rsid w:val="00E7171D"/>
    <w:rsid w:val="00E7174C"/>
    <w:rsid w:val="00E72B8B"/>
    <w:rsid w:val="00E72D91"/>
    <w:rsid w:val="00E72ED0"/>
    <w:rsid w:val="00E73148"/>
    <w:rsid w:val="00E743F9"/>
    <w:rsid w:val="00E762D6"/>
    <w:rsid w:val="00E76832"/>
    <w:rsid w:val="00E775A2"/>
    <w:rsid w:val="00E77C30"/>
    <w:rsid w:val="00E8001E"/>
    <w:rsid w:val="00E80913"/>
    <w:rsid w:val="00E809B6"/>
    <w:rsid w:val="00E80AE9"/>
    <w:rsid w:val="00E817A3"/>
    <w:rsid w:val="00E819AD"/>
    <w:rsid w:val="00E819FD"/>
    <w:rsid w:val="00E82F94"/>
    <w:rsid w:val="00E82FD0"/>
    <w:rsid w:val="00E83D7B"/>
    <w:rsid w:val="00E84283"/>
    <w:rsid w:val="00E849A6"/>
    <w:rsid w:val="00E8678B"/>
    <w:rsid w:val="00E87397"/>
    <w:rsid w:val="00E87811"/>
    <w:rsid w:val="00E902AF"/>
    <w:rsid w:val="00E9094A"/>
    <w:rsid w:val="00E91166"/>
    <w:rsid w:val="00E92864"/>
    <w:rsid w:val="00E92E45"/>
    <w:rsid w:val="00E92E7C"/>
    <w:rsid w:val="00E939F3"/>
    <w:rsid w:val="00E94C2E"/>
    <w:rsid w:val="00E956D9"/>
    <w:rsid w:val="00E95880"/>
    <w:rsid w:val="00E97CEF"/>
    <w:rsid w:val="00EA1B86"/>
    <w:rsid w:val="00EA1BEE"/>
    <w:rsid w:val="00EA24DF"/>
    <w:rsid w:val="00EA269C"/>
    <w:rsid w:val="00EA2DAF"/>
    <w:rsid w:val="00EA365A"/>
    <w:rsid w:val="00EA3FA7"/>
    <w:rsid w:val="00EA4867"/>
    <w:rsid w:val="00EA58A7"/>
    <w:rsid w:val="00EA5900"/>
    <w:rsid w:val="00EA59C7"/>
    <w:rsid w:val="00EA5A56"/>
    <w:rsid w:val="00EA7594"/>
    <w:rsid w:val="00EA7EEC"/>
    <w:rsid w:val="00EB0873"/>
    <w:rsid w:val="00EB1B33"/>
    <w:rsid w:val="00EB2C19"/>
    <w:rsid w:val="00EB33A1"/>
    <w:rsid w:val="00EB33BE"/>
    <w:rsid w:val="00EB3568"/>
    <w:rsid w:val="00EB541C"/>
    <w:rsid w:val="00EB66A3"/>
    <w:rsid w:val="00EB6BA7"/>
    <w:rsid w:val="00EB7573"/>
    <w:rsid w:val="00EB7E5C"/>
    <w:rsid w:val="00EC1015"/>
    <w:rsid w:val="00EC1424"/>
    <w:rsid w:val="00EC15A8"/>
    <w:rsid w:val="00EC2D4B"/>
    <w:rsid w:val="00EC2E6E"/>
    <w:rsid w:val="00EC3089"/>
    <w:rsid w:val="00EC3492"/>
    <w:rsid w:val="00EC3905"/>
    <w:rsid w:val="00EC3AE9"/>
    <w:rsid w:val="00EC3BCF"/>
    <w:rsid w:val="00EC40AE"/>
    <w:rsid w:val="00EC44B8"/>
    <w:rsid w:val="00EC44D5"/>
    <w:rsid w:val="00EC4723"/>
    <w:rsid w:val="00EC475B"/>
    <w:rsid w:val="00EC4E1A"/>
    <w:rsid w:val="00EC54F0"/>
    <w:rsid w:val="00EC563F"/>
    <w:rsid w:val="00EC5DF8"/>
    <w:rsid w:val="00EC5E9C"/>
    <w:rsid w:val="00EC61B6"/>
    <w:rsid w:val="00EC638D"/>
    <w:rsid w:val="00EC63EA"/>
    <w:rsid w:val="00EC6E59"/>
    <w:rsid w:val="00EC7093"/>
    <w:rsid w:val="00ED0963"/>
    <w:rsid w:val="00ED1579"/>
    <w:rsid w:val="00ED1A85"/>
    <w:rsid w:val="00ED20D2"/>
    <w:rsid w:val="00ED21E4"/>
    <w:rsid w:val="00ED2D11"/>
    <w:rsid w:val="00ED5828"/>
    <w:rsid w:val="00ED5E5E"/>
    <w:rsid w:val="00EE1039"/>
    <w:rsid w:val="00EE28CB"/>
    <w:rsid w:val="00EE2D5B"/>
    <w:rsid w:val="00EE2D69"/>
    <w:rsid w:val="00EE3469"/>
    <w:rsid w:val="00EE364F"/>
    <w:rsid w:val="00EE399F"/>
    <w:rsid w:val="00EE3A27"/>
    <w:rsid w:val="00EE424B"/>
    <w:rsid w:val="00EE4DD2"/>
    <w:rsid w:val="00EE5B75"/>
    <w:rsid w:val="00EE6958"/>
    <w:rsid w:val="00EE6E7A"/>
    <w:rsid w:val="00EE6F8C"/>
    <w:rsid w:val="00EE716F"/>
    <w:rsid w:val="00EE7D1E"/>
    <w:rsid w:val="00EF057D"/>
    <w:rsid w:val="00EF05C8"/>
    <w:rsid w:val="00EF05E2"/>
    <w:rsid w:val="00EF0D31"/>
    <w:rsid w:val="00EF1142"/>
    <w:rsid w:val="00EF1569"/>
    <w:rsid w:val="00EF1E83"/>
    <w:rsid w:val="00EF233D"/>
    <w:rsid w:val="00EF407A"/>
    <w:rsid w:val="00EF40AD"/>
    <w:rsid w:val="00EF48B7"/>
    <w:rsid w:val="00EF4959"/>
    <w:rsid w:val="00EF7247"/>
    <w:rsid w:val="00F00DFF"/>
    <w:rsid w:val="00F0160C"/>
    <w:rsid w:val="00F01AB2"/>
    <w:rsid w:val="00F03E8A"/>
    <w:rsid w:val="00F041D9"/>
    <w:rsid w:val="00F044E4"/>
    <w:rsid w:val="00F048D4"/>
    <w:rsid w:val="00F04B9A"/>
    <w:rsid w:val="00F04F08"/>
    <w:rsid w:val="00F053D1"/>
    <w:rsid w:val="00F0541F"/>
    <w:rsid w:val="00F054C8"/>
    <w:rsid w:val="00F05795"/>
    <w:rsid w:val="00F06216"/>
    <w:rsid w:val="00F07C88"/>
    <w:rsid w:val="00F07D04"/>
    <w:rsid w:val="00F1030D"/>
    <w:rsid w:val="00F10682"/>
    <w:rsid w:val="00F11AA8"/>
    <w:rsid w:val="00F12E0E"/>
    <w:rsid w:val="00F130F4"/>
    <w:rsid w:val="00F13F97"/>
    <w:rsid w:val="00F1411D"/>
    <w:rsid w:val="00F1592F"/>
    <w:rsid w:val="00F167A1"/>
    <w:rsid w:val="00F167AE"/>
    <w:rsid w:val="00F17C55"/>
    <w:rsid w:val="00F211C6"/>
    <w:rsid w:val="00F21B65"/>
    <w:rsid w:val="00F221E5"/>
    <w:rsid w:val="00F224BB"/>
    <w:rsid w:val="00F2292D"/>
    <w:rsid w:val="00F22D62"/>
    <w:rsid w:val="00F23F56"/>
    <w:rsid w:val="00F24755"/>
    <w:rsid w:val="00F30F11"/>
    <w:rsid w:val="00F31D66"/>
    <w:rsid w:val="00F340E6"/>
    <w:rsid w:val="00F3440F"/>
    <w:rsid w:val="00F3595B"/>
    <w:rsid w:val="00F35A95"/>
    <w:rsid w:val="00F36FEA"/>
    <w:rsid w:val="00F374D1"/>
    <w:rsid w:val="00F400C0"/>
    <w:rsid w:val="00F408D5"/>
    <w:rsid w:val="00F412D3"/>
    <w:rsid w:val="00F414EE"/>
    <w:rsid w:val="00F4242B"/>
    <w:rsid w:val="00F42618"/>
    <w:rsid w:val="00F4304B"/>
    <w:rsid w:val="00F43B46"/>
    <w:rsid w:val="00F443FF"/>
    <w:rsid w:val="00F47856"/>
    <w:rsid w:val="00F51B15"/>
    <w:rsid w:val="00F521FF"/>
    <w:rsid w:val="00F52B8D"/>
    <w:rsid w:val="00F5333C"/>
    <w:rsid w:val="00F5351F"/>
    <w:rsid w:val="00F54E49"/>
    <w:rsid w:val="00F5514C"/>
    <w:rsid w:val="00F55628"/>
    <w:rsid w:val="00F55CD6"/>
    <w:rsid w:val="00F561C7"/>
    <w:rsid w:val="00F57E3D"/>
    <w:rsid w:val="00F60C52"/>
    <w:rsid w:val="00F61193"/>
    <w:rsid w:val="00F61256"/>
    <w:rsid w:val="00F6151F"/>
    <w:rsid w:val="00F61C42"/>
    <w:rsid w:val="00F6299A"/>
    <w:rsid w:val="00F6300E"/>
    <w:rsid w:val="00F63D79"/>
    <w:rsid w:val="00F64BA9"/>
    <w:rsid w:val="00F64C73"/>
    <w:rsid w:val="00F65269"/>
    <w:rsid w:val="00F6551F"/>
    <w:rsid w:val="00F65A2A"/>
    <w:rsid w:val="00F65DEE"/>
    <w:rsid w:val="00F700B3"/>
    <w:rsid w:val="00F70A16"/>
    <w:rsid w:val="00F70DA0"/>
    <w:rsid w:val="00F71196"/>
    <w:rsid w:val="00F72C24"/>
    <w:rsid w:val="00F737AF"/>
    <w:rsid w:val="00F746D6"/>
    <w:rsid w:val="00F74CBC"/>
    <w:rsid w:val="00F764A9"/>
    <w:rsid w:val="00F771E6"/>
    <w:rsid w:val="00F77BCC"/>
    <w:rsid w:val="00F77EDE"/>
    <w:rsid w:val="00F805C2"/>
    <w:rsid w:val="00F82A8C"/>
    <w:rsid w:val="00F831F9"/>
    <w:rsid w:val="00F83CBD"/>
    <w:rsid w:val="00F846DA"/>
    <w:rsid w:val="00F85755"/>
    <w:rsid w:val="00F8606C"/>
    <w:rsid w:val="00F865E0"/>
    <w:rsid w:val="00F87403"/>
    <w:rsid w:val="00F9023E"/>
    <w:rsid w:val="00F91008"/>
    <w:rsid w:val="00F91053"/>
    <w:rsid w:val="00F914A7"/>
    <w:rsid w:val="00F928C5"/>
    <w:rsid w:val="00F93818"/>
    <w:rsid w:val="00F93A82"/>
    <w:rsid w:val="00F93EE6"/>
    <w:rsid w:val="00F9432D"/>
    <w:rsid w:val="00F94512"/>
    <w:rsid w:val="00F95185"/>
    <w:rsid w:val="00F95278"/>
    <w:rsid w:val="00F9645D"/>
    <w:rsid w:val="00F964FF"/>
    <w:rsid w:val="00F97155"/>
    <w:rsid w:val="00F97B7E"/>
    <w:rsid w:val="00FA0379"/>
    <w:rsid w:val="00FA0C3F"/>
    <w:rsid w:val="00FA0E75"/>
    <w:rsid w:val="00FA14D3"/>
    <w:rsid w:val="00FA1CA6"/>
    <w:rsid w:val="00FA20F9"/>
    <w:rsid w:val="00FA2157"/>
    <w:rsid w:val="00FA281A"/>
    <w:rsid w:val="00FA31BD"/>
    <w:rsid w:val="00FA36A4"/>
    <w:rsid w:val="00FA40AE"/>
    <w:rsid w:val="00FA46F8"/>
    <w:rsid w:val="00FA5097"/>
    <w:rsid w:val="00FA5AE3"/>
    <w:rsid w:val="00FA5BC6"/>
    <w:rsid w:val="00FA62B8"/>
    <w:rsid w:val="00FA7514"/>
    <w:rsid w:val="00FB08DB"/>
    <w:rsid w:val="00FB0A03"/>
    <w:rsid w:val="00FB0BA4"/>
    <w:rsid w:val="00FB19B1"/>
    <w:rsid w:val="00FB2119"/>
    <w:rsid w:val="00FB36FF"/>
    <w:rsid w:val="00FB3BAB"/>
    <w:rsid w:val="00FB454C"/>
    <w:rsid w:val="00FB4A07"/>
    <w:rsid w:val="00FB5273"/>
    <w:rsid w:val="00FB5352"/>
    <w:rsid w:val="00FB6E0A"/>
    <w:rsid w:val="00FB7BD2"/>
    <w:rsid w:val="00FC09C4"/>
    <w:rsid w:val="00FC2774"/>
    <w:rsid w:val="00FC2CC9"/>
    <w:rsid w:val="00FC39B6"/>
    <w:rsid w:val="00FC3E82"/>
    <w:rsid w:val="00FC4052"/>
    <w:rsid w:val="00FC450E"/>
    <w:rsid w:val="00FC47D5"/>
    <w:rsid w:val="00FC622F"/>
    <w:rsid w:val="00FC62D7"/>
    <w:rsid w:val="00FC6864"/>
    <w:rsid w:val="00FC7520"/>
    <w:rsid w:val="00FC7EBC"/>
    <w:rsid w:val="00FD0F54"/>
    <w:rsid w:val="00FD3014"/>
    <w:rsid w:val="00FD4598"/>
    <w:rsid w:val="00FD4D72"/>
    <w:rsid w:val="00FD58C3"/>
    <w:rsid w:val="00FD610B"/>
    <w:rsid w:val="00FD6647"/>
    <w:rsid w:val="00FD70A3"/>
    <w:rsid w:val="00FD7C47"/>
    <w:rsid w:val="00FE006D"/>
    <w:rsid w:val="00FE01D2"/>
    <w:rsid w:val="00FE090F"/>
    <w:rsid w:val="00FE0CA9"/>
    <w:rsid w:val="00FE0F9B"/>
    <w:rsid w:val="00FE26F9"/>
    <w:rsid w:val="00FE4BCB"/>
    <w:rsid w:val="00FE4F38"/>
    <w:rsid w:val="00FE51A7"/>
    <w:rsid w:val="00FE5651"/>
    <w:rsid w:val="00FE5FCB"/>
    <w:rsid w:val="00FE65A2"/>
    <w:rsid w:val="00FF3541"/>
    <w:rsid w:val="00FF4B9F"/>
    <w:rsid w:val="00FF50D7"/>
    <w:rsid w:val="00FF52AE"/>
    <w:rsid w:val="00FF54EB"/>
    <w:rsid w:val="00FF6AB6"/>
    <w:rsid w:val="00FF6AE3"/>
    <w:rsid w:val="00FF6E7B"/>
    <w:rsid w:val="00FF76E2"/>
    <w:rsid w:val="01407D69"/>
    <w:rsid w:val="0205BF80"/>
    <w:rsid w:val="024E7C61"/>
    <w:rsid w:val="02C749B5"/>
    <w:rsid w:val="02FFEAAA"/>
    <w:rsid w:val="03E6F9AB"/>
    <w:rsid w:val="0453FFE7"/>
    <w:rsid w:val="05010099"/>
    <w:rsid w:val="0559612C"/>
    <w:rsid w:val="06273640"/>
    <w:rsid w:val="070A3584"/>
    <w:rsid w:val="0BDD9005"/>
    <w:rsid w:val="0CD75F00"/>
    <w:rsid w:val="0F447BAB"/>
    <w:rsid w:val="0F74E227"/>
    <w:rsid w:val="0FA5CCBD"/>
    <w:rsid w:val="11CE2D61"/>
    <w:rsid w:val="12A0856D"/>
    <w:rsid w:val="12C31AC8"/>
    <w:rsid w:val="12DD6D7F"/>
    <w:rsid w:val="135020A6"/>
    <w:rsid w:val="14793DE0"/>
    <w:rsid w:val="147D071E"/>
    <w:rsid w:val="1492180A"/>
    <w:rsid w:val="15598612"/>
    <w:rsid w:val="15683D4E"/>
    <w:rsid w:val="15B3BD2F"/>
    <w:rsid w:val="17971F41"/>
    <w:rsid w:val="17B4A7E0"/>
    <w:rsid w:val="181A11A7"/>
    <w:rsid w:val="182391C9"/>
    <w:rsid w:val="19E1E36B"/>
    <w:rsid w:val="1E2DF0AE"/>
    <w:rsid w:val="1EBA0F53"/>
    <w:rsid w:val="1FFD174A"/>
    <w:rsid w:val="200BFB2F"/>
    <w:rsid w:val="205B5FE0"/>
    <w:rsid w:val="224BA270"/>
    <w:rsid w:val="229A2DBD"/>
    <w:rsid w:val="23130707"/>
    <w:rsid w:val="23AD7811"/>
    <w:rsid w:val="241E8E0A"/>
    <w:rsid w:val="24948712"/>
    <w:rsid w:val="2705182E"/>
    <w:rsid w:val="276D9EE0"/>
    <w:rsid w:val="29096F41"/>
    <w:rsid w:val="2A4136A1"/>
    <w:rsid w:val="2C22D970"/>
    <w:rsid w:val="2C8B1D6C"/>
    <w:rsid w:val="2DB15313"/>
    <w:rsid w:val="2E2BC49A"/>
    <w:rsid w:val="2E8E3C1E"/>
    <w:rsid w:val="2F538767"/>
    <w:rsid w:val="2F8079AF"/>
    <w:rsid w:val="302C4226"/>
    <w:rsid w:val="31EEAB82"/>
    <w:rsid w:val="3209BD04"/>
    <w:rsid w:val="32566054"/>
    <w:rsid w:val="33B987CE"/>
    <w:rsid w:val="33EC3D2F"/>
    <w:rsid w:val="34014144"/>
    <w:rsid w:val="34B4EEA1"/>
    <w:rsid w:val="34C335C5"/>
    <w:rsid w:val="34E3469B"/>
    <w:rsid w:val="3555582F"/>
    <w:rsid w:val="359D11A5"/>
    <w:rsid w:val="35A7E96D"/>
    <w:rsid w:val="3668B919"/>
    <w:rsid w:val="37B46408"/>
    <w:rsid w:val="38BFAE52"/>
    <w:rsid w:val="38E64C70"/>
    <w:rsid w:val="3A5B7EB3"/>
    <w:rsid w:val="3ACE31DA"/>
    <w:rsid w:val="3BF74F14"/>
    <w:rsid w:val="3C6ADED5"/>
    <w:rsid w:val="3D2DD254"/>
    <w:rsid w:val="401E8E81"/>
    <w:rsid w:val="41420D16"/>
    <w:rsid w:val="4191B3B2"/>
    <w:rsid w:val="4305DC9A"/>
    <w:rsid w:val="43092FE4"/>
    <w:rsid w:val="453CE048"/>
    <w:rsid w:val="45445D94"/>
    <w:rsid w:val="46BB8C3D"/>
    <w:rsid w:val="48ED1DE6"/>
    <w:rsid w:val="496CA4B3"/>
    <w:rsid w:val="49C570C7"/>
    <w:rsid w:val="4A3DB394"/>
    <w:rsid w:val="4A68DB32"/>
    <w:rsid w:val="4B95DD7A"/>
    <w:rsid w:val="4BB39F18"/>
    <w:rsid w:val="4D4F6F79"/>
    <w:rsid w:val="4D755456"/>
    <w:rsid w:val="4F951E48"/>
    <w:rsid w:val="5034B24B"/>
    <w:rsid w:val="504B3F74"/>
    <w:rsid w:val="50ACF518"/>
    <w:rsid w:val="50D23C9E"/>
    <w:rsid w:val="52CCBF0A"/>
    <w:rsid w:val="53028B51"/>
    <w:rsid w:val="54688F6B"/>
    <w:rsid w:val="55EB376F"/>
    <w:rsid w:val="560ADBA5"/>
    <w:rsid w:val="5675C75D"/>
    <w:rsid w:val="578707D0"/>
    <w:rsid w:val="57C8FECF"/>
    <w:rsid w:val="57C96F09"/>
    <w:rsid w:val="5847B1B6"/>
    <w:rsid w:val="596CBCB6"/>
    <w:rsid w:val="5993D9D7"/>
    <w:rsid w:val="59AD681F"/>
    <w:rsid w:val="59E38217"/>
    <w:rsid w:val="5A80E787"/>
    <w:rsid w:val="5B088D17"/>
    <w:rsid w:val="5B6EA386"/>
    <w:rsid w:val="5B8374BE"/>
    <w:rsid w:val="5D01FA7C"/>
    <w:rsid w:val="5D9365A6"/>
    <w:rsid w:val="6052C39B"/>
    <w:rsid w:val="610087AE"/>
    <w:rsid w:val="6177CE9B"/>
    <w:rsid w:val="61D56B9F"/>
    <w:rsid w:val="63139EFC"/>
    <w:rsid w:val="63C6FD8C"/>
    <w:rsid w:val="63DAB913"/>
    <w:rsid w:val="63F39667"/>
    <w:rsid w:val="64DE7B48"/>
    <w:rsid w:val="650892DF"/>
    <w:rsid w:val="666067D1"/>
    <w:rsid w:val="66A8DCC2"/>
    <w:rsid w:val="67C7C19F"/>
    <w:rsid w:val="685E89E6"/>
    <w:rsid w:val="6982E080"/>
    <w:rsid w:val="6A74FE19"/>
    <w:rsid w:val="6B1EB0E1"/>
    <w:rsid w:val="6B493FB7"/>
    <w:rsid w:val="6DE6383A"/>
    <w:rsid w:val="6E5651A3"/>
    <w:rsid w:val="6EDA8A59"/>
    <w:rsid w:val="6EF06964"/>
    <w:rsid w:val="6F8266E9"/>
    <w:rsid w:val="71209FF9"/>
    <w:rsid w:val="72C629FF"/>
    <w:rsid w:val="72D5C8DD"/>
    <w:rsid w:val="73C1C795"/>
    <w:rsid w:val="74A92DA2"/>
    <w:rsid w:val="7580DF3D"/>
    <w:rsid w:val="75A02DBD"/>
    <w:rsid w:val="771CAF9E"/>
    <w:rsid w:val="778B31A1"/>
    <w:rsid w:val="7845CCD8"/>
    <w:rsid w:val="7A80E93B"/>
    <w:rsid w:val="7B1382D1"/>
    <w:rsid w:val="7BF020C1"/>
    <w:rsid w:val="7CFE776F"/>
    <w:rsid w:val="7D8BF122"/>
    <w:rsid w:val="7E4D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E85F"/>
  <w15:docId w15:val="{BBF895C0-DAFF-47F7-B545-D0E5EBC5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738"/>
    <w:pPr>
      <w:suppressAutoHyphens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HeaderandFooter"/>
  </w:style>
  <w:style w:type="paragraph" w:styleId="ListParagraph">
    <w:name w:val="List Paragraph"/>
    <w:basedOn w:val="Normal"/>
    <w:uiPriority w:val="34"/>
    <w:qFormat/>
    <w:rsid w:val="00B406AF"/>
    <w:pPr>
      <w:ind w:left="720"/>
      <w:contextualSpacing/>
    </w:pPr>
    <w:rPr>
      <w:rFonts w:cs="Mangal"/>
      <w:szCs w:val="21"/>
    </w:rPr>
  </w:style>
  <w:style w:type="paragraph" w:styleId="Revision">
    <w:name w:val="Revision"/>
    <w:hidden/>
    <w:uiPriority w:val="99"/>
    <w:semiHidden/>
    <w:rsid w:val="00AD40FA"/>
    <w:pPr>
      <w:suppressAutoHyphens w:val="0"/>
    </w:pPr>
    <w:rPr>
      <w:rFonts w:cs="Mangal"/>
      <w:szCs w:val="21"/>
    </w:rPr>
  </w:style>
  <w:style w:type="table" w:customStyle="1" w:styleId="TableGrid1">
    <w:name w:val="Table Grid1"/>
    <w:rsid w:val="00904261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231B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02F1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02F1B"/>
    <w:rPr>
      <w:rFonts w:cs="Mangal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B17E4"/>
    <w:pPr>
      <w:spacing w:after="120" w:line="480" w:lineRule="auto"/>
    </w:pPr>
    <w:rPr>
      <w:rFonts w:cs="Mangal"/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17E4"/>
    <w:rPr>
      <w:rFonts w:cs="Mangal"/>
      <w:szCs w:val="21"/>
    </w:rPr>
  </w:style>
  <w:style w:type="paragraph" w:styleId="NormalWeb">
    <w:name w:val="Normal (Web)"/>
    <w:basedOn w:val="Normal"/>
    <w:rsid w:val="00DD7B7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table" w:styleId="TableGrid">
    <w:name w:val="Table Grid"/>
    <w:basedOn w:val="TableNormal"/>
    <w:uiPriority w:val="39"/>
    <w:rsid w:val="000D1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meo.com/930464116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C068C8668B49BEE35E78F7C6470F" ma:contentTypeVersion="18" ma:contentTypeDescription="Create a new document." ma:contentTypeScope="" ma:versionID="fe8024fd29b81f6d9ee12bc563813bfd">
  <xsd:schema xmlns:xsd="http://www.w3.org/2001/XMLSchema" xmlns:xs="http://www.w3.org/2001/XMLSchema" xmlns:p="http://schemas.microsoft.com/office/2006/metadata/properties" xmlns:ns2="59a1a659-2450-4b3d-ae2b-17700db09355" xmlns:ns3="591520ea-1209-4f18-a86d-075aad92aedd" targetNamespace="http://schemas.microsoft.com/office/2006/metadata/properties" ma:root="true" ma:fieldsID="62d9d39ccb4b8ecfb90465c297d41f3c" ns2:_="" ns3:_="">
    <xsd:import namespace="59a1a659-2450-4b3d-ae2b-17700db09355"/>
    <xsd:import namespace="591520ea-1209-4f18-a86d-075aad92a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1a659-2450-4b3d-ae2b-17700db09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5a921a-ef64-4683-965a-38e8efb19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520ea-1209-4f18-a86d-075aad92aed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e6e88ca-2405-4578-9933-2870b683f6c2}" ma:internalName="TaxCatchAll" ma:showField="CatchAllData" ma:web="591520ea-1209-4f18-a86d-075aad92a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1a659-2450-4b3d-ae2b-17700db09355">
      <Terms xmlns="http://schemas.microsoft.com/office/infopath/2007/PartnerControls"/>
    </lcf76f155ced4ddcb4097134ff3c332f>
    <TaxCatchAll xmlns="591520ea-1209-4f18-a86d-075aad92aedd" xsi:nil="true"/>
  </documentManagement>
</p:properties>
</file>

<file path=customXml/itemProps1.xml><?xml version="1.0" encoding="utf-8"?>
<ds:datastoreItem xmlns:ds="http://schemas.openxmlformats.org/officeDocument/2006/customXml" ds:itemID="{5B64E2AA-A486-46EB-AE3D-B7CEE1322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B4204-F90C-4B4D-A0C5-18F8DF96A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1a659-2450-4b3d-ae2b-17700db09355"/>
    <ds:schemaRef ds:uri="591520ea-1209-4f18-a86d-075aad92a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F8E0A-AA74-42BB-8589-7013F68163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A357D3-65E6-4ECB-935F-46356B95A762}">
  <ds:schemaRefs>
    <ds:schemaRef ds:uri="http://schemas.microsoft.com/office/2006/metadata/properties"/>
    <ds:schemaRef ds:uri="http://schemas.microsoft.com/office/infopath/2007/PartnerControls"/>
    <ds:schemaRef ds:uri="59a1a659-2450-4b3d-ae2b-17700db09355"/>
    <ds:schemaRef ds:uri="591520ea-1209-4f18-a86d-075aad92ae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1284</Words>
  <Characters>7323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CarolynO-Montague Town Accountant</dc:creator>
  <dc:description/>
  <cp:lastModifiedBy>CarolynO-Montague Town Accountant</cp:lastModifiedBy>
  <cp:revision>143</cp:revision>
  <cp:lastPrinted>2024-04-04T17:00:00Z</cp:lastPrinted>
  <dcterms:created xsi:type="dcterms:W3CDTF">2024-03-27T21:25:00Z</dcterms:created>
  <dcterms:modified xsi:type="dcterms:W3CDTF">2024-04-04T17:01:00Z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0x010100E7A7C068C8668B49BEE35E78F7C6470F</vt:lpwstr>
  </property>
  <property fmtid="{D5CDD505-2E9C-101B-9397-08002B2CF9AE}" pid="3" name="MediaServiceImageTags">
    <vt:lpwstr/>
  </property>
</Properties>
</file>