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0B89A4" w:rsidP="61B80EA7" w:rsidRDefault="770B89A4" w14:paraId="75781A2A" w14:textId="4933699D" w14:noSpellErr="1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61B80EA7" w:rsidR="770B89A4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PARKS &amp; RECREATION COMMISSION MINUTES</w:t>
      </w:r>
    </w:p>
    <w:p w:rsidR="002EE549" w:rsidP="03A90078" w:rsidRDefault="002EE549" w14:paraId="728DA80F" w14:textId="1D87C94C">
      <w:pPr>
        <w:pStyle w:val="NoSpacing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03A90078" w:rsidR="002EE549">
        <w:rPr>
          <w:rFonts w:ascii="Times New Roman" w:hAnsi="Times New Roman" w:eastAsia="Times New Roman" w:cs="Times New Roman"/>
          <w:sz w:val="22"/>
          <w:szCs w:val="22"/>
        </w:rPr>
        <w:t>Thursday, September 18, 2025</w:t>
      </w:r>
    </w:p>
    <w:p w:rsidR="002EE549" w:rsidP="03A90078" w:rsidRDefault="002EE549" w14:paraId="13009301" w14:textId="25E75ED2">
      <w:pPr>
        <w:pStyle w:val="NoSpacing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03A90078" w:rsidR="002EE549">
        <w:rPr>
          <w:rFonts w:ascii="Times New Roman" w:hAnsi="Times New Roman" w:eastAsia="Times New Roman" w:cs="Times New Roman"/>
          <w:sz w:val="22"/>
          <w:szCs w:val="22"/>
        </w:rPr>
        <w:t xml:space="preserve">6:30 p.m. </w:t>
      </w:r>
    </w:p>
    <w:p w:rsidR="002EE549" w:rsidP="03A90078" w:rsidRDefault="002EE549" w14:paraId="1092BE5A" w14:textId="6FCEEC64">
      <w:pPr>
        <w:pStyle w:val="NoSpacing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03A90078" w:rsidR="002EE549">
        <w:rPr>
          <w:rFonts w:ascii="Times New Roman" w:hAnsi="Times New Roman" w:eastAsia="Times New Roman" w:cs="Times New Roman"/>
          <w:sz w:val="22"/>
          <w:szCs w:val="22"/>
        </w:rPr>
        <w:t>Montague Town Hall Annex</w:t>
      </w:r>
    </w:p>
    <w:p w:rsidR="002EE549" w:rsidP="03A90078" w:rsidRDefault="002EE549" w14:paraId="294134F0" w14:textId="18FF5626">
      <w:pPr>
        <w:pStyle w:val="NoSpacing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03A90078" w:rsidR="002EE549">
        <w:rPr>
          <w:rFonts w:ascii="Times New Roman" w:hAnsi="Times New Roman" w:eastAsia="Times New Roman" w:cs="Times New Roman"/>
          <w:sz w:val="22"/>
          <w:szCs w:val="22"/>
        </w:rPr>
        <w:t xml:space="preserve">One </w:t>
      </w:r>
      <w:r w:rsidRPr="03A90078" w:rsidR="002EE549">
        <w:rPr>
          <w:rFonts w:ascii="Times New Roman" w:hAnsi="Times New Roman" w:eastAsia="Times New Roman" w:cs="Times New Roman"/>
          <w:sz w:val="22"/>
          <w:szCs w:val="22"/>
        </w:rPr>
        <w:t>Avenue</w:t>
      </w:r>
      <w:r w:rsidRPr="03A90078" w:rsidR="002EE549">
        <w:rPr>
          <w:rFonts w:ascii="Times New Roman" w:hAnsi="Times New Roman" w:eastAsia="Times New Roman" w:cs="Times New Roman"/>
          <w:sz w:val="22"/>
          <w:szCs w:val="22"/>
        </w:rPr>
        <w:t xml:space="preserve"> A</w:t>
      </w:r>
    </w:p>
    <w:p w:rsidR="002EE549" w:rsidP="03A90078" w:rsidRDefault="002EE549" w14:paraId="3ABBFE7A" w14:textId="53E367B6">
      <w:pPr>
        <w:pStyle w:val="NoSpacing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03A90078" w:rsidR="002EE549">
        <w:rPr>
          <w:rFonts w:ascii="Times New Roman" w:hAnsi="Times New Roman" w:eastAsia="Times New Roman" w:cs="Times New Roman"/>
          <w:sz w:val="22"/>
          <w:szCs w:val="22"/>
        </w:rPr>
        <w:t>Turners Falls, MA 01376</w:t>
      </w:r>
    </w:p>
    <w:p w:rsidR="002EE549" w:rsidP="03A90078" w:rsidRDefault="002EE549" w14:paraId="1C3E40CA" w14:textId="32080E28">
      <w:pPr>
        <w:pStyle w:val="NoSpacing"/>
        <w:jc w:val="center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03A90078" w:rsidP="03A90078" w:rsidRDefault="03A90078" w14:paraId="3CCFFA85" w14:textId="18B7E64B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4A7FCB43" w:rsidR="63AA5BC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Present:  Barbara Kuklewicz, Chairperson, </w:t>
      </w:r>
      <w:r w:rsidRPr="4A7FCB43" w:rsidR="74B3DD80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Ken </w:t>
      </w:r>
      <w:r w:rsidRPr="4A7FCB43" w:rsidR="66511CD7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Danford, Vice</w:t>
      </w:r>
      <w:r w:rsidRPr="4A7FCB43" w:rsidR="63AA5BC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</w:t>
      </w:r>
      <w:r w:rsidRPr="4A7FCB43" w:rsidR="123E3A6D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Chairperson, Jeff</w:t>
      </w:r>
      <w:r w:rsidRPr="4A7FCB43" w:rsidR="42D459F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Singleton, Secretary, </w:t>
      </w:r>
      <w:r w:rsidRPr="4A7FCB43" w:rsidR="32F7E10A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Jon Dobosz, </w:t>
      </w:r>
      <w:r w:rsidRPr="4A7FCB43" w:rsidR="453AF5E5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D</w:t>
      </w:r>
      <w:r w:rsidRPr="4A7FCB43" w:rsidR="32F7E10A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irector of Parks &amp; Recreation</w:t>
      </w:r>
    </w:p>
    <w:p w:rsidR="32F7E10A" w:rsidP="03A90078" w:rsidRDefault="32F7E10A" w14:paraId="4A246115" w14:noSpellErr="1" w14:textId="2ECBC901">
      <w:pPr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1CA79E8" w:rsidR="32F7E10A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Guests:  Chris Nolan-Zeller, Montague Asst. Town Administrator,</w:t>
      </w:r>
      <w:r w:rsidRPr="61CA79E8" w:rsidR="2150C7C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Maureen Pollock</w:t>
      </w:r>
      <w:r w:rsidRPr="61CA79E8" w:rsidR="452109D8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,</w:t>
      </w:r>
      <w:r w:rsidRPr="61CA79E8" w:rsidR="2150C7C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Montague Town Planner, Miryam </w:t>
      </w:r>
      <w:r w:rsidRPr="61CA79E8" w:rsidR="2150C7C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Vesset</w:t>
      </w:r>
      <w:r w:rsidRPr="61CA79E8" w:rsidR="2150C7C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, resident</w:t>
      </w:r>
    </w:p>
    <w:p w:rsidR="2150C7C2" w:rsidP="03A90078" w:rsidRDefault="2150C7C2" w14:paraId="6DCC672A" w14:textId="51F6E516">
      <w:pPr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03A90078" w:rsidR="2150C7C2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Meeting is</w:t>
      </w:r>
      <w:r w:rsidRPr="03A90078" w:rsidR="2150C7C2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being recorded</w:t>
      </w:r>
    </w:p>
    <w:p w:rsidR="03A90078" w:rsidP="03A90078" w:rsidRDefault="03A90078" w14:paraId="7571056A" w14:textId="7544001A" w14:noSpellErr="1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61B80EA7" w:rsidR="03A9007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1. </w:t>
      </w:r>
      <w:r w:rsidRPr="61B80EA7" w:rsidR="51AA292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6:30pm</w:t>
      </w:r>
      <w:r>
        <w:tab/>
      </w:r>
      <w:r w:rsidRPr="61B80EA7" w:rsidR="51AA2921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Meeting Called to order</w:t>
      </w:r>
    </w:p>
    <w:p w:rsidR="51AA2921" w:rsidP="61CA79E8" w:rsidRDefault="51AA2921" w14:paraId="30A213F2" w14:textId="73CE8A86" w14:noSpellErr="1">
      <w:pPr>
        <w:pStyle w:val="NoSpacing"/>
        <w:jc w:val="both"/>
        <w:rPr>
          <w:rFonts w:ascii="Times New Roman" w:hAnsi="Times New Roman" w:eastAsia="Times New Roman" w:cs="Times New Roman"/>
        </w:rPr>
      </w:pPr>
      <w:r w:rsidRPr="61CA79E8" w:rsidR="51AA2921">
        <w:rPr>
          <w:rFonts w:ascii="Times New Roman" w:hAnsi="Times New Roman" w:eastAsia="Times New Roman" w:cs="Times New Roman"/>
          <w:b w:val="1"/>
          <w:bCs w:val="1"/>
        </w:rPr>
        <w:t>2</w:t>
      </w:r>
      <w:r w:rsidRPr="61CA79E8" w:rsidR="51AA2921">
        <w:rPr>
          <w:rFonts w:ascii="Times New Roman" w:hAnsi="Times New Roman" w:eastAsia="Times New Roman" w:cs="Times New Roman"/>
        </w:rPr>
        <w:t xml:space="preserve">. </w:t>
      </w:r>
      <w:r w:rsidRPr="61CA79E8" w:rsidR="352E5DCA">
        <w:rPr>
          <w:rFonts w:ascii="Times New Roman" w:hAnsi="Times New Roman" w:eastAsia="Times New Roman" w:cs="Times New Roman"/>
        </w:rPr>
        <w:t xml:space="preserve"> </w:t>
      </w:r>
      <w:r w:rsidRPr="61CA79E8" w:rsidR="352E5DCA">
        <w:rPr>
          <w:rFonts w:ascii="Times New Roman" w:hAnsi="Times New Roman" w:eastAsia="Times New Roman" w:cs="Times New Roman"/>
          <w:b w:val="1"/>
          <w:bCs w:val="1"/>
        </w:rPr>
        <w:t>6:3</w:t>
      </w:r>
      <w:r w:rsidRPr="61CA79E8" w:rsidR="6A85945F">
        <w:rPr>
          <w:rFonts w:ascii="Times New Roman" w:hAnsi="Times New Roman" w:eastAsia="Times New Roman" w:cs="Times New Roman"/>
          <w:b w:val="1"/>
          <w:bCs w:val="1"/>
        </w:rPr>
        <w:t>2</w:t>
      </w:r>
      <w:r w:rsidRPr="61CA79E8" w:rsidR="352E5DCA">
        <w:rPr>
          <w:rFonts w:ascii="Times New Roman" w:hAnsi="Times New Roman" w:eastAsia="Times New Roman" w:cs="Times New Roman"/>
          <w:b w:val="1"/>
          <w:bCs w:val="1"/>
        </w:rPr>
        <w:t>pm</w:t>
      </w:r>
      <w:r>
        <w:tab/>
      </w:r>
      <w:r w:rsidRPr="61CA79E8" w:rsidR="51AA2921">
        <w:rPr>
          <w:rFonts w:ascii="Times New Roman" w:hAnsi="Times New Roman" w:eastAsia="Times New Roman" w:cs="Times New Roman"/>
          <w:b w:val="1"/>
          <w:bCs w:val="1"/>
        </w:rPr>
        <w:t xml:space="preserve">Approval of May 22, </w:t>
      </w:r>
      <w:bookmarkStart w:name="_Int_RhawtbK6" w:id="2037590068"/>
      <w:r w:rsidRPr="61CA79E8" w:rsidR="51AA2921">
        <w:rPr>
          <w:rFonts w:ascii="Times New Roman" w:hAnsi="Times New Roman" w:eastAsia="Times New Roman" w:cs="Times New Roman"/>
          <w:b w:val="1"/>
          <w:bCs w:val="1"/>
        </w:rPr>
        <w:t>2025</w:t>
      </w:r>
      <w:bookmarkEnd w:id="2037590068"/>
      <w:r w:rsidRPr="61CA79E8" w:rsidR="51AA2921">
        <w:rPr>
          <w:rFonts w:ascii="Times New Roman" w:hAnsi="Times New Roman" w:eastAsia="Times New Roman" w:cs="Times New Roman"/>
          <w:b w:val="1"/>
          <w:bCs w:val="1"/>
        </w:rPr>
        <w:t xml:space="preserve"> Minutes</w:t>
      </w:r>
    </w:p>
    <w:p w:rsidR="4D7FA805" w:rsidP="61CA79E8" w:rsidRDefault="4D7FA805" w14:paraId="1714585A" w14:textId="0D56381D" w14:noSpellErr="1">
      <w:pPr>
        <w:pStyle w:val="NoSpacing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CA79E8" w:rsidR="4D7FA805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Motion</w:t>
      </w:r>
      <w:r w:rsidRPr="61CA79E8" w:rsidR="0010D55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: </w:t>
      </w:r>
      <w:r w:rsidRPr="61CA79E8" w:rsidR="0010D55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Jeff</w:t>
      </w:r>
      <w:r w:rsidRPr="61CA79E8" w:rsidR="4D7FA805">
        <w:rPr>
          <w:rFonts w:ascii="Times New Roman" w:hAnsi="Times New Roman" w:eastAsia="Times New Roman" w:cs="Times New Roman"/>
          <w:sz w:val="22"/>
          <w:szCs w:val="22"/>
        </w:rPr>
        <w:t xml:space="preserve"> Singleton makes the motion to approve minu</w:t>
      </w:r>
      <w:r w:rsidRPr="61CA79E8" w:rsidR="7E099205">
        <w:rPr>
          <w:rFonts w:ascii="Times New Roman" w:hAnsi="Times New Roman" w:eastAsia="Times New Roman" w:cs="Times New Roman"/>
          <w:sz w:val="22"/>
          <w:szCs w:val="22"/>
        </w:rPr>
        <w:t>tes from May 22, 2025; seconded by Barbara Kuklewic</w:t>
      </w:r>
      <w:r w:rsidRPr="61CA79E8" w:rsidR="60768A78">
        <w:rPr>
          <w:rFonts w:ascii="Times New Roman" w:hAnsi="Times New Roman" w:eastAsia="Times New Roman" w:cs="Times New Roman"/>
          <w:sz w:val="22"/>
          <w:szCs w:val="22"/>
        </w:rPr>
        <w:t>z.</w:t>
      </w:r>
    </w:p>
    <w:p w:rsidR="60768A78" w:rsidP="61CA79E8" w:rsidRDefault="60768A78" w14:paraId="0F9C7376" w14:textId="3B9D5C20" w14:noSpellErr="1">
      <w:pPr>
        <w:pStyle w:val="NoSpacing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CA79E8" w:rsidR="60768A7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Vote</w:t>
      </w:r>
      <w:r w:rsidRPr="61CA79E8" w:rsidR="60768A78">
        <w:rPr>
          <w:rFonts w:ascii="Times New Roman" w:hAnsi="Times New Roman" w:eastAsia="Times New Roman" w:cs="Times New Roman"/>
          <w:sz w:val="22"/>
          <w:szCs w:val="22"/>
        </w:rPr>
        <w:t>:</w:t>
      </w:r>
      <w:r w:rsidRPr="61CA79E8" w:rsidR="60768A78">
        <w:rPr>
          <w:rFonts w:ascii="Times New Roman" w:hAnsi="Times New Roman" w:eastAsia="Times New Roman" w:cs="Times New Roman"/>
          <w:sz w:val="22"/>
          <w:szCs w:val="22"/>
        </w:rPr>
        <w:t xml:space="preserve"> Approved 3-0</w:t>
      </w:r>
    </w:p>
    <w:p w:rsidR="03A90078" w:rsidP="61CA79E8" w:rsidRDefault="03A90078" w14:paraId="45A07D3D" w14:textId="29E25626" w14:noSpellErr="1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28024974" w:rsidP="61CA79E8" w:rsidRDefault="28024974" w14:paraId="084AE9A7" w14:textId="71FC88ED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1CA79E8" w:rsidR="51AA2921">
        <w:rPr>
          <w:rFonts w:ascii="Times New Roman" w:hAnsi="Times New Roman" w:eastAsia="Times New Roman" w:cs="Times New Roman"/>
          <w:b w:val="1"/>
          <w:bCs w:val="1"/>
        </w:rPr>
        <w:t xml:space="preserve">3. </w:t>
      </w:r>
      <w:r w:rsidRPr="61CA79E8" w:rsidR="4910E0BE">
        <w:rPr>
          <w:rFonts w:ascii="Times New Roman" w:hAnsi="Times New Roman" w:eastAsia="Times New Roman" w:cs="Times New Roman"/>
          <w:b w:val="1"/>
          <w:bCs w:val="1"/>
        </w:rPr>
        <w:t xml:space="preserve"> 6:33pm</w:t>
      </w:r>
      <w:r>
        <w:tab/>
      </w:r>
      <w:r w:rsidRPr="61CA79E8" w:rsidR="51AA2921">
        <w:rPr>
          <w:rFonts w:ascii="Times New Roman" w:hAnsi="Times New Roman" w:eastAsia="Times New Roman" w:cs="Times New Roman"/>
          <w:b w:val="1"/>
          <w:bCs w:val="1"/>
        </w:rPr>
        <w:t>Chris Nolan-Zeller, Montague Asst. Town Administrator</w:t>
      </w:r>
    </w:p>
    <w:p w:rsidR="28024974" w:rsidP="61CA79E8" w:rsidRDefault="28024974" w14:paraId="43047617" w14:textId="049F658E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1CA79E8" w:rsidR="589C76E7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• Unity Park Slide &amp; Surfacing Project Update</w:t>
      </w:r>
      <w:r w:rsidRPr="61CA79E8" w:rsidR="589C76E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</w:p>
    <w:p w:rsidR="28024974" w:rsidP="61B80EA7" w:rsidRDefault="28024974" w14:paraId="3FE33FF6" w14:noSpellErr="1" w14:textId="06EE8C3A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1CA79E8" w:rsidR="589C76E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</w:t>
      </w:r>
      <w:r w:rsidRPr="61CA79E8" w:rsidR="2802497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</w:t>
      </w:r>
      <w:r w:rsidRPr="61CA79E8" w:rsidR="2802497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part of the town’s 2026 </w:t>
      </w:r>
      <w:r w:rsidRPr="61CA79E8" w:rsidR="057BB95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capital </w:t>
      </w:r>
      <w:r w:rsidRPr="61CA79E8" w:rsidR="2802497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budget, $125,000 was approved to r</w:t>
      </w:r>
      <w:r w:rsidRPr="61CA79E8" w:rsidR="2A3EF55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eplace</w:t>
      </w:r>
      <w:r w:rsidRPr="61CA79E8" w:rsidR="2802497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the pour-in place</w:t>
      </w:r>
      <w:r w:rsidRPr="61CA79E8" w:rsidR="50063FC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surface</w:t>
      </w:r>
      <w:r w:rsidRPr="61CA79E8" w:rsidR="2802497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5795784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and tube slide</w:t>
      </w:r>
      <w:r w:rsidRPr="61CA79E8" w:rsidR="238D468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at Unity Park</w:t>
      </w:r>
      <w:r w:rsidRPr="61CA79E8" w:rsidR="5795784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.</w:t>
      </w:r>
      <w:r w:rsidRPr="61CA79E8" w:rsidR="4747220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</w:t>
      </w:r>
      <w:r w:rsidRPr="61CA79E8" w:rsidR="1A83BBE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A bid package was </w:t>
      </w:r>
      <w:r w:rsidRPr="61CA79E8" w:rsidR="3653CF8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created</w:t>
      </w:r>
      <w:r w:rsidRPr="61CA79E8" w:rsidR="1A83BBE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and as it went out to </w:t>
      </w:r>
      <w:r w:rsidRPr="61CA79E8" w:rsidR="5F4B77B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bid,</w:t>
      </w:r>
      <w:r w:rsidRPr="61CA79E8" w:rsidR="4396B92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but</w:t>
      </w:r>
      <w:r w:rsidRPr="61CA79E8" w:rsidR="1A83BBE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there was a realization that instead of a singular tube </w:t>
      </w:r>
      <w:r w:rsidRPr="61CA79E8" w:rsidR="703E959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slide,</w:t>
      </w:r>
      <w:r w:rsidRPr="61CA79E8" w:rsidR="5F147BE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5F147BE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perhaps a</w:t>
      </w:r>
      <w:r w:rsidRPr="61CA79E8" w:rsidR="5F147BE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multiuse</w:t>
      </w:r>
      <w:r w:rsidRPr="61CA79E8" w:rsidR="5F147BE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structure could replace the slide</w:t>
      </w:r>
      <w:r w:rsidRPr="61CA79E8" w:rsidR="5F147BE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.</w:t>
      </w:r>
      <w:r w:rsidRPr="61CA79E8" w:rsidR="17194B0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</w:t>
      </w:r>
      <w:r w:rsidRPr="61CA79E8" w:rsidR="023254F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This project can be pushed back until spring to </w:t>
      </w:r>
      <w:r w:rsidRPr="61CA79E8" w:rsidR="023254F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determine</w:t>
      </w:r>
      <w:r w:rsidRPr="61CA79E8" w:rsidR="023254F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023254F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additional</w:t>
      </w:r>
      <w:r w:rsidRPr="61CA79E8" w:rsidR="023254F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funding</w:t>
      </w:r>
      <w:r w:rsidRPr="61CA79E8" w:rsidR="023254F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 </w:t>
      </w:r>
      <w:r w:rsidRPr="61CA79E8" w:rsidR="02D1D54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The existing slide is more than 25 years </w:t>
      </w:r>
      <w:r w:rsidRPr="61CA79E8" w:rsidR="1348D8C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old,</w:t>
      </w:r>
      <w:r w:rsidRPr="61CA79E8" w:rsidR="02D1D54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and the pour in place was from 2012</w:t>
      </w:r>
      <w:r w:rsidRPr="61CA79E8" w:rsidR="02D1D54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 </w:t>
      </w:r>
      <w:r w:rsidRPr="61CA79E8" w:rsidR="23F0BA5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Jon has tried to patch the pour in </w:t>
      </w:r>
      <w:r w:rsidRPr="61CA79E8" w:rsidR="1A2085D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place,</w:t>
      </w:r>
      <w:r w:rsidRPr="61CA79E8" w:rsidR="23F0BA5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but cracks still </w:t>
      </w:r>
      <w:r w:rsidRPr="61CA79E8" w:rsidR="2FEE61F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exist.</w:t>
      </w:r>
      <w:r w:rsidRPr="61CA79E8" w:rsidR="0ECBCB7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0ECBCB7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When</w:t>
      </w:r>
      <w:r w:rsidRPr="61CA79E8" w:rsidR="135C709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asked how much more </w:t>
      </w:r>
      <w:r w:rsidRPr="61CA79E8" w:rsidR="3A1324F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the project would</w:t>
      </w:r>
      <w:r w:rsidRPr="61CA79E8" w:rsidR="135C709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cost to include the multiuse </w:t>
      </w:r>
      <w:r w:rsidRPr="61CA79E8" w:rsidR="77FFDB5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structure,</w:t>
      </w:r>
      <w:r w:rsidRPr="61CA79E8" w:rsidR="135C709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Jon believed it would be an </w:t>
      </w:r>
      <w:r w:rsidRPr="61CA79E8" w:rsidR="135C709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additional</w:t>
      </w:r>
      <w:r w:rsidRPr="61CA79E8" w:rsidR="135C709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$25,000</w:t>
      </w:r>
      <w:r w:rsidRPr="61CA79E8" w:rsidR="135C709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.</w:t>
      </w:r>
      <w:r w:rsidRPr="61CA79E8" w:rsidR="4EF1332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</w:t>
      </w:r>
    </w:p>
    <w:p w:rsidR="106D8B0A" w:rsidP="61CA79E8" w:rsidRDefault="106D8B0A" w14:paraId="3FB3F87F" w14:noSpellErr="1" w14:textId="4CA36066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1CA79E8" w:rsidR="106D8B0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Motion</w:t>
      </w:r>
      <w:r w:rsidRPr="61CA79E8" w:rsidR="78490CBD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: </w:t>
      </w:r>
      <w:r w:rsidRPr="61CA79E8" w:rsidR="78490CBD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Barbara</w:t>
      </w:r>
      <w:r w:rsidRPr="61CA79E8" w:rsidR="3108CE0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Kuklewicz makes the motion to</w:t>
      </w:r>
      <w:r w:rsidRPr="61CA79E8" w:rsidR="2100E31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delay the</w:t>
      </w:r>
      <w:r w:rsidRPr="61CA79E8" w:rsidR="3108CE0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bookmarkStart w:name="_Int_6Zup5SPE" w:id="35043625"/>
      <w:r w:rsidRPr="61CA79E8" w:rsidR="51AD15B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pour</w:t>
      </w:r>
      <w:bookmarkEnd w:id="35043625"/>
      <w:r w:rsidRPr="61CA79E8" w:rsidR="51AD15B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-in-place</w:t>
      </w:r>
      <w:r w:rsidRPr="61CA79E8" w:rsidR="17F5CE9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10FEB96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and tube slide </w:t>
      </w:r>
      <w:r w:rsidRPr="61CA79E8" w:rsidR="1C1F69A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project </w:t>
      </w:r>
      <w:r w:rsidRPr="61CA79E8" w:rsidR="0C7CB0A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until a funding source can be determined to</w:t>
      </w:r>
      <w:r w:rsidRPr="61CA79E8" w:rsidR="5519056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5519056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 multiuse p</w:t>
      </w:r>
      <w:r w:rsidRPr="61CA79E8" w:rsidR="5519056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lay </w:t>
      </w:r>
      <w:r w:rsidRPr="61CA79E8" w:rsidR="5519056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structu</w:t>
      </w:r>
      <w:r w:rsidRPr="61CA79E8" w:rsidR="5519056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re;</w:t>
      </w:r>
      <w:r w:rsidRPr="61CA79E8" w:rsidR="5519056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592207D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seconded by Jeff Singleton.</w:t>
      </w:r>
    </w:p>
    <w:p w:rsidR="592207DE" w:rsidP="61CA79E8" w:rsidRDefault="592207DE" w14:paraId="63BB1F7A" w14:textId="5B3BC81A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1CA79E8" w:rsidR="592207DE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Vote: </w:t>
      </w:r>
      <w:r w:rsidRPr="61CA79E8" w:rsidR="592207D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Approved 3-</w:t>
      </w:r>
      <w:r w:rsidRPr="61CA79E8" w:rsidR="592207D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0</w:t>
      </w:r>
    </w:p>
    <w:p w:rsidR="0AD6EB77" w:rsidP="61CA79E8" w:rsidRDefault="0AD6EB77" w14:paraId="1295B7E6" w14:textId="3978C637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4025D1F7" w:rsidP="61CA79E8" w:rsidRDefault="4025D1F7" w14:paraId="36DA896B" w14:textId="2A8DD70A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="4025D1F7">
        <w:rPr/>
        <w:t xml:space="preserve">• </w:t>
      </w:r>
      <w:r w:rsidRPr="61CA79E8" w:rsidR="4025D1F7">
        <w:rPr>
          <w:rFonts w:ascii="Times New Roman" w:hAnsi="Times New Roman" w:eastAsia="Times New Roman" w:cs="Times New Roman"/>
          <w:b w:val="1"/>
          <w:bCs w:val="1"/>
        </w:rPr>
        <w:t>Green Communities Grant (Unity Park Fieldhouse)</w:t>
      </w:r>
    </w:p>
    <w:p w:rsidR="54AC9E62" w:rsidP="61CA79E8" w:rsidRDefault="54AC9E62" w14:paraId="1444E9DB" w14:noSpellErr="1" w14:textId="6EE7E90F">
      <w:pPr>
        <w:pStyle w:val="NoSpacing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CA79E8" w:rsidR="54AC9E62">
        <w:rPr>
          <w:rFonts w:ascii="Times New Roman" w:hAnsi="Times New Roman" w:eastAsia="Times New Roman" w:cs="Times New Roman"/>
          <w:sz w:val="22"/>
          <w:szCs w:val="22"/>
        </w:rPr>
        <w:t>The Green Communities Grant was approved</w:t>
      </w:r>
      <w:r w:rsidRPr="61CA79E8" w:rsidR="2226A12D">
        <w:rPr>
          <w:rFonts w:ascii="Times New Roman" w:hAnsi="Times New Roman" w:eastAsia="Times New Roman" w:cs="Times New Roman"/>
          <w:sz w:val="22"/>
          <w:szCs w:val="22"/>
        </w:rPr>
        <w:t xml:space="preserve"> for $52,401 for the </w:t>
      </w:r>
      <w:r w:rsidRPr="61CA79E8" w:rsidR="668AACE6">
        <w:rPr>
          <w:rFonts w:ascii="Times New Roman" w:hAnsi="Times New Roman" w:eastAsia="Times New Roman" w:cs="Times New Roman"/>
          <w:sz w:val="22"/>
          <w:szCs w:val="22"/>
        </w:rPr>
        <w:t>ins</w:t>
      </w:r>
      <w:r w:rsidRPr="61CA79E8" w:rsidR="23C99FC4">
        <w:rPr>
          <w:rFonts w:ascii="Times New Roman" w:hAnsi="Times New Roman" w:eastAsia="Times New Roman" w:cs="Times New Roman"/>
          <w:sz w:val="22"/>
          <w:szCs w:val="22"/>
        </w:rPr>
        <w:t>tal</w:t>
      </w:r>
      <w:r w:rsidRPr="61CA79E8" w:rsidR="64BF5234">
        <w:rPr>
          <w:rFonts w:ascii="Times New Roman" w:hAnsi="Times New Roman" w:eastAsia="Times New Roman" w:cs="Times New Roman"/>
          <w:sz w:val="22"/>
          <w:szCs w:val="22"/>
        </w:rPr>
        <w:t>l</w:t>
      </w:r>
      <w:r w:rsidRPr="61CA79E8" w:rsidR="23C99FC4">
        <w:rPr>
          <w:rFonts w:ascii="Times New Roman" w:hAnsi="Times New Roman" w:eastAsia="Times New Roman" w:cs="Times New Roman"/>
          <w:sz w:val="22"/>
          <w:szCs w:val="22"/>
        </w:rPr>
        <w:t>ation</w:t>
      </w:r>
      <w:r w:rsidRPr="61CA79E8" w:rsidR="668AACE6">
        <w:rPr>
          <w:rFonts w:ascii="Times New Roman" w:hAnsi="Times New Roman" w:eastAsia="Times New Roman" w:cs="Times New Roman"/>
          <w:sz w:val="22"/>
          <w:szCs w:val="22"/>
        </w:rPr>
        <w:t xml:space="preserve"> of </w:t>
      </w:r>
      <w:r w:rsidRPr="61CA79E8" w:rsidR="39148A7F">
        <w:rPr>
          <w:rFonts w:ascii="Times New Roman" w:hAnsi="Times New Roman" w:eastAsia="Times New Roman" w:cs="Times New Roman"/>
          <w:sz w:val="22"/>
          <w:szCs w:val="22"/>
        </w:rPr>
        <w:t>new</w:t>
      </w:r>
      <w:r w:rsidRPr="61CA79E8" w:rsidR="668AACE6">
        <w:rPr>
          <w:rFonts w:ascii="Times New Roman" w:hAnsi="Times New Roman" w:eastAsia="Times New Roman" w:cs="Times New Roman"/>
          <w:sz w:val="22"/>
          <w:szCs w:val="22"/>
        </w:rPr>
        <w:t xml:space="preserve"> fieldhouse</w:t>
      </w:r>
      <w:r w:rsidRPr="61CA79E8" w:rsidR="7745083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49156335">
        <w:rPr>
          <w:rFonts w:ascii="Times New Roman" w:hAnsi="Times New Roman" w:eastAsia="Times New Roman" w:cs="Times New Roman"/>
          <w:sz w:val="22"/>
          <w:szCs w:val="22"/>
        </w:rPr>
        <w:t>doors</w:t>
      </w:r>
      <w:r w:rsidRPr="61CA79E8" w:rsidR="2C82E405"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 w:rsidRPr="61CA79E8" w:rsidR="66B8B86B">
        <w:rPr>
          <w:rFonts w:ascii="Times New Roman" w:hAnsi="Times New Roman" w:eastAsia="Times New Roman" w:cs="Times New Roman"/>
          <w:sz w:val="22"/>
          <w:szCs w:val="22"/>
        </w:rPr>
        <w:t>includ</w:t>
      </w:r>
      <w:r w:rsidRPr="61CA79E8" w:rsidR="6E5FD6D3">
        <w:rPr>
          <w:rFonts w:ascii="Times New Roman" w:hAnsi="Times New Roman" w:eastAsia="Times New Roman" w:cs="Times New Roman"/>
          <w:sz w:val="22"/>
          <w:szCs w:val="22"/>
        </w:rPr>
        <w:t>ing</w:t>
      </w:r>
      <w:r w:rsidRPr="61CA79E8" w:rsidR="66B8B86B">
        <w:rPr>
          <w:rFonts w:ascii="Times New Roman" w:hAnsi="Times New Roman" w:eastAsia="Times New Roman" w:cs="Times New Roman"/>
          <w:sz w:val="22"/>
          <w:szCs w:val="22"/>
        </w:rPr>
        <w:t xml:space="preserve"> the two garage doors, </w:t>
      </w:r>
      <w:r w:rsidRPr="61CA79E8" w:rsidR="7F895CAA">
        <w:rPr>
          <w:rFonts w:ascii="Times New Roman" w:hAnsi="Times New Roman" w:eastAsia="Times New Roman" w:cs="Times New Roman"/>
          <w:sz w:val="22"/>
          <w:szCs w:val="22"/>
        </w:rPr>
        <w:t xml:space="preserve">office and </w:t>
      </w:r>
      <w:r w:rsidRPr="61CA79E8" w:rsidR="66B8B86B">
        <w:rPr>
          <w:rFonts w:ascii="Times New Roman" w:hAnsi="Times New Roman" w:eastAsia="Times New Roman" w:cs="Times New Roman"/>
          <w:sz w:val="22"/>
          <w:szCs w:val="22"/>
        </w:rPr>
        <w:t>mai</w:t>
      </w:r>
      <w:r w:rsidRPr="61CA79E8" w:rsidR="6A22CC29">
        <w:rPr>
          <w:rFonts w:ascii="Times New Roman" w:hAnsi="Times New Roman" w:eastAsia="Times New Roman" w:cs="Times New Roman"/>
          <w:sz w:val="22"/>
          <w:szCs w:val="22"/>
        </w:rPr>
        <w:t xml:space="preserve">n </w:t>
      </w:r>
      <w:r w:rsidRPr="61CA79E8" w:rsidR="46852918">
        <w:rPr>
          <w:rFonts w:ascii="Times New Roman" w:hAnsi="Times New Roman" w:eastAsia="Times New Roman" w:cs="Times New Roman"/>
          <w:sz w:val="22"/>
          <w:szCs w:val="22"/>
        </w:rPr>
        <w:t>door,</w:t>
      </w:r>
      <w:r w:rsidRPr="61CA79E8" w:rsidR="66B8B86B">
        <w:rPr>
          <w:rFonts w:ascii="Times New Roman" w:hAnsi="Times New Roman" w:eastAsia="Times New Roman" w:cs="Times New Roman"/>
          <w:sz w:val="22"/>
          <w:szCs w:val="22"/>
        </w:rPr>
        <w:t xml:space="preserve"> and </w:t>
      </w:r>
      <w:r w:rsidRPr="61CA79E8" w:rsidR="3363C32E">
        <w:rPr>
          <w:rFonts w:ascii="Times New Roman" w:hAnsi="Times New Roman" w:eastAsia="Times New Roman" w:cs="Times New Roman"/>
          <w:sz w:val="22"/>
          <w:szCs w:val="22"/>
        </w:rPr>
        <w:t xml:space="preserve">the </w:t>
      </w:r>
      <w:r w:rsidRPr="61CA79E8" w:rsidR="3222F28D">
        <w:rPr>
          <w:rFonts w:ascii="Times New Roman" w:hAnsi="Times New Roman" w:eastAsia="Times New Roman" w:cs="Times New Roman"/>
          <w:sz w:val="22"/>
          <w:szCs w:val="22"/>
        </w:rPr>
        <w:t>install</w:t>
      </w:r>
      <w:r w:rsidRPr="61CA79E8" w:rsidR="60145B6F">
        <w:rPr>
          <w:rFonts w:ascii="Times New Roman" w:hAnsi="Times New Roman" w:eastAsia="Times New Roman" w:cs="Times New Roman"/>
          <w:sz w:val="22"/>
          <w:szCs w:val="22"/>
        </w:rPr>
        <w:t>ation</w:t>
      </w:r>
      <w:r w:rsidRPr="61CA79E8" w:rsidR="3222F28D">
        <w:rPr>
          <w:rFonts w:ascii="Times New Roman" w:hAnsi="Times New Roman" w:eastAsia="Times New Roman" w:cs="Times New Roman"/>
          <w:sz w:val="22"/>
          <w:szCs w:val="22"/>
        </w:rPr>
        <w:t xml:space="preserve"> of a</w:t>
      </w:r>
      <w:r w:rsidRPr="61CA79E8" w:rsidR="1EEEA97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3222F28D">
        <w:rPr>
          <w:rFonts w:ascii="Times New Roman" w:hAnsi="Times New Roman" w:eastAsia="Times New Roman" w:cs="Times New Roman"/>
          <w:sz w:val="22"/>
          <w:szCs w:val="22"/>
        </w:rPr>
        <w:t>n</w:t>
      </w:r>
      <w:r w:rsidRPr="61CA79E8" w:rsidR="1EEEA97B">
        <w:rPr>
          <w:rFonts w:ascii="Times New Roman" w:hAnsi="Times New Roman" w:eastAsia="Times New Roman" w:cs="Times New Roman"/>
          <w:sz w:val="22"/>
          <w:szCs w:val="22"/>
        </w:rPr>
        <w:t>ew</w:t>
      </w:r>
      <w:r w:rsidRPr="61CA79E8" w:rsidR="3222F28D">
        <w:rPr>
          <w:rFonts w:ascii="Times New Roman" w:hAnsi="Times New Roman" w:eastAsia="Times New Roman" w:cs="Times New Roman"/>
          <w:sz w:val="22"/>
          <w:szCs w:val="22"/>
        </w:rPr>
        <w:t xml:space="preserve"> entrance </w:t>
      </w:r>
      <w:r w:rsidRPr="61CA79E8" w:rsidR="3222F28D">
        <w:rPr>
          <w:rFonts w:ascii="Times New Roman" w:hAnsi="Times New Roman" w:eastAsia="Times New Roman" w:cs="Times New Roman"/>
          <w:sz w:val="22"/>
          <w:szCs w:val="22"/>
        </w:rPr>
        <w:t xml:space="preserve">into the building from the </w:t>
      </w:r>
      <w:r w:rsidRPr="61CA79E8" w:rsidR="06ECB607">
        <w:rPr>
          <w:rFonts w:ascii="Times New Roman" w:hAnsi="Times New Roman" w:eastAsia="Times New Roman" w:cs="Times New Roman"/>
          <w:sz w:val="22"/>
          <w:szCs w:val="22"/>
        </w:rPr>
        <w:t xml:space="preserve">main </w:t>
      </w:r>
      <w:r w:rsidRPr="61CA79E8" w:rsidR="3222F28D">
        <w:rPr>
          <w:rFonts w:ascii="Times New Roman" w:hAnsi="Times New Roman" w:eastAsia="Times New Roman" w:cs="Times New Roman"/>
          <w:sz w:val="22"/>
          <w:szCs w:val="22"/>
        </w:rPr>
        <w:t>parking lot</w:t>
      </w:r>
      <w:r w:rsidRPr="61CA79E8" w:rsidR="3222F28D">
        <w:rPr>
          <w:rFonts w:ascii="Times New Roman" w:hAnsi="Times New Roman" w:eastAsia="Times New Roman" w:cs="Times New Roman"/>
          <w:sz w:val="22"/>
          <w:szCs w:val="22"/>
        </w:rPr>
        <w:t>.</w:t>
      </w:r>
      <w:r w:rsidRPr="61CA79E8" w:rsidR="3DA29BB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3EA98C1A">
        <w:rPr>
          <w:rFonts w:ascii="Times New Roman" w:hAnsi="Times New Roman" w:eastAsia="Times New Roman" w:cs="Times New Roman"/>
          <w:sz w:val="22"/>
          <w:szCs w:val="22"/>
        </w:rPr>
        <w:t xml:space="preserve">The grant would also include </w:t>
      </w:r>
      <w:r w:rsidRPr="61CA79E8" w:rsidR="35503D38">
        <w:rPr>
          <w:rFonts w:ascii="Times New Roman" w:hAnsi="Times New Roman" w:eastAsia="Times New Roman" w:cs="Times New Roman"/>
          <w:sz w:val="22"/>
          <w:szCs w:val="22"/>
        </w:rPr>
        <w:t xml:space="preserve">removal of old </w:t>
      </w:r>
      <w:r w:rsidRPr="61CA79E8" w:rsidR="3EA98C1A">
        <w:rPr>
          <w:rFonts w:ascii="Times New Roman" w:hAnsi="Times New Roman" w:eastAsia="Times New Roman" w:cs="Times New Roman"/>
          <w:sz w:val="22"/>
          <w:szCs w:val="22"/>
        </w:rPr>
        <w:t>insulation</w:t>
      </w:r>
      <w:r w:rsidRPr="61CA79E8" w:rsidR="26A32994">
        <w:rPr>
          <w:rFonts w:ascii="Times New Roman" w:hAnsi="Times New Roman" w:eastAsia="Times New Roman" w:cs="Times New Roman"/>
          <w:sz w:val="22"/>
          <w:szCs w:val="22"/>
        </w:rPr>
        <w:t>, installation of new insulation</w:t>
      </w:r>
      <w:r w:rsidRPr="61CA79E8" w:rsidR="3EA98C1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3EA98C1A">
        <w:rPr>
          <w:rFonts w:ascii="Times New Roman" w:hAnsi="Times New Roman" w:eastAsia="Times New Roman" w:cs="Times New Roman"/>
          <w:sz w:val="22"/>
          <w:szCs w:val="22"/>
        </w:rPr>
        <w:t>(where needed), and other items t</w:t>
      </w:r>
      <w:r w:rsidRPr="61CA79E8" w:rsidR="0DC2180F">
        <w:rPr>
          <w:rFonts w:ascii="Times New Roman" w:hAnsi="Times New Roman" w:eastAsia="Times New Roman" w:cs="Times New Roman"/>
          <w:sz w:val="22"/>
          <w:szCs w:val="22"/>
        </w:rPr>
        <w:t xml:space="preserve">o </w:t>
      </w:r>
      <w:r w:rsidRPr="61CA79E8" w:rsidR="6C78E635">
        <w:rPr>
          <w:rFonts w:ascii="Times New Roman" w:hAnsi="Times New Roman" w:eastAsia="Times New Roman" w:cs="Times New Roman"/>
          <w:sz w:val="22"/>
          <w:szCs w:val="22"/>
        </w:rPr>
        <w:t xml:space="preserve">prevent heat escape in </w:t>
      </w:r>
      <w:r w:rsidRPr="61CA79E8" w:rsidR="3EA98C1A">
        <w:rPr>
          <w:rFonts w:ascii="Times New Roman" w:hAnsi="Times New Roman" w:eastAsia="Times New Roman" w:cs="Times New Roman"/>
          <w:sz w:val="22"/>
          <w:szCs w:val="22"/>
        </w:rPr>
        <w:t>the building.</w:t>
      </w:r>
    </w:p>
    <w:p w:rsidR="03A90078" w:rsidP="61CA79E8" w:rsidRDefault="03A90078" w14:paraId="42A5B6DB" w14:textId="1247EB95" w14:noSpellErr="1">
      <w:pPr>
        <w:pStyle w:val="NoSpacing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:rsidR="2F54E3C6" w:rsidP="61CA79E8" w:rsidRDefault="2F54E3C6" w14:paraId="19283884" w14:textId="1DC01549" w14:noSpellErr="1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61CA79E8" w:rsidR="2F54E3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4.</w:t>
      </w:r>
      <w:r w:rsidRPr="61CA79E8" w:rsidR="2B7540D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6:46pm</w:t>
      </w:r>
      <w:r>
        <w:tab/>
      </w:r>
      <w:r w:rsidRPr="61CA79E8" w:rsidR="2F54E3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Maureen Pollock, Montague Town Planner</w:t>
      </w:r>
    </w:p>
    <w:p w:rsidR="2F54E3C6" w:rsidP="61CA79E8" w:rsidRDefault="2F54E3C6" w14:paraId="07B65DAE" w14:noSpellErr="1" w14:textId="67A1885C">
      <w:pPr>
        <w:pStyle w:val="NoSpacing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CA79E8" w:rsidR="2F54E3C6">
        <w:rPr>
          <w:sz w:val="22"/>
          <w:szCs w:val="22"/>
        </w:rPr>
        <w:t>•</w:t>
      </w:r>
      <w:r w:rsidRPr="61CA79E8" w:rsidR="4411643B">
        <w:rPr>
          <w:sz w:val="22"/>
          <w:szCs w:val="22"/>
        </w:rPr>
        <w:t xml:space="preserve"> </w:t>
      </w:r>
      <w:r w:rsidRPr="61CA79E8" w:rsidR="2F54E3C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First Street Bus Stop Proposal</w:t>
      </w:r>
    </w:p>
    <w:p w:rsidR="0AD6EB77" w:rsidP="61CA79E8" w:rsidRDefault="0AD6EB77" w14:paraId="6F4CDC07" w14:noSpellErr="1" w14:textId="7C5F644A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1CA79E8" w:rsidR="2EC9D23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Maureen Pollock addressed the commission </w:t>
      </w:r>
      <w:r w:rsidRPr="61CA79E8" w:rsidR="2A7505B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regarding</w:t>
      </w:r>
      <w:r w:rsidRPr="61CA79E8" w:rsidR="2EC9D23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the potential</w:t>
      </w:r>
      <w:r w:rsidRPr="61CA79E8" w:rsidR="2A71AD3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in</w:t>
      </w:r>
      <w:r w:rsidRPr="61CA79E8" w:rsidR="2EC9D23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stallation of a bus stop on First S</w:t>
      </w:r>
      <w:r w:rsidRPr="61CA79E8" w:rsidR="1CCBED4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treet, near the park</w:t>
      </w:r>
      <w:r w:rsidRPr="61CA79E8" w:rsidR="1CCBED4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 </w:t>
      </w:r>
      <w:r w:rsidRPr="61CA79E8" w:rsidR="1CCBED4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She went on to say that</w:t>
      </w:r>
      <w:r w:rsidRPr="61CA79E8" w:rsidR="2EC9D23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</w:t>
      </w:r>
      <w:r w:rsidRPr="61CA79E8" w:rsidR="1B78F04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he Massachusetts</w:t>
      </w:r>
      <w:r w:rsidRPr="61CA79E8" w:rsidR="2230617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23D950F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Department</w:t>
      </w:r>
      <w:r w:rsidRPr="61CA79E8" w:rsidR="2230617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of </w:t>
      </w:r>
      <w:r w:rsidRPr="61CA79E8" w:rsidR="3EEFCB3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Transportation</w:t>
      </w:r>
      <w:r w:rsidRPr="61CA79E8" w:rsidR="0E86139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1EE8A42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found </w:t>
      </w:r>
      <w:bookmarkStart w:name="_Int_ANdyXQwt" w:id="1330656995"/>
      <w:r w:rsidRPr="61CA79E8" w:rsidR="1EE8A42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 number of</w:t>
      </w:r>
      <w:bookmarkEnd w:id="1330656995"/>
      <w:r w:rsidRPr="61CA79E8" w:rsidR="1EE8A42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accidents occur near bus stops, so it </w:t>
      </w:r>
      <w:r w:rsidRPr="61CA79E8" w:rsidR="0E86139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has begun a program </w:t>
      </w:r>
      <w:r w:rsidRPr="61CA79E8" w:rsidR="4DC0F41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so that </w:t>
      </w:r>
      <w:r w:rsidRPr="61CA79E8" w:rsidR="7204957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towns</w:t>
      </w:r>
      <w:r w:rsidRPr="61CA79E8" w:rsidR="4DC0F41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may</w:t>
      </w:r>
      <w:r w:rsidRPr="61CA79E8" w:rsidR="5C7B10C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50D9D3E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obtain </w:t>
      </w:r>
      <w:r w:rsidRPr="61CA79E8" w:rsidR="5C7B10C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permits that will</w:t>
      </w:r>
      <w:r w:rsidRPr="61CA79E8" w:rsidR="0E86139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ensure safety around bus stops </w:t>
      </w:r>
      <w:r w:rsidRPr="61CA79E8" w:rsidR="0E86139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including </w:t>
      </w:r>
      <w:r w:rsidRPr="61CA79E8" w:rsidR="0C70097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highly</w:t>
      </w:r>
      <w:r w:rsidRPr="61CA79E8" w:rsidR="0C70097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viability </w:t>
      </w:r>
      <w:r w:rsidRPr="61CA79E8" w:rsidR="0E86139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cross walks, pedestrian </w:t>
      </w:r>
      <w:r w:rsidRPr="61CA79E8" w:rsidR="3F8030C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refuge </w:t>
      </w:r>
      <w:r w:rsidRPr="61CA79E8" w:rsidR="3F8030C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islands</w:t>
      </w:r>
      <w:r w:rsidRPr="61CA79E8" w:rsidR="3F8030C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and </w:t>
      </w:r>
      <w:r w:rsidRPr="61CA79E8" w:rsidR="13C4121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warning signs</w:t>
      </w:r>
      <w:r w:rsidRPr="61CA79E8" w:rsidR="21A62B5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.</w:t>
      </w:r>
      <w:r w:rsidRPr="61CA79E8" w:rsidR="0564D8D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</w:t>
      </w:r>
      <w:r w:rsidRPr="61CA79E8" w:rsidR="6AC7F1D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Ms.</w:t>
      </w:r>
      <w:r w:rsidRPr="61CA79E8" w:rsidR="5C21DC9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Pollock added that </w:t>
      </w:r>
      <w:r w:rsidRPr="61CA79E8" w:rsidR="7233006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Unity Park is a busy </w:t>
      </w:r>
      <w:r w:rsidRPr="61CA79E8" w:rsidR="01D2FFB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park</w:t>
      </w:r>
      <w:r w:rsidRPr="61CA79E8" w:rsidR="7233006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and having a bus stop available to the p</w:t>
      </w:r>
      <w:r w:rsidRPr="61CA79E8" w:rsidR="46943BF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ublic would be beneficial to the community</w:t>
      </w:r>
      <w:r w:rsidRPr="61CA79E8" w:rsidR="46943BF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 </w:t>
      </w:r>
      <w:r w:rsidRPr="61CA79E8" w:rsidR="12FBD91D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The </w:t>
      </w:r>
      <w:r w:rsidRPr="61CA79E8" w:rsidR="2A5DEDA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commissions</w:t>
      </w:r>
      <w:r w:rsidRPr="61CA79E8" w:rsidR="12FBD91D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bookmarkStart w:name="_Int_KPPK7kqg" w:id="415950617"/>
      <w:r w:rsidRPr="61CA79E8" w:rsidR="2B5A8F1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were provided</w:t>
      </w:r>
      <w:bookmarkEnd w:id="415950617"/>
      <w:r w:rsidRPr="61CA79E8" w:rsidR="12FBD91D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3AFC1F9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illustrations</w:t>
      </w:r>
      <w:r w:rsidRPr="61CA79E8" w:rsidR="12FBD91D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4D357F9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as </w:t>
      </w:r>
      <w:r w:rsidRPr="61CA79E8" w:rsidR="055E002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to where the </w:t>
      </w:r>
      <w:r w:rsidRPr="61CA79E8" w:rsidR="3923937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bus </w:t>
      </w:r>
      <w:bookmarkStart w:name="_Int_WwMd86lN" w:id="1874028918"/>
      <w:r w:rsidRPr="61CA79E8" w:rsidR="3923937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stop</w:t>
      </w:r>
      <w:bookmarkEnd w:id="1874028918"/>
      <w:r w:rsidRPr="61CA79E8" w:rsidR="3923937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1B3761F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could potentially</w:t>
      </w:r>
      <w:r w:rsidRPr="61CA79E8" w:rsidR="3923937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be</w:t>
      </w:r>
      <w:r w:rsidRPr="61CA79E8" w:rsidR="520602E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placed.</w:t>
      </w:r>
      <w:r w:rsidRPr="61CA79E8" w:rsidR="3923937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7892442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The commission asked </w:t>
      </w:r>
      <w:bookmarkStart w:name="_Int_RCO46jyC" w:id="1575815010"/>
      <w:r w:rsidRPr="61CA79E8" w:rsidR="212B2C7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questions</w:t>
      </w:r>
      <w:r w:rsidRPr="61CA79E8" w:rsidR="5BCF875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48D3900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as</w:t>
      </w:r>
      <w:bookmarkEnd w:id="1575815010"/>
      <w:r w:rsidRPr="61CA79E8" w:rsidR="48D3900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53C301C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about</w:t>
      </w:r>
      <w:r w:rsidRPr="61CA79E8" w:rsidR="5BCF875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5376D26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safety</w:t>
      </w:r>
      <w:r w:rsidRPr="61CA79E8" w:rsidR="627DF52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an</w:t>
      </w:r>
      <w:r w:rsidRPr="61CA79E8" w:rsidR="5DE8D51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 bus rou</w:t>
      </w:r>
      <w:r w:rsidRPr="61CA79E8" w:rsidR="495E416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te changes</w:t>
      </w:r>
      <w:r w:rsidRPr="61CA79E8" w:rsidR="495E416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.</w:t>
      </w:r>
      <w:r w:rsidRPr="61CA79E8" w:rsidR="20A9C18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</w:t>
      </w:r>
      <w:r w:rsidRPr="61CA79E8" w:rsidR="20A9C18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Jon spoke and believes accessibility to the park is a </w:t>
      </w:r>
      <w:r w:rsidRPr="61CA79E8" w:rsidR="6A4BB4B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positive</w:t>
      </w:r>
      <w:r w:rsidRPr="61CA79E8" w:rsidR="20A9C18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thing but also expressed his concerns </w:t>
      </w:r>
      <w:r w:rsidRPr="61CA79E8" w:rsidR="6E1DDED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about</w:t>
      </w:r>
      <w:r w:rsidRPr="61CA79E8" w:rsidR="20A9C18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7F8E3FA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vehicul</w:t>
      </w:r>
      <w:r w:rsidRPr="61CA79E8" w:rsidR="321F0C8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ar speed on the street, safety of children </w:t>
      </w:r>
      <w:r w:rsidRPr="61CA79E8" w:rsidR="1656EF9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(</w:t>
      </w:r>
      <w:r w:rsidRPr="61CA79E8" w:rsidR="321F0C8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as the proposed</w:t>
      </w:r>
      <w:r w:rsidRPr="61CA79E8" w:rsidR="3C3F9FF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bus</w:t>
      </w:r>
      <w:r w:rsidRPr="61CA79E8" w:rsidR="321F0C8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stop is very near to the play structures</w:t>
      </w:r>
      <w:r w:rsidRPr="61CA79E8" w:rsidR="263A1F2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)</w:t>
      </w:r>
      <w:r w:rsidRPr="61CA79E8" w:rsidR="3458A86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and that the department would have no say in where the egress for this would be on the property. </w:t>
      </w:r>
      <w:r w:rsidRPr="61CA79E8" w:rsidR="7856FE8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He added that aesthetics is </w:t>
      </w:r>
      <w:r w:rsidRPr="61CA79E8" w:rsidR="7856FE8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very important</w:t>
      </w:r>
      <w:r w:rsidRPr="61CA79E8" w:rsidR="7856FE8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7856FE8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relative</w:t>
      </w:r>
      <w:r w:rsidRPr="61CA79E8" w:rsidR="7856FE8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to parks, and installing a bus stop in such a prominent spot</w:t>
      </w:r>
      <w:r w:rsidRPr="61CA79E8" w:rsidR="6B51BA7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would be detrimental.  Jeff Singleton expressed concern and questioned </w:t>
      </w:r>
      <w:r w:rsidRPr="61CA79E8" w:rsidR="4FA5BC4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the source of this inquiry.  He noted that he is a committee member of the Franklin Regional Transit Authority (FRTA) and was unaware of such </w:t>
      </w:r>
      <w:r w:rsidRPr="61CA79E8" w:rsidR="794A1F1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 request</w:t>
      </w:r>
      <w:r w:rsidRPr="61CA79E8" w:rsidR="539C96B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.  Jeff added that</w:t>
      </w:r>
      <w:r w:rsidRPr="61CA79E8" w:rsidR="794A1F1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the installation of a bus stop is significant as it affects bus routes</w:t>
      </w:r>
      <w:r w:rsidRPr="61CA79E8" w:rsidR="029EA31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and </w:t>
      </w:r>
      <w:r w:rsidRPr="61CA79E8" w:rsidR="794A1F1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that h</w:t>
      </w:r>
      <w:r w:rsidRPr="61CA79E8" w:rsidR="66384B0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e does not support </w:t>
      </w:r>
      <w:r w:rsidRPr="61CA79E8" w:rsidR="0AE7488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this</w:t>
      </w:r>
      <w:r w:rsidRPr="61CA79E8" w:rsidR="66384B0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proposed bus stop at Unity Park at this time</w:t>
      </w:r>
      <w:r w:rsidRPr="61CA79E8" w:rsidR="4FA5BC4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</w:t>
      </w:r>
      <w:r w:rsidRPr="61CA79E8" w:rsidR="799362F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The commission would like more information before </w:t>
      </w:r>
      <w:r w:rsidRPr="61CA79E8" w:rsidR="799362F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making a</w:t>
      </w:r>
      <w:r w:rsidRPr="61CA79E8" w:rsidR="7F83108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ny formal</w:t>
      </w:r>
      <w:r w:rsidRPr="61CA79E8" w:rsidR="799362F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decision</w:t>
      </w:r>
      <w:r w:rsidRPr="61CA79E8" w:rsidR="799362F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.</w:t>
      </w:r>
    </w:p>
    <w:p w:rsidR="61CA79E8" w:rsidP="61CA79E8" w:rsidRDefault="61CA79E8" w14:paraId="6D63539E" w14:textId="0CF31485">
      <w:pPr>
        <w:pStyle w:val="NoSpacing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2F54E3C6" w:rsidP="61CA79E8" w:rsidRDefault="2F54E3C6" w14:paraId="56B24C0D" w14:noSpellErr="1" w14:textId="74A83551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61CA79E8" w:rsidR="2F54E3C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•</w:t>
      </w:r>
      <w:r w:rsidRPr="61CA79E8" w:rsidR="5637D34C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61CA79E8" w:rsidR="2F54E3C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Update Town’s 10-year Open Space &amp; Recreation Plan</w:t>
      </w:r>
    </w:p>
    <w:p w:rsidR="67525D13" w:rsidP="61CA79E8" w:rsidRDefault="67525D13" w14:paraId="68D3F026" w14:noSpellErr="1" w14:textId="42227873">
      <w:pPr>
        <w:pStyle w:val="NoSpacing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61CA79E8" w:rsidR="67525D13">
        <w:rPr>
          <w:rFonts w:ascii="Times New Roman" w:hAnsi="Times New Roman" w:eastAsia="Times New Roman" w:cs="Times New Roman"/>
          <w:sz w:val="22"/>
          <w:szCs w:val="22"/>
        </w:rPr>
        <w:t xml:space="preserve">The town has been </w:t>
      </w:r>
      <w:r w:rsidRPr="61CA79E8" w:rsidR="78531A58">
        <w:rPr>
          <w:rFonts w:ascii="Times New Roman" w:hAnsi="Times New Roman" w:eastAsia="Times New Roman" w:cs="Times New Roman"/>
          <w:sz w:val="22"/>
          <w:szCs w:val="22"/>
        </w:rPr>
        <w:t>awarded</w:t>
      </w:r>
      <w:r w:rsidRPr="61CA79E8" w:rsidR="67525D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35A15D08">
        <w:rPr>
          <w:rFonts w:ascii="Times New Roman" w:hAnsi="Times New Roman" w:eastAsia="Times New Roman" w:cs="Times New Roman"/>
          <w:sz w:val="22"/>
          <w:szCs w:val="22"/>
        </w:rPr>
        <w:t xml:space="preserve">a </w:t>
      </w:r>
      <w:r w:rsidRPr="61CA79E8" w:rsidR="32849603">
        <w:rPr>
          <w:rFonts w:ascii="Times New Roman" w:hAnsi="Times New Roman" w:eastAsia="Times New Roman" w:cs="Times New Roman"/>
          <w:sz w:val="22"/>
          <w:szCs w:val="22"/>
        </w:rPr>
        <w:t>state</w:t>
      </w:r>
      <w:r w:rsidRPr="61CA79E8" w:rsidR="03926FC1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35A15D08">
        <w:rPr>
          <w:rFonts w:ascii="Times New Roman" w:hAnsi="Times New Roman" w:eastAsia="Times New Roman" w:cs="Times New Roman"/>
          <w:sz w:val="22"/>
          <w:szCs w:val="22"/>
        </w:rPr>
        <w:t xml:space="preserve">grant </w:t>
      </w:r>
      <w:r w:rsidRPr="61CA79E8" w:rsidR="6141CA3D">
        <w:rPr>
          <w:rFonts w:ascii="Times New Roman" w:hAnsi="Times New Roman" w:eastAsia="Times New Roman" w:cs="Times New Roman"/>
          <w:sz w:val="22"/>
          <w:szCs w:val="22"/>
        </w:rPr>
        <w:t>to update its</w:t>
      </w:r>
      <w:r w:rsidRPr="61CA79E8" w:rsidR="35A15D0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4BDBA363">
        <w:rPr>
          <w:rFonts w:ascii="Times New Roman" w:hAnsi="Times New Roman" w:eastAsia="Times New Roman" w:cs="Times New Roman"/>
          <w:sz w:val="22"/>
          <w:szCs w:val="22"/>
        </w:rPr>
        <w:t>O</w:t>
      </w:r>
      <w:r w:rsidRPr="61CA79E8" w:rsidR="35A15D08">
        <w:rPr>
          <w:rFonts w:ascii="Times New Roman" w:hAnsi="Times New Roman" w:eastAsia="Times New Roman" w:cs="Times New Roman"/>
          <w:sz w:val="22"/>
          <w:szCs w:val="22"/>
        </w:rPr>
        <w:t xml:space="preserve">pen </w:t>
      </w:r>
      <w:r w:rsidRPr="61CA79E8" w:rsidR="3D2563E3">
        <w:rPr>
          <w:rFonts w:ascii="Times New Roman" w:hAnsi="Times New Roman" w:eastAsia="Times New Roman" w:cs="Times New Roman"/>
          <w:sz w:val="22"/>
          <w:szCs w:val="22"/>
        </w:rPr>
        <w:t>S</w:t>
      </w:r>
      <w:r w:rsidRPr="61CA79E8" w:rsidR="35A15D08">
        <w:rPr>
          <w:rFonts w:ascii="Times New Roman" w:hAnsi="Times New Roman" w:eastAsia="Times New Roman" w:cs="Times New Roman"/>
          <w:sz w:val="22"/>
          <w:szCs w:val="22"/>
        </w:rPr>
        <w:t xml:space="preserve">pace </w:t>
      </w:r>
      <w:r w:rsidRPr="61CA79E8" w:rsidR="4476D96F">
        <w:rPr>
          <w:rFonts w:ascii="Times New Roman" w:hAnsi="Times New Roman" w:eastAsia="Times New Roman" w:cs="Times New Roman"/>
          <w:sz w:val="22"/>
          <w:szCs w:val="22"/>
        </w:rPr>
        <w:t>&amp;</w:t>
      </w:r>
      <w:r w:rsidRPr="61CA79E8" w:rsidR="35A15D0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278A5F22">
        <w:rPr>
          <w:rFonts w:ascii="Times New Roman" w:hAnsi="Times New Roman" w:eastAsia="Times New Roman" w:cs="Times New Roman"/>
          <w:sz w:val="22"/>
          <w:szCs w:val="22"/>
        </w:rPr>
        <w:t>R</w:t>
      </w:r>
      <w:r w:rsidRPr="61CA79E8" w:rsidR="35A15D08">
        <w:rPr>
          <w:rFonts w:ascii="Times New Roman" w:hAnsi="Times New Roman" w:eastAsia="Times New Roman" w:cs="Times New Roman"/>
          <w:sz w:val="22"/>
          <w:szCs w:val="22"/>
        </w:rPr>
        <w:t>ecreation</w:t>
      </w:r>
      <w:r w:rsidRPr="61CA79E8" w:rsidR="11BE77C6">
        <w:rPr>
          <w:rFonts w:ascii="Times New Roman" w:hAnsi="Times New Roman" w:eastAsia="Times New Roman" w:cs="Times New Roman"/>
          <w:sz w:val="22"/>
          <w:szCs w:val="22"/>
        </w:rPr>
        <w:t xml:space="preserve"> Plan (OSRP)</w:t>
      </w:r>
      <w:r w:rsidRPr="61CA79E8" w:rsidR="35A15D08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  <w:r w:rsidRPr="61CA79E8" w:rsidR="4CF9B405">
        <w:rPr>
          <w:rFonts w:ascii="Times New Roman" w:hAnsi="Times New Roman" w:eastAsia="Times New Roman" w:cs="Times New Roman"/>
          <w:sz w:val="22"/>
          <w:szCs w:val="22"/>
        </w:rPr>
        <w:t>Ms. Pollock</w:t>
      </w:r>
      <w:r w:rsidRPr="61CA79E8" w:rsidR="76A9C39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17605DCF">
        <w:rPr>
          <w:rFonts w:ascii="Times New Roman" w:hAnsi="Times New Roman" w:eastAsia="Times New Roman" w:cs="Times New Roman"/>
          <w:sz w:val="22"/>
          <w:szCs w:val="22"/>
        </w:rPr>
        <w:t xml:space="preserve">noted that </w:t>
      </w:r>
      <w:r w:rsidRPr="61CA79E8" w:rsidR="4AA27860">
        <w:rPr>
          <w:rFonts w:ascii="Times New Roman" w:hAnsi="Times New Roman" w:eastAsia="Times New Roman" w:cs="Times New Roman"/>
          <w:sz w:val="22"/>
          <w:szCs w:val="22"/>
        </w:rPr>
        <w:t xml:space="preserve">the </w:t>
      </w:r>
      <w:r w:rsidRPr="61CA79E8" w:rsidR="17605DCF">
        <w:rPr>
          <w:rFonts w:ascii="Times New Roman" w:hAnsi="Times New Roman" w:eastAsia="Times New Roman" w:cs="Times New Roman"/>
          <w:sz w:val="22"/>
          <w:szCs w:val="22"/>
        </w:rPr>
        <w:t>Conservation</w:t>
      </w:r>
      <w:r w:rsidRPr="61CA79E8" w:rsidR="792BA501">
        <w:rPr>
          <w:rFonts w:ascii="Times New Roman" w:hAnsi="Times New Roman" w:eastAsia="Times New Roman" w:cs="Times New Roman"/>
          <w:sz w:val="22"/>
          <w:szCs w:val="22"/>
        </w:rPr>
        <w:t xml:space="preserve"> Commission</w:t>
      </w:r>
      <w:r w:rsidRPr="61CA79E8" w:rsidR="17605DCF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76A9C393">
        <w:rPr>
          <w:rFonts w:ascii="Times New Roman" w:hAnsi="Times New Roman" w:eastAsia="Times New Roman" w:cs="Times New Roman"/>
          <w:sz w:val="22"/>
          <w:szCs w:val="22"/>
        </w:rPr>
        <w:t xml:space="preserve">and the </w:t>
      </w:r>
      <w:r w:rsidRPr="61CA79E8" w:rsidR="798E056F">
        <w:rPr>
          <w:rFonts w:ascii="Times New Roman" w:hAnsi="Times New Roman" w:eastAsia="Times New Roman" w:cs="Times New Roman"/>
          <w:sz w:val="22"/>
          <w:szCs w:val="22"/>
        </w:rPr>
        <w:t>Parks &amp; R</w:t>
      </w:r>
      <w:r w:rsidRPr="61CA79E8" w:rsidR="76A9C393">
        <w:rPr>
          <w:rFonts w:ascii="Times New Roman" w:hAnsi="Times New Roman" w:eastAsia="Times New Roman" w:cs="Times New Roman"/>
          <w:sz w:val="22"/>
          <w:szCs w:val="22"/>
        </w:rPr>
        <w:t xml:space="preserve">ecreation </w:t>
      </w:r>
      <w:r w:rsidRPr="61CA79E8" w:rsidR="635925A1">
        <w:rPr>
          <w:rFonts w:ascii="Times New Roman" w:hAnsi="Times New Roman" w:eastAsia="Times New Roman" w:cs="Times New Roman"/>
          <w:sz w:val="22"/>
          <w:szCs w:val="22"/>
        </w:rPr>
        <w:t>D</w:t>
      </w:r>
      <w:r w:rsidRPr="61CA79E8" w:rsidR="76A9C393">
        <w:rPr>
          <w:rFonts w:ascii="Times New Roman" w:hAnsi="Times New Roman" w:eastAsia="Times New Roman" w:cs="Times New Roman"/>
          <w:sz w:val="22"/>
          <w:szCs w:val="22"/>
        </w:rPr>
        <w:t xml:space="preserve">epartment will </w:t>
      </w:r>
      <w:r w:rsidRPr="61CA79E8" w:rsidR="310AF910">
        <w:rPr>
          <w:rFonts w:ascii="Times New Roman" w:hAnsi="Times New Roman" w:eastAsia="Times New Roman" w:cs="Times New Roman"/>
          <w:sz w:val="22"/>
          <w:szCs w:val="22"/>
        </w:rPr>
        <w:t xml:space="preserve">collaborate with </w:t>
      </w:r>
      <w:r w:rsidRPr="61CA79E8" w:rsidR="310AF910">
        <w:rPr>
          <w:rFonts w:ascii="Times New Roman" w:hAnsi="Times New Roman" w:eastAsia="Times New Roman" w:cs="Times New Roman"/>
          <w:sz w:val="22"/>
          <w:szCs w:val="22"/>
        </w:rPr>
        <w:t>other agencies and Montague residents</w:t>
      </w:r>
      <w:r w:rsidRPr="61CA79E8" w:rsidR="76A9C39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1C00350D">
        <w:rPr>
          <w:rFonts w:ascii="Times New Roman" w:hAnsi="Times New Roman" w:eastAsia="Times New Roman" w:cs="Times New Roman"/>
          <w:sz w:val="22"/>
          <w:szCs w:val="22"/>
        </w:rPr>
        <w:t>to update</w:t>
      </w:r>
      <w:r w:rsidRPr="61CA79E8" w:rsidR="76A9C393">
        <w:rPr>
          <w:rFonts w:ascii="Times New Roman" w:hAnsi="Times New Roman" w:eastAsia="Times New Roman" w:cs="Times New Roman"/>
          <w:sz w:val="22"/>
          <w:szCs w:val="22"/>
        </w:rPr>
        <w:t xml:space="preserve"> the 10-year plan</w:t>
      </w:r>
      <w:r w:rsidRPr="61CA79E8" w:rsidR="5BEF38E9">
        <w:rPr>
          <w:rFonts w:ascii="Times New Roman" w:hAnsi="Times New Roman" w:eastAsia="Times New Roman" w:cs="Times New Roman"/>
          <w:sz w:val="22"/>
          <w:szCs w:val="22"/>
        </w:rPr>
        <w:t xml:space="preserve"> (</w:t>
      </w:r>
      <w:r w:rsidRPr="61CA79E8" w:rsidR="0F437DC6">
        <w:rPr>
          <w:rFonts w:ascii="Times New Roman" w:hAnsi="Times New Roman" w:eastAsia="Times New Roman" w:cs="Times New Roman"/>
          <w:sz w:val="22"/>
          <w:szCs w:val="22"/>
        </w:rPr>
        <w:t xml:space="preserve">which will be a </w:t>
      </w:r>
      <w:r w:rsidRPr="61CA79E8" w:rsidR="201469B7">
        <w:rPr>
          <w:rFonts w:ascii="Times New Roman" w:hAnsi="Times New Roman" w:eastAsia="Times New Roman" w:cs="Times New Roman"/>
          <w:sz w:val="22"/>
          <w:szCs w:val="22"/>
        </w:rPr>
        <w:t xml:space="preserve">six- </w:t>
      </w:r>
      <w:r w:rsidRPr="61CA79E8" w:rsidR="68D373BA">
        <w:rPr>
          <w:rFonts w:ascii="Times New Roman" w:hAnsi="Times New Roman" w:eastAsia="Times New Roman" w:cs="Times New Roman"/>
          <w:sz w:val="22"/>
          <w:szCs w:val="22"/>
        </w:rPr>
        <w:t>to</w:t>
      </w:r>
      <w:r w:rsidRPr="61CA79E8" w:rsidR="201469B7">
        <w:rPr>
          <w:rFonts w:ascii="Times New Roman" w:hAnsi="Times New Roman" w:eastAsia="Times New Roman" w:cs="Times New Roman"/>
          <w:sz w:val="22"/>
          <w:szCs w:val="22"/>
        </w:rPr>
        <w:t xml:space="preserve"> seven-month</w:t>
      </w:r>
      <w:r w:rsidRPr="61CA79E8" w:rsidR="0F437DC6">
        <w:rPr>
          <w:rFonts w:ascii="Times New Roman" w:hAnsi="Times New Roman" w:eastAsia="Times New Roman" w:cs="Times New Roman"/>
          <w:sz w:val="22"/>
          <w:szCs w:val="22"/>
        </w:rPr>
        <w:t xml:space="preserve"> process</w:t>
      </w:r>
      <w:r w:rsidRPr="61CA79E8" w:rsidR="29127CF4">
        <w:rPr>
          <w:rFonts w:ascii="Times New Roman" w:hAnsi="Times New Roman" w:eastAsia="Times New Roman" w:cs="Times New Roman"/>
          <w:sz w:val="22"/>
          <w:szCs w:val="22"/>
        </w:rPr>
        <w:t>) and</w:t>
      </w:r>
      <w:r w:rsidRPr="61CA79E8" w:rsidR="2C0E527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40E9D631">
        <w:rPr>
          <w:rFonts w:ascii="Times New Roman" w:hAnsi="Times New Roman" w:eastAsia="Times New Roman" w:cs="Times New Roman"/>
          <w:sz w:val="22"/>
          <w:szCs w:val="22"/>
        </w:rPr>
        <w:t xml:space="preserve">will be </w:t>
      </w:r>
      <w:r w:rsidRPr="61CA79E8" w:rsidR="40E9D631">
        <w:rPr>
          <w:rFonts w:ascii="Times New Roman" w:hAnsi="Times New Roman" w:eastAsia="Times New Roman" w:cs="Times New Roman"/>
          <w:sz w:val="22"/>
          <w:szCs w:val="22"/>
        </w:rPr>
        <w:t>facilitated</w:t>
      </w:r>
      <w:r w:rsidRPr="61CA79E8" w:rsidR="40E9D631">
        <w:rPr>
          <w:rFonts w:ascii="Times New Roman" w:hAnsi="Times New Roman" w:eastAsia="Times New Roman" w:cs="Times New Roman"/>
          <w:sz w:val="22"/>
          <w:szCs w:val="22"/>
        </w:rPr>
        <w:t xml:space="preserve"> by a private firm.  </w:t>
      </w:r>
      <w:r w:rsidRPr="61CA79E8" w:rsidR="07FC6840">
        <w:rPr>
          <w:rFonts w:ascii="Times New Roman" w:hAnsi="Times New Roman" w:eastAsia="Times New Roman" w:cs="Times New Roman"/>
          <w:sz w:val="22"/>
          <w:szCs w:val="22"/>
        </w:rPr>
        <w:t xml:space="preserve">The department has benefited </w:t>
      </w:r>
      <w:r w:rsidRPr="61CA79E8" w:rsidR="07FC6840">
        <w:rPr>
          <w:rFonts w:ascii="Times New Roman" w:hAnsi="Times New Roman" w:eastAsia="Times New Roman" w:cs="Times New Roman"/>
          <w:sz w:val="22"/>
          <w:szCs w:val="22"/>
        </w:rPr>
        <w:t>grea</w:t>
      </w:r>
      <w:r w:rsidRPr="61CA79E8" w:rsidR="6AD7D1AA">
        <w:rPr>
          <w:rFonts w:ascii="Times New Roman" w:hAnsi="Times New Roman" w:eastAsia="Times New Roman" w:cs="Times New Roman"/>
          <w:sz w:val="22"/>
          <w:szCs w:val="22"/>
        </w:rPr>
        <w:t>tly through</w:t>
      </w:r>
      <w:r w:rsidRPr="61CA79E8" w:rsidR="6AD7D1AA">
        <w:rPr>
          <w:rFonts w:ascii="Times New Roman" w:hAnsi="Times New Roman" w:eastAsia="Times New Roman" w:cs="Times New Roman"/>
          <w:sz w:val="22"/>
          <w:szCs w:val="22"/>
        </w:rPr>
        <w:t xml:space="preserve"> the OSRP, as</w:t>
      </w:r>
      <w:r w:rsidRPr="61CA79E8" w:rsidR="07FC6840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0CC0596E">
        <w:rPr>
          <w:rFonts w:ascii="Times New Roman" w:hAnsi="Times New Roman" w:eastAsia="Times New Roman" w:cs="Times New Roman"/>
          <w:sz w:val="22"/>
          <w:szCs w:val="22"/>
        </w:rPr>
        <w:t xml:space="preserve">it </w:t>
      </w:r>
      <w:r w:rsidRPr="61CA79E8" w:rsidR="545ADF03">
        <w:rPr>
          <w:rFonts w:ascii="Times New Roman" w:hAnsi="Times New Roman" w:eastAsia="Times New Roman" w:cs="Times New Roman"/>
          <w:sz w:val="22"/>
          <w:szCs w:val="22"/>
        </w:rPr>
        <w:t>makes</w:t>
      </w:r>
      <w:r w:rsidRPr="61CA79E8" w:rsidR="0CC0596E">
        <w:rPr>
          <w:rFonts w:ascii="Times New Roman" w:hAnsi="Times New Roman" w:eastAsia="Times New Roman" w:cs="Times New Roman"/>
          <w:sz w:val="22"/>
          <w:szCs w:val="22"/>
        </w:rPr>
        <w:t xml:space="preserve"> the Town </w:t>
      </w:r>
      <w:r w:rsidRPr="61CA79E8" w:rsidR="1B6ABD5A">
        <w:rPr>
          <w:rFonts w:ascii="Times New Roman" w:hAnsi="Times New Roman" w:eastAsia="Times New Roman" w:cs="Times New Roman"/>
          <w:sz w:val="22"/>
          <w:szCs w:val="22"/>
        </w:rPr>
        <w:t xml:space="preserve">eligible </w:t>
      </w:r>
      <w:r w:rsidRPr="61CA79E8" w:rsidR="0CC0596E">
        <w:rPr>
          <w:rFonts w:ascii="Times New Roman" w:hAnsi="Times New Roman" w:eastAsia="Times New Roman" w:cs="Times New Roman"/>
          <w:sz w:val="22"/>
          <w:szCs w:val="22"/>
        </w:rPr>
        <w:t>for</w:t>
      </w:r>
      <w:r w:rsidRPr="61CA79E8" w:rsidR="0CC0596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0CC0596E">
        <w:rPr>
          <w:rFonts w:ascii="Times New Roman" w:hAnsi="Times New Roman" w:eastAsia="Times New Roman" w:cs="Times New Roman"/>
          <w:sz w:val="22"/>
          <w:szCs w:val="22"/>
        </w:rPr>
        <w:t>numerous</w:t>
      </w:r>
      <w:r w:rsidRPr="61CA79E8" w:rsidR="0CC0596E">
        <w:rPr>
          <w:rFonts w:ascii="Times New Roman" w:hAnsi="Times New Roman" w:eastAsia="Times New Roman" w:cs="Times New Roman"/>
          <w:sz w:val="22"/>
          <w:szCs w:val="22"/>
        </w:rPr>
        <w:t xml:space="preserve"> grants (the </w:t>
      </w:r>
      <w:r w:rsidRPr="61CA79E8" w:rsidR="07FC6840">
        <w:rPr>
          <w:rFonts w:ascii="Times New Roman" w:hAnsi="Times New Roman" w:eastAsia="Times New Roman" w:cs="Times New Roman"/>
          <w:sz w:val="22"/>
          <w:szCs w:val="22"/>
        </w:rPr>
        <w:t xml:space="preserve">PARC </w:t>
      </w:r>
      <w:r w:rsidRPr="61CA79E8" w:rsidR="00ACA82E">
        <w:rPr>
          <w:rFonts w:ascii="Times New Roman" w:hAnsi="Times New Roman" w:eastAsia="Times New Roman" w:cs="Times New Roman"/>
          <w:sz w:val="22"/>
          <w:szCs w:val="22"/>
        </w:rPr>
        <w:t xml:space="preserve">Grant, </w:t>
      </w:r>
      <w:r w:rsidRPr="61CA79E8" w:rsidR="778B8D62">
        <w:rPr>
          <w:rFonts w:ascii="Times New Roman" w:hAnsi="Times New Roman" w:eastAsia="Times New Roman" w:cs="Times New Roman"/>
          <w:sz w:val="22"/>
          <w:szCs w:val="22"/>
        </w:rPr>
        <w:t>being one</w:t>
      </w:r>
      <w:r w:rsidRPr="61CA79E8" w:rsidR="00ACA82E">
        <w:rPr>
          <w:rFonts w:ascii="Times New Roman" w:hAnsi="Times New Roman" w:eastAsia="Times New Roman" w:cs="Times New Roman"/>
          <w:sz w:val="22"/>
          <w:szCs w:val="22"/>
        </w:rPr>
        <w:t>, that helped fund the</w:t>
      </w:r>
      <w:r w:rsidRPr="61CA79E8" w:rsidR="607CAB51">
        <w:rPr>
          <w:rFonts w:ascii="Times New Roman" w:hAnsi="Times New Roman" w:eastAsia="Times New Roman" w:cs="Times New Roman"/>
          <w:sz w:val="22"/>
          <w:szCs w:val="22"/>
        </w:rPr>
        <w:t xml:space="preserve"> Unity </w:t>
      </w:r>
      <w:r w:rsidRPr="61CA79E8" w:rsidR="33FC8F12">
        <w:rPr>
          <w:rFonts w:ascii="Times New Roman" w:hAnsi="Times New Roman" w:eastAsia="Times New Roman" w:cs="Times New Roman"/>
          <w:sz w:val="22"/>
          <w:szCs w:val="22"/>
        </w:rPr>
        <w:t>S</w:t>
      </w:r>
      <w:r w:rsidRPr="61CA79E8" w:rsidR="607CAB51">
        <w:rPr>
          <w:rFonts w:ascii="Times New Roman" w:hAnsi="Times New Roman" w:eastAsia="Times New Roman" w:cs="Times New Roman"/>
          <w:sz w:val="22"/>
          <w:szCs w:val="22"/>
        </w:rPr>
        <w:t>katepark</w:t>
      </w:r>
      <w:r w:rsidRPr="61CA79E8" w:rsidR="0D4BDC4B">
        <w:rPr>
          <w:rFonts w:ascii="Times New Roman" w:hAnsi="Times New Roman" w:eastAsia="Times New Roman" w:cs="Times New Roman"/>
          <w:sz w:val="22"/>
          <w:szCs w:val="22"/>
        </w:rPr>
        <w:t xml:space="preserve"> and Montague Center Park</w:t>
      </w:r>
      <w:r w:rsidRPr="61CA79E8" w:rsidR="68D73F2F">
        <w:rPr>
          <w:rFonts w:ascii="Times New Roman" w:hAnsi="Times New Roman" w:eastAsia="Times New Roman" w:cs="Times New Roman"/>
          <w:sz w:val="22"/>
          <w:szCs w:val="22"/>
        </w:rPr>
        <w:t xml:space="preserve"> projects</w:t>
      </w:r>
      <w:r w:rsidRPr="61CA79E8" w:rsidR="0D4BDC4B">
        <w:rPr>
          <w:rFonts w:ascii="Times New Roman" w:hAnsi="Times New Roman" w:eastAsia="Times New Roman" w:cs="Times New Roman"/>
          <w:sz w:val="22"/>
          <w:szCs w:val="22"/>
        </w:rPr>
        <w:t>.</w:t>
      </w:r>
    </w:p>
    <w:p w:rsidR="3F96A6EA" w:rsidP="61CA79E8" w:rsidRDefault="3F96A6EA" w14:paraId="4B936AC1" w14:textId="16DE5A9C" w14:noSpellErr="1">
      <w:pPr>
        <w:pStyle w:val="NoSpacing"/>
        <w:jc w:val="both"/>
        <w:rPr>
          <w:rFonts w:ascii="Times New Roman" w:hAnsi="Times New Roman" w:eastAsia="Times New Roman" w:cs="Times New Roman"/>
        </w:rPr>
      </w:pPr>
    </w:p>
    <w:p w:rsidR="2F54E3C6" w:rsidP="61B80EA7" w:rsidRDefault="2F54E3C6" w14:paraId="7B4AB8FE" w14:textId="35CEE7C0" w14:noSpellErr="1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61B80EA7" w:rsidR="2F54E3C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5.</w:t>
      </w:r>
      <w:r w:rsidRPr="61B80EA7" w:rsidR="0FF03809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  </w:t>
      </w:r>
      <w:r w:rsidRPr="61B80EA7" w:rsidR="7CCA95D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7:15pm</w:t>
      </w:r>
      <w:r>
        <w:tab/>
      </w:r>
      <w:r w:rsidRPr="61B80EA7" w:rsidR="2F54E3C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 xml:space="preserve">Miryam </w:t>
      </w:r>
      <w:r w:rsidRPr="61B80EA7" w:rsidR="2F54E3C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Vesset</w:t>
      </w:r>
      <w:r w:rsidRPr="61B80EA7" w:rsidR="2F54E3C6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, Resident; Montague Center Park Basketball Court Develo</w:t>
      </w:r>
      <w:r w:rsidRPr="61B80EA7" w:rsidR="25246D0F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  <w:t>pment</w:t>
      </w:r>
    </w:p>
    <w:p w:rsidR="002321BB" w:rsidP="3F96A6EA" w:rsidRDefault="002321BB" w14:paraId="7643ECBB" w14:noSpellErr="1" w14:textId="1B0593F0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1B80EA7" w:rsidR="002321BB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Resident, Miryam </w:t>
      </w:r>
      <w:r w:rsidRPr="61B80EA7" w:rsidR="002321BB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Vesset</w:t>
      </w:r>
      <w:r w:rsidRPr="61B80EA7" w:rsidR="002321BB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, requested an </w:t>
      </w:r>
      <w:r w:rsidRPr="61B80EA7" w:rsidR="67F9A2C6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update</w:t>
      </w:r>
      <w:r w:rsidRPr="61B80EA7" w:rsidR="002321BB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</w:t>
      </w:r>
      <w:r w:rsidRPr="61B80EA7" w:rsidR="45220D89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on</w:t>
      </w:r>
      <w:r w:rsidRPr="61B80EA7" w:rsidR="002321BB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the po</w:t>
      </w:r>
      <w:r w:rsidRPr="61B80EA7" w:rsidR="45533500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ssibility of a</w:t>
      </w:r>
      <w:r w:rsidRPr="61B80EA7" w:rsidR="002321BB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basketball court at Montague Center Park.  </w:t>
      </w:r>
      <w:r w:rsidRPr="61B80EA7" w:rsidR="774FB77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Jon spoke of a potential $7,991.91 balance from the Montague Center Park </w:t>
      </w:r>
      <w:r w:rsidRPr="61B80EA7" w:rsidR="459645DA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update; he</w:t>
      </w:r>
      <w:r w:rsidRPr="61B80EA7" w:rsidR="77BD804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would have to look further into the possibility of using this balance towards this type of project.</w:t>
      </w:r>
      <w:r w:rsidRPr="61B80EA7" w:rsidR="77BD804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 There was discussion as to w</w:t>
      </w:r>
      <w:r w:rsidRPr="61B80EA7" w:rsidR="576838E5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here this court could be placed and </w:t>
      </w:r>
      <w:bookmarkStart w:name="_Int_YEwqp8TC" w:id="1650119328"/>
      <w:r w:rsidRPr="61B80EA7" w:rsidR="576838E5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to</w:t>
      </w:r>
      <w:bookmarkEnd w:id="1650119328"/>
      <w:r w:rsidRPr="61B80EA7" w:rsidR="576838E5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</w:t>
      </w:r>
      <w:r w:rsidRPr="61B80EA7" w:rsidR="056DB37C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its</w:t>
      </w:r>
      <w:r w:rsidRPr="61B80EA7" w:rsidR="576838E5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size</w:t>
      </w:r>
      <w:r w:rsidRPr="61B80EA7" w:rsidR="5884D7FA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a</w:t>
      </w:r>
      <w:r w:rsidRPr="61B80EA7" w:rsidR="7774EFE8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nd cost.  </w:t>
      </w:r>
      <w:r w:rsidRPr="61B80EA7" w:rsidR="303AA9F6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Jon will continue to </w:t>
      </w:r>
      <w:r w:rsidRPr="61B80EA7" w:rsidR="3CE8F440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research</w:t>
      </w:r>
      <w:r w:rsidRPr="61B80EA7" w:rsidR="303AA9F6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</w:t>
      </w:r>
      <w:r w:rsidRPr="61B80EA7" w:rsidR="303AA9F6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this </w:t>
      </w:r>
      <w:r w:rsidRPr="61B80EA7" w:rsidR="34D69300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matter.</w:t>
      </w:r>
    </w:p>
    <w:p w:rsidR="25246D0F" w:rsidP="61CA79E8" w:rsidRDefault="25246D0F" w14:paraId="70F51C5F" w14:textId="3DFA4B6F" w14:noSpellErr="1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6.</w:t>
      </w:r>
      <w:r w:rsidRPr="61CA79E8" w:rsidR="7F28E694">
        <w:rPr>
          <w:rFonts w:ascii="Times New Roman" w:hAnsi="Times New Roman" w:eastAsia="Times New Roman" w:cs="Times New Roman"/>
          <w:b w:val="1"/>
          <w:bCs w:val="1"/>
        </w:rPr>
        <w:t xml:space="preserve">    7:33pm</w:t>
      </w:r>
      <w:r>
        <w:tab/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Current Facility Projects</w:t>
      </w:r>
    </w:p>
    <w:p w:rsidR="25246D0F" w:rsidP="61CA79E8" w:rsidRDefault="25246D0F" w14:paraId="79053A4D" w14:textId="59A3981B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1CA79E8" w:rsidR="25246D0F">
        <w:rPr>
          <w:rFonts w:ascii="Times New Roman" w:hAnsi="Times New Roman" w:eastAsia="Times New Roman" w:cs="Times New Roman"/>
          <w:sz w:val="22"/>
          <w:szCs w:val="22"/>
        </w:rPr>
        <w:t xml:space="preserve">• </w:t>
      </w:r>
      <w:r w:rsidRPr="61CA79E8" w:rsidR="25246D0F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Unity Sun Shelter</w:t>
      </w:r>
      <w:r w:rsidRPr="61CA79E8" w:rsidR="5B1C1C6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.</w:t>
      </w:r>
      <w:r w:rsidRPr="61CA79E8" w:rsidR="5B1C1C6A">
        <w:rPr>
          <w:rFonts w:ascii="Times New Roman" w:hAnsi="Times New Roman" w:eastAsia="Times New Roman" w:cs="Times New Roman"/>
          <w:sz w:val="22"/>
          <w:szCs w:val="22"/>
        </w:rPr>
        <w:t xml:space="preserve">  </w:t>
      </w:r>
      <w:r w:rsidRPr="61CA79E8" w:rsidR="5B1C1C6A">
        <w:rPr>
          <w:rFonts w:ascii="Times New Roman" w:hAnsi="Times New Roman" w:eastAsia="Times New Roman" w:cs="Times New Roman"/>
          <w:sz w:val="22"/>
          <w:szCs w:val="22"/>
        </w:rPr>
        <w:t xml:space="preserve">A quote was received for the </w:t>
      </w:r>
      <w:bookmarkStart w:name="_Int_SmFOxPGi" w:id="538631638"/>
      <w:r w:rsidRPr="61CA79E8" w:rsidR="5B1C1C6A">
        <w:rPr>
          <w:rFonts w:ascii="Times New Roman" w:hAnsi="Times New Roman" w:eastAsia="Times New Roman" w:cs="Times New Roman"/>
          <w:sz w:val="22"/>
          <w:szCs w:val="22"/>
        </w:rPr>
        <w:t>shade</w:t>
      </w:r>
      <w:bookmarkEnd w:id="538631638"/>
      <w:r w:rsidRPr="61CA79E8" w:rsidR="5B1C1C6A">
        <w:rPr>
          <w:rFonts w:ascii="Times New Roman" w:hAnsi="Times New Roman" w:eastAsia="Times New Roman" w:cs="Times New Roman"/>
          <w:sz w:val="22"/>
          <w:szCs w:val="22"/>
        </w:rPr>
        <w:t xml:space="preserve"> fabric of $8,500</w:t>
      </w:r>
      <w:r w:rsidRPr="61CA79E8" w:rsidR="5B1C1C6A"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  <w:r w:rsidRPr="61CA79E8" w:rsidR="6FAC9513">
        <w:rPr>
          <w:rFonts w:ascii="Times New Roman" w:hAnsi="Times New Roman" w:eastAsia="Times New Roman" w:cs="Times New Roman"/>
          <w:sz w:val="22"/>
          <w:szCs w:val="22"/>
        </w:rPr>
        <w:t xml:space="preserve">The </w:t>
      </w:r>
      <w:r w:rsidRPr="61CA79E8" w:rsidR="00B1741B">
        <w:rPr>
          <w:rFonts w:ascii="Times New Roman" w:hAnsi="Times New Roman" w:eastAsia="Times New Roman" w:cs="Times New Roman"/>
          <w:sz w:val="22"/>
          <w:szCs w:val="22"/>
        </w:rPr>
        <w:t>town</w:t>
      </w:r>
      <w:r w:rsidRPr="61CA79E8" w:rsidR="6FAC9513">
        <w:rPr>
          <w:rFonts w:ascii="Times New Roman" w:hAnsi="Times New Roman" w:eastAsia="Times New Roman" w:cs="Times New Roman"/>
          <w:sz w:val="22"/>
          <w:szCs w:val="22"/>
        </w:rPr>
        <w:t xml:space="preserve"> insurance </w:t>
      </w:r>
      <w:r w:rsidRPr="61CA79E8" w:rsidR="6BD84CCC">
        <w:rPr>
          <w:rFonts w:ascii="Times New Roman" w:hAnsi="Times New Roman" w:eastAsia="Times New Roman" w:cs="Times New Roman"/>
          <w:sz w:val="22"/>
          <w:szCs w:val="22"/>
        </w:rPr>
        <w:t>company</w:t>
      </w:r>
      <w:r w:rsidRPr="61CA79E8" w:rsidR="6FAC9513">
        <w:rPr>
          <w:rFonts w:ascii="Times New Roman" w:hAnsi="Times New Roman" w:eastAsia="Times New Roman" w:cs="Times New Roman"/>
          <w:sz w:val="22"/>
          <w:szCs w:val="22"/>
        </w:rPr>
        <w:t xml:space="preserve"> has contacted Jon </w:t>
      </w:r>
      <w:r w:rsidRPr="61CA79E8" w:rsidR="5B284B7B">
        <w:rPr>
          <w:rFonts w:ascii="Times New Roman" w:hAnsi="Times New Roman" w:eastAsia="Times New Roman" w:cs="Times New Roman"/>
          <w:sz w:val="22"/>
          <w:szCs w:val="22"/>
        </w:rPr>
        <w:t>to</w:t>
      </w:r>
      <w:r w:rsidRPr="61CA79E8" w:rsidR="6FAC9513">
        <w:rPr>
          <w:rFonts w:ascii="Times New Roman" w:hAnsi="Times New Roman" w:eastAsia="Times New Roman" w:cs="Times New Roman"/>
          <w:sz w:val="22"/>
          <w:szCs w:val="22"/>
        </w:rPr>
        <w:t xml:space="preserve"> let him know that we </w:t>
      </w:r>
      <w:r w:rsidRPr="61CA79E8" w:rsidR="395350D5">
        <w:rPr>
          <w:rFonts w:ascii="Times New Roman" w:hAnsi="Times New Roman" w:eastAsia="Times New Roman" w:cs="Times New Roman"/>
          <w:sz w:val="22"/>
          <w:szCs w:val="22"/>
        </w:rPr>
        <w:t>will</w:t>
      </w:r>
      <w:r w:rsidRPr="61CA79E8" w:rsidR="6FAC95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6FAC9513">
        <w:rPr>
          <w:rFonts w:ascii="Times New Roman" w:hAnsi="Times New Roman" w:eastAsia="Times New Roman" w:cs="Times New Roman"/>
          <w:sz w:val="22"/>
          <w:szCs w:val="22"/>
        </w:rPr>
        <w:t xml:space="preserve">be </w:t>
      </w:r>
      <w:r w:rsidRPr="61CA79E8" w:rsidR="4E3BD579">
        <w:rPr>
          <w:rFonts w:ascii="Times New Roman" w:hAnsi="Times New Roman" w:eastAsia="Times New Roman" w:cs="Times New Roman"/>
          <w:sz w:val="22"/>
          <w:szCs w:val="22"/>
        </w:rPr>
        <w:t>responsible for</w:t>
      </w:r>
      <w:r w:rsidRPr="61CA79E8" w:rsidR="4E3BD579">
        <w:rPr>
          <w:rFonts w:ascii="Times New Roman" w:hAnsi="Times New Roman" w:eastAsia="Times New Roman" w:cs="Times New Roman"/>
          <w:sz w:val="22"/>
          <w:szCs w:val="22"/>
        </w:rPr>
        <w:t xml:space="preserve"> the $1,000 </w:t>
      </w:r>
      <w:r w:rsidRPr="61CA79E8" w:rsidR="0A28F8DA">
        <w:rPr>
          <w:rFonts w:ascii="Times New Roman" w:hAnsi="Times New Roman" w:eastAsia="Times New Roman" w:cs="Times New Roman"/>
          <w:sz w:val="22"/>
          <w:szCs w:val="22"/>
        </w:rPr>
        <w:t>deductible,</w:t>
      </w:r>
      <w:r w:rsidRPr="61CA79E8" w:rsidR="4E3BD57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76CC217E">
        <w:rPr>
          <w:rFonts w:ascii="Times New Roman" w:hAnsi="Times New Roman" w:eastAsia="Times New Roman" w:cs="Times New Roman"/>
          <w:sz w:val="22"/>
          <w:szCs w:val="22"/>
        </w:rPr>
        <w:t xml:space="preserve">and </w:t>
      </w:r>
      <w:r w:rsidRPr="61CA79E8" w:rsidR="07FF97B1">
        <w:rPr>
          <w:rFonts w:ascii="Times New Roman" w:hAnsi="Times New Roman" w:eastAsia="Times New Roman" w:cs="Times New Roman"/>
          <w:sz w:val="22"/>
          <w:szCs w:val="22"/>
        </w:rPr>
        <w:t>the insurance</w:t>
      </w:r>
      <w:r w:rsidRPr="61CA79E8" w:rsidR="76CC217E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4F2E4377">
        <w:rPr>
          <w:rFonts w:ascii="Times New Roman" w:hAnsi="Times New Roman" w:eastAsia="Times New Roman" w:cs="Times New Roman"/>
          <w:sz w:val="22"/>
          <w:szCs w:val="22"/>
        </w:rPr>
        <w:t>will</w:t>
      </w:r>
      <w:r w:rsidRPr="61CA79E8" w:rsidR="76CC217E">
        <w:rPr>
          <w:rFonts w:ascii="Times New Roman" w:hAnsi="Times New Roman" w:eastAsia="Times New Roman" w:cs="Times New Roman"/>
          <w:sz w:val="22"/>
          <w:szCs w:val="22"/>
        </w:rPr>
        <w:t xml:space="preserve"> cover the</w:t>
      </w:r>
      <w:r w:rsidRPr="61CA79E8" w:rsidR="7F673364">
        <w:rPr>
          <w:rFonts w:ascii="Times New Roman" w:hAnsi="Times New Roman" w:eastAsia="Times New Roman" w:cs="Times New Roman"/>
          <w:sz w:val="22"/>
          <w:szCs w:val="22"/>
        </w:rPr>
        <w:t xml:space="preserve"> cost </w:t>
      </w:r>
      <w:r w:rsidRPr="61CA79E8" w:rsidR="08BD4F88">
        <w:rPr>
          <w:rFonts w:ascii="Times New Roman" w:hAnsi="Times New Roman" w:eastAsia="Times New Roman" w:cs="Times New Roman"/>
          <w:sz w:val="22"/>
          <w:szCs w:val="22"/>
        </w:rPr>
        <w:t>and installation</w:t>
      </w:r>
      <w:r w:rsidRPr="61CA79E8" w:rsidR="76CC217E">
        <w:rPr>
          <w:rFonts w:ascii="Times New Roman" w:hAnsi="Times New Roman" w:eastAsia="Times New Roman" w:cs="Times New Roman"/>
          <w:sz w:val="22"/>
          <w:szCs w:val="22"/>
        </w:rPr>
        <w:t xml:space="preserve"> of the </w:t>
      </w:r>
      <w:r w:rsidRPr="61CA79E8" w:rsidR="0413CF86">
        <w:rPr>
          <w:rFonts w:ascii="Times New Roman" w:hAnsi="Times New Roman" w:eastAsia="Times New Roman" w:cs="Times New Roman"/>
          <w:sz w:val="22"/>
          <w:szCs w:val="22"/>
        </w:rPr>
        <w:t xml:space="preserve">cover. </w:t>
      </w:r>
      <w:r w:rsidRPr="61CA79E8" w:rsidR="745978C3">
        <w:rPr>
          <w:rFonts w:ascii="Times New Roman" w:hAnsi="Times New Roman" w:eastAsia="Times New Roman" w:cs="Times New Roman"/>
          <w:sz w:val="22"/>
          <w:szCs w:val="22"/>
        </w:rPr>
        <w:t xml:space="preserve">Jon </w:t>
      </w:r>
      <w:bookmarkStart w:name="_Int_Yh7oRCRg" w:id="776807827"/>
      <w:r w:rsidRPr="61CA79E8" w:rsidR="745978C3">
        <w:rPr>
          <w:rFonts w:ascii="Times New Roman" w:hAnsi="Times New Roman" w:eastAsia="Times New Roman" w:cs="Times New Roman"/>
          <w:sz w:val="22"/>
          <w:szCs w:val="22"/>
        </w:rPr>
        <w:t>recommends</w:t>
      </w:r>
      <w:bookmarkEnd w:id="776807827"/>
      <w:r w:rsidRPr="61CA79E8" w:rsidR="745978C3">
        <w:rPr>
          <w:rFonts w:ascii="Times New Roman" w:hAnsi="Times New Roman" w:eastAsia="Times New Roman" w:cs="Times New Roman"/>
          <w:sz w:val="22"/>
          <w:szCs w:val="22"/>
        </w:rPr>
        <w:t xml:space="preserve"> we request a reserve fund transfer to cover the </w:t>
      </w:r>
      <w:r w:rsidRPr="61CA79E8" w:rsidR="745978C3">
        <w:rPr>
          <w:rFonts w:ascii="Times New Roman" w:hAnsi="Times New Roman" w:eastAsia="Times New Roman" w:cs="Times New Roman"/>
          <w:sz w:val="22"/>
          <w:szCs w:val="22"/>
        </w:rPr>
        <w:t>deducible</w:t>
      </w:r>
      <w:r w:rsidRPr="61CA79E8" w:rsidR="745978C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61CA79E8" w:rsidR="745978C3">
        <w:rPr>
          <w:rFonts w:ascii="Times New Roman" w:hAnsi="Times New Roman" w:eastAsia="Times New Roman" w:cs="Times New Roman"/>
          <w:sz w:val="22"/>
          <w:szCs w:val="22"/>
        </w:rPr>
        <w:t>cos</w:t>
      </w:r>
      <w:r w:rsidRPr="61CA79E8" w:rsidR="745978C3">
        <w:rPr>
          <w:rFonts w:ascii="Times New Roman" w:hAnsi="Times New Roman" w:eastAsia="Times New Roman" w:cs="Times New Roman"/>
          <w:sz w:val="22"/>
          <w:szCs w:val="22"/>
        </w:rPr>
        <w:t>t.</w:t>
      </w:r>
      <w:r w:rsidRPr="61CA79E8" w:rsidR="0413CF86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596CF04" w:rsidP="61CA79E8" w:rsidRDefault="0596CF04" w14:paraId="3895E0FC" w14:textId="38085CFE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1CA79E8" w:rsidR="0596CF0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Motion</w:t>
      </w:r>
      <w:r w:rsidRPr="61CA79E8" w:rsidR="4E7D455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: </w:t>
      </w:r>
      <w:r w:rsidRPr="61CA79E8" w:rsidR="4E7D455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Ken</w:t>
      </w:r>
      <w:r w:rsidRPr="61CA79E8" w:rsidR="0596CF0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Danford makes the motion to request a reserve fund transfer to pay for t</w:t>
      </w:r>
      <w:r w:rsidRPr="61CA79E8" w:rsidR="182915E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he deductible for the Sun </w:t>
      </w:r>
      <w:r w:rsidRPr="61CA79E8" w:rsidR="56F83E3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Shelter; seconded by Barbara Kuklewicz.</w:t>
      </w:r>
    </w:p>
    <w:p w:rsidR="3F96A6EA" w:rsidP="61CA79E8" w:rsidRDefault="3F96A6EA" w14:paraId="298F6DD8" w14:textId="68E72B81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1CA79E8" w:rsidR="7279438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Vote:</w:t>
      </w:r>
      <w:r w:rsidRPr="61CA79E8" w:rsidR="7279438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Approved 3-0</w:t>
      </w:r>
    </w:p>
    <w:p w:rsidR="61B80EA7" w:rsidP="61CA79E8" w:rsidRDefault="61B80EA7" w14:paraId="2423B690" w14:textId="1D4D605D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5131CC57" w:rsidP="61CA79E8" w:rsidRDefault="5131CC57" w14:paraId="7B06AEE4" w14:noSpellErr="1" w14:textId="69DCA0C1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1CA79E8" w:rsidR="5131CC5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•</w:t>
      </w:r>
      <w:r w:rsidRPr="61CA79E8" w:rsidR="02D777C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5131CC57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Old Blacksmith Shop</w:t>
      </w:r>
      <w:r w:rsidRPr="61CA79E8" w:rsidR="7A8257EF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</w:t>
      </w:r>
      <w:r w:rsidRPr="61CA79E8" w:rsidR="7A8257EF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final evaluation is close to completion and will include </w:t>
      </w:r>
      <w:r w:rsidRPr="61CA79E8" w:rsidR="1D17073E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estimates for partial and complete demotion.</w:t>
      </w:r>
    </w:p>
    <w:p w:rsidR="25246D0F" w:rsidP="61CA79E8" w:rsidRDefault="25246D0F" w14:paraId="44AE5DB6" w14:textId="7C520C4B" w14:noSpellErr="1">
      <w:pPr>
        <w:pStyle w:val="Normal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1CA79E8" w:rsidR="25246D0F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• Skatepark maintenance</w:t>
      </w:r>
      <w:r w:rsidRPr="61CA79E8" w:rsidR="79B9445B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</w:t>
      </w:r>
      <w:r w:rsidRPr="61CA79E8" w:rsidR="1F2B5AC1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contract was moved to this fiscal </w:t>
      </w:r>
      <w:r w:rsidRPr="61CA79E8" w:rsidR="3C4A43B0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year, and Jon will bring this to the selectboard to sign.</w:t>
      </w:r>
    </w:p>
    <w:p w:rsidR="25246D0F" w:rsidP="61CA79E8" w:rsidRDefault="25246D0F" w14:paraId="1458A8F4" w14:noSpellErr="1" w14:textId="22780890">
      <w:pPr>
        <w:pStyle w:val="Normal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1CA79E8" w:rsidR="25246D0F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• Whale Sprinkler Unit</w:t>
      </w:r>
      <w:r w:rsidRPr="61CA79E8" w:rsidR="62D9EACC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</w:t>
      </w:r>
      <w:r w:rsidRPr="61CA79E8" w:rsidR="62D9EACC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had difficulty</w:t>
      </w:r>
      <w:r w:rsidRPr="61CA79E8" w:rsidR="18803FCF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</w:t>
      </w:r>
      <w:r w:rsidRPr="61CA79E8" w:rsidR="18803FCF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operating</w:t>
      </w:r>
      <w:r w:rsidRPr="61CA79E8" w:rsidR="62D9EACC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this past s</w:t>
      </w:r>
      <w:r w:rsidRPr="61CA79E8" w:rsidR="1022378C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ummer</w:t>
      </w:r>
      <w:r w:rsidRPr="61CA79E8" w:rsidR="22C6CC35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.  </w:t>
      </w:r>
      <w:r w:rsidRPr="61CA79E8" w:rsidR="22C6CC35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There were mechanical issues early in the season and then we experienced technical i</w:t>
      </w:r>
      <w:r w:rsidRPr="61CA79E8" w:rsidR="21134D7C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ssues which we </w:t>
      </w:r>
      <w:r w:rsidRPr="61CA79E8" w:rsidR="21134D7C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couldn’t</w:t>
      </w:r>
      <w:r w:rsidRPr="61CA79E8" w:rsidR="21134D7C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solve</w:t>
      </w:r>
      <w:r w:rsidRPr="61CA79E8" w:rsidR="21134D7C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.  </w:t>
      </w:r>
      <w:r w:rsidRPr="61CA79E8" w:rsidR="21134D7C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We used approximately 3000 more gallons of water a day</w:t>
      </w:r>
      <w:r w:rsidRPr="61CA79E8" w:rsidR="05CDEF77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than previously used</w:t>
      </w:r>
      <w:r w:rsidRPr="61CA79E8" w:rsidR="05CDEF77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.  </w:t>
      </w:r>
      <w:r w:rsidRPr="61CA79E8" w:rsidR="4B95DB2D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We </w:t>
      </w:r>
      <w:r w:rsidRPr="61CA79E8" w:rsidR="4B95DB2D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purchased</w:t>
      </w:r>
      <w:r w:rsidRPr="61CA79E8" w:rsidR="05CDEF77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a new </w:t>
      </w:r>
      <w:r w:rsidRPr="61CA79E8" w:rsidR="5D9D2036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motherboard</w:t>
      </w:r>
      <w:r w:rsidRPr="61CA79E8" w:rsidR="05CDEF77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and val</w:t>
      </w:r>
      <w:r w:rsidRPr="61CA79E8" w:rsidR="43C53DBF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ves</w:t>
      </w:r>
      <w:r w:rsidRPr="61CA79E8" w:rsidR="1F89B1D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.</w:t>
      </w:r>
      <w:r w:rsidRPr="61CA79E8" w:rsidR="05CDEF77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The plan is to install these before </w:t>
      </w:r>
      <w:r w:rsidRPr="61CA79E8" w:rsidR="04F9910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this winter so if there are still </w:t>
      </w:r>
      <w:r w:rsidRPr="61CA79E8" w:rsidR="4517920B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issues</w:t>
      </w:r>
      <w:r w:rsidRPr="61CA79E8" w:rsidR="04F9910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, they can be addressed</w:t>
      </w:r>
      <w:r w:rsidRPr="61CA79E8" w:rsidR="23F9FFB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immediately</w:t>
      </w:r>
      <w:r w:rsidRPr="61CA79E8" w:rsidR="04F99102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.</w:t>
      </w:r>
    </w:p>
    <w:p w:rsidR="61B80EA7" w:rsidP="61CA79E8" w:rsidRDefault="61B80EA7" w14:paraId="2B951CA3" w14:noSpellErr="1" w14:textId="7233098A">
      <w:pPr>
        <w:pStyle w:val="Normal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1CA79E8" w:rsidR="25246D0F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• </w:t>
      </w:r>
      <w:r w:rsidRPr="61CA79E8" w:rsidR="25246D0F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Montague</w:t>
      </w:r>
      <w:r w:rsidRPr="61CA79E8" w:rsidR="25246D0F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Center Ballfield Backstop</w:t>
      </w:r>
      <w:r w:rsidRPr="61CA79E8" w:rsidR="651CBA0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 xml:space="preserve"> </w:t>
      </w:r>
      <w:r w:rsidRPr="61CA79E8" w:rsidR="651CBA09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was delivered this</w:t>
      </w:r>
      <w:r w:rsidRPr="61CA79E8" w:rsidR="55C93BBA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past</w:t>
      </w:r>
      <w:r w:rsidRPr="61CA79E8" w:rsidR="651CBA09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</w:t>
      </w:r>
      <w:r w:rsidRPr="61CA79E8" w:rsidR="61BFBAF5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summer,</w:t>
      </w:r>
      <w:r w:rsidRPr="61CA79E8" w:rsidR="651CBA09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and we are coordinating its installation this fall or early sp</w:t>
      </w:r>
      <w:r w:rsidRPr="61CA79E8" w:rsidR="4CCBAD29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ring.</w:t>
      </w:r>
    </w:p>
    <w:p w:rsidR="61CA79E8" w:rsidP="61CA79E8" w:rsidRDefault="61CA79E8" w14:paraId="04D0E16F" w14:textId="0E6425BE">
      <w:pPr>
        <w:pStyle w:val="Normal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</w:p>
    <w:p w:rsidR="25246D0F" w:rsidP="61CA79E8" w:rsidRDefault="25246D0F" w14:paraId="5F8DBE13" w14:textId="3DC5F030" w14:noSpellErr="1">
      <w:pPr>
        <w:pStyle w:val="NoSpacing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7.</w:t>
      </w:r>
      <w:r w:rsidRPr="61CA79E8" w:rsidR="3D8D32A8">
        <w:rPr>
          <w:rFonts w:ascii="Times New Roman" w:hAnsi="Times New Roman" w:eastAsia="Times New Roman" w:cs="Times New Roman"/>
          <w:b w:val="1"/>
          <w:bCs w:val="1"/>
        </w:rPr>
        <w:t xml:space="preserve">  7:40pm</w:t>
      </w:r>
      <w:r>
        <w:tab/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2025 Spring Programs Profit/Loss Statements</w:t>
      </w:r>
    </w:p>
    <w:p w:rsidR="25246D0F" w:rsidP="61CA79E8" w:rsidRDefault="25246D0F" w14:noSpellErr="1" w14:paraId="26D5C738" w14:textId="215A890B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2FA3C323" w:rsidR="45676E9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Two </w:t>
      </w:r>
      <w:r w:rsidRPr="2FA3C323" w:rsidR="45676E9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programs</w:t>
      </w:r>
      <w:r w:rsidRPr="2FA3C323" w:rsidR="0AC353BC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,</w:t>
      </w:r>
      <w:r w:rsidRPr="2FA3C323" w:rsidR="45676E9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</w:t>
      </w:r>
      <w:r w:rsidRPr="2FA3C323" w:rsidR="3CF80B3E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EGGstravaganza</w:t>
      </w:r>
      <w:r w:rsidRPr="2FA3C323" w:rsidR="3CF80B3E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and Tee </w:t>
      </w:r>
      <w:r w:rsidRPr="2FA3C323" w:rsidR="3ECAE6B8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Ball’s profit</w:t>
      </w:r>
      <w:r w:rsidRPr="2FA3C323" w:rsidR="45676E94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/loss statements were discussed</w:t>
      </w:r>
      <w:r w:rsidRPr="2FA3C323" w:rsidR="5F1096B7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.  </w:t>
      </w:r>
      <w:r w:rsidRPr="2FA3C323" w:rsidR="5F1096B7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There were no questions.</w:t>
      </w:r>
    </w:p>
    <w:p w:rsidR="2FA3C323" w:rsidP="2FA3C323" w:rsidRDefault="2FA3C323" w14:paraId="0B10F3F4" w14:textId="511AC0D0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2FA3C323" w:rsidP="2FA3C323" w:rsidRDefault="2FA3C323" w14:paraId="13693F6A" w14:textId="56D1AA7E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25246D0F" w:rsidP="61CA79E8" w:rsidRDefault="25246D0F" w14:paraId="715B2650" w14:textId="0219CD8D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8.</w:t>
      </w:r>
      <w:r w:rsidRPr="61CA79E8" w:rsidR="5C772758">
        <w:rPr>
          <w:rFonts w:ascii="Times New Roman" w:hAnsi="Times New Roman" w:eastAsia="Times New Roman" w:cs="Times New Roman"/>
          <w:b w:val="1"/>
          <w:bCs w:val="1"/>
        </w:rPr>
        <w:t xml:space="preserve"> 7:43pm</w:t>
      </w:r>
      <w:r>
        <w:tab/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Summer Evaluation</w:t>
      </w:r>
    </w:p>
    <w:p w:rsidR="52BFBD16" w:rsidP="61CA79E8" w:rsidRDefault="52BFBD16" w14:paraId="19968147" w14:noSpellErr="1" w14:textId="04220E7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1CA79E8" w:rsidR="52BFBD1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The department had a strong </w:t>
      </w:r>
      <w:r w:rsidRPr="61CA79E8" w:rsidR="67D05DC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summer camp </w:t>
      </w:r>
      <w:r w:rsidRPr="61CA79E8" w:rsidR="64119C8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program</w:t>
      </w:r>
      <w:r w:rsidRPr="61CA79E8" w:rsidR="67D05DC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,</w:t>
      </w:r>
      <w:r w:rsidRPr="61CA79E8" w:rsidR="52BFBD1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and Jon will provide a more detailed evaluation at the October meeting</w:t>
      </w:r>
      <w:r w:rsidRPr="61CA79E8" w:rsidR="52BFBD16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.</w:t>
      </w:r>
      <w:r w:rsidRPr="61CA79E8" w:rsidR="25D58C41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</w:t>
      </w:r>
      <w:r w:rsidRPr="61CA79E8" w:rsidR="25D58C4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Movies in the Park</w:t>
      </w:r>
      <w:r w:rsidRPr="61CA79E8" w:rsidR="6EAE974C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,</w:t>
      </w:r>
      <w:r w:rsidRPr="61CA79E8" w:rsidR="25D58C4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and a </w:t>
      </w:r>
      <w:r w:rsidRPr="61CA79E8" w:rsidR="1976B38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once-a-week </w:t>
      </w:r>
      <w:r w:rsidRPr="61CA79E8" w:rsidR="25D58C4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summer soccer clinic </w:t>
      </w:r>
      <w:r w:rsidRPr="61CA79E8" w:rsidR="34FD5F2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were </w:t>
      </w:r>
      <w:r w:rsidRPr="61CA79E8" w:rsidR="79D37B4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our </w:t>
      </w:r>
      <w:r w:rsidRPr="61CA79E8" w:rsidR="34FD5F2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other programs</w:t>
      </w:r>
      <w:r w:rsidRPr="61CA79E8" w:rsidR="34FD5F2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.</w:t>
      </w:r>
      <w:r w:rsidRPr="61CA79E8" w:rsidR="34FD5F2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</w:t>
      </w:r>
      <w:r w:rsidRPr="61CA79E8" w:rsidR="34FD5F2E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During the boat club’s Christmas in July, </w:t>
      </w:r>
      <w:r w:rsidRPr="61CA79E8" w:rsidR="51F6FF9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the Pioneer Valley Artisan's held a craft fair at Unity Park.</w:t>
      </w:r>
    </w:p>
    <w:p w:rsidR="61B80EA7" w:rsidP="61CA79E8" w:rsidRDefault="61B80EA7" w14:paraId="6A1D34C2" w14:noSpellErr="1" w14:textId="2C606078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25246D0F" w:rsidP="61CA79E8" w:rsidRDefault="25246D0F" w14:paraId="233017A7" w14:textId="428B728A" w14:noSpellErr="1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9.</w:t>
      </w:r>
      <w:r w:rsidRPr="61CA79E8" w:rsidR="28DCFAFA">
        <w:rPr>
          <w:rFonts w:ascii="Times New Roman" w:hAnsi="Times New Roman" w:eastAsia="Times New Roman" w:cs="Times New Roman"/>
          <w:b w:val="1"/>
          <w:bCs w:val="1"/>
        </w:rPr>
        <w:t xml:space="preserve">  7:45pm</w:t>
      </w:r>
      <w:r>
        <w:tab/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Fall Programs</w:t>
      </w:r>
    </w:p>
    <w:p w:rsidR="15AB5C7A" w:rsidP="61CA79E8" w:rsidRDefault="15AB5C7A" w14:paraId="3664EC6D" w14:noSpellErr="1" w14:textId="79F9E6FE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1CA79E8" w:rsidR="47FCECBC">
        <w:rPr>
          <w:rFonts w:ascii="Times New Roman" w:hAnsi="Times New Roman" w:eastAsia="Times New Roman" w:cs="Times New Roman"/>
          <w:b w:val="0"/>
          <w:bCs w:val="0"/>
        </w:rPr>
        <w:t>The</w:t>
      </w:r>
      <w:r w:rsidRPr="61CA79E8" w:rsidR="052E8A27">
        <w:rPr>
          <w:rFonts w:ascii="Times New Roman" w:hAnsi="Times New Roman" w:eastAsia="Times New Roman" w:cs="Times New Roman"/>
          <w:b w:val="0"/>
          <w:bCs w:val="0"/>
        </w:rPr>
        <w:t xml:space="preserve"> department’s</w:t>
      </w:r>
      <w:r w:rsidRPr="61CA79E8" w:rsidR="47FCECBC">
        <w:rPr>
          <w:rFonts w:ascii="Times New Roman" w:hAnsi="Times New Roman" w:eastAsia="Times New Roman" w:cs="Times New Roman"/>
          <w:b w:val="0"/>
          <w:bCs w:val="0"/>
        </w:rPr>
        <w:t xml:space="preserve"> 2025 Fall</w:t>
      </w:r>
      <w:r w:rsidRPr="61CA79E8" w:rsidR="15AB5C7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61CA79E8" w:rsidR="1514B08F">
        <w:rPr>
          <w:rFonts w:ascii="Times New Roman" w:hAnsi="Times New Roman" w:eastAsia="Times New Roman" w:cs="Times New Roman"/>
          <w:b w:val="0"/>
          <w:bCs w:val="0"/>
        </w:rPr>
        <w:t>B</w:t>
      </w:r>
      <w:r w:rsidRPr="61CA79E8" w:rsidR="15AB5C7A">
        <w:rPr>
          <w:rFonts w:ascii="Times New Roman" w:hAnsi="Times New Roman" w:eastAsia="Times New Roman" w:cs="Times New Roman"/>
          <w:b w:val="0"/>
          <w:bCs w:val="0"/>
        </w:rPr>
        <w:t>rochure was included in the commission packet.</w:t>
      </w:r>
    </w:p>
    <w:p w:rsidR="3F96A6EA" w:rsidP="61CA79E8" w:rsidRDefault="3F96A6EA" w14:paraId="5BCCBD8B" w14:textId="2DD9DD71" w14:noSpellErr="1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25246D0F" w:rsidP="61CA79E8" w:rsidRDefault="25246D0F" w14:paraId="0D7FEFE2" w14:textId="5C6CC7FC" w14:noSpellErr="1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10.</w:t>
      </w:r>
      <w:r w:rsidRPr="61CA79E8" w:rsidR="7DC4BE4B">
        <w:rPr>
          <w:rFonts w:ascii="Times New Roman" w:hAnsi="Times New Roman" w:eastAsia="Times New Roman" w:cs="Times New Roman"/>
          <w:b w:val="1"/>
          <w:bCs w:val="1"/>
        </w:rPr>
        <w:t xml:space="preserve">  7:46pm</w:t>
      </w:r>
      <w:r>
        <w:tab/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Current FY26 Operating Budget Balances</w:t>
      </w:r>
    </w:p>
    <w:p w:rsidR="1619C69A" w:rsidP="61CA79E8" w:rsidRDefault="1619C69A" w14:noSpellErr="1" w14:paraId="40AD7A47" w14:textId="069283F9">
      <w:pPr>
        <w:pStyle w:val="Normal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</w:pPr>
      <w:r w:rsidRPr="61CA79E8" w:rsidR="1619C69A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>There were no questions.</w:t>
      </w:r>
    </w:p>
    <w:p w:rsidR="61CA79E8" w:rsidP="61CA79E8" w:rsidRDefault="61CA79E8" w14:paraId="4C1B6D42" w14:textId="3DA22902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25246D0F" w:rsidP="61CA79E8" w:rsidRDefault="25246D0F" w14:paraId="57F197C8" w14:textId="42731414" w14:noSpellErr="1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1</w:t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 xml:space="preserve">1. </w:t>
      </w:r>
      <w:r w:rsidRPr="61CA79E8" w:rsidR="3E111778">
        <w:rPr>
          <w:rFonts w:ascii="Times New Roman" w:hAnsi="Times New Roman" w:eastAsia="Times New Roman" w:cs="Times New Roman"/>
          <w:b w:val="1"/>
          <w:bCs w:val="1"/>
        </w:rPr>
        <w:t xml:space="preserve">7:46pm </w:t>
      </w:r>
      <w:r>
        <w:tab/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 xml:space="preserve">Topics not </w:t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anticipated</w:t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 xml:space="preserve"> in the </w:t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48-hour</w:t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 xml:space="preserve"> posting requirement</w:t>
      </w:r>
    </w:p>
    <w:p w:rsidR="1042029B" w:rsidP="61CA79E8" w:rsidRDefault="1042029B" w14:paraId="570C8924" w14:noSpellErr="1" w14:textId="36512302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1CA79E8" w:rsidR="1042029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Ken Danford was approached by a resident </w:t>
      </w:r>
      <w:r w:rsidRPr="61CA79E8" w:rsidR="3AA1686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regarding</w:t>
      </w:r>
      <w:r w:rsidRPr="61CA79E8" w:rsidR="1042029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the possibility of a gazebo or </w:t>
      </w:r>
      <w:r w:rsidRPr="61CA79E8" w:rsidR="1042029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pavilion</w:t>
      </w:r>
      <w:r w:rsidRPr="61CA79E8" w:rsidR="1042029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at the Montague Center Park</w:t>
      </w:r>
      <w:r w:rsidRPr="61CA79E8" w:rsidR="6EE13AB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to provide shade for the residents</w:t>
      </w:r>
      <w:r w:rsidRPr="61CA79E8" w:rsidR="6EE13AB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  </w:t>
      </w:r>
      <w:r w:rsidRPr="61CA79E8" w:rsidR="5EFF882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</w:t>
      </w:r>
      <w:r w:rsidRPr="61CA79E8" w:rsidR="42A204F6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pace is limited</w:t>
      </w:r>
      <w:r w:rsidRPr="61CA79E8" w:rsidR="158A453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, but</w:t>
      </w:r>
      <w:r w:rsidRPr="61CA79E8" w:rsidR="4B69889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1CCB447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if </w:t>
      </w:r>
      <w:r w:rsidRPr="61CA79E8" w:rsidR="4B69889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the Old Blacksmith shop</w:t>
      </w:r>
      <w:r w:rsidRPr="61CA79E8" w:rsidR="5F2A07F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208B962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is </w:t>
      </w:r>
      <w:r w:rsidRPr="61CA79E8" w:rsidR="62663537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determined</w:t>
      </w:r>
      <w:r w:rsidRPr="61CA79E8" w:rsidR="208B962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353CA8D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to be a complete</w:t>
      </w:r>
      <w:r w:rsidRPr="61CA79E8" w:rsidR="208B962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de</w:t>
      </w:r>
      <w:r w:rsidRPr="61CA79E8" w:rsidR="13DB19D3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molition</w:t>
      </w:r>
      <w:r w:rsidRPr="61CA79E8" w:rsidR="0476E29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there could </w:t>
      </w:r>
      <w:r w:rsidRPr="61CA79E8" w:rsidR="2968026B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also </w:t>
      </w:r>
      <w:r w:rsidRPr="61CA79E8" w:rsidR="0476E295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be potential</w:t>
      </w:r>
      <w:r w:rsidRPr="61CA79E8" w:rsidR="5FE013F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space</w:t>
      </w:r>
      <w:r w:rsidRPr="61CA79E8" w:rsidR="4955ED9F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to create a picnic shelter through partial demolition of the Old Blacksmith Shop</w:t>
      </w:r>
      <w:r w:rsidRPr="61CA79E8" w:rsidR="5FE013F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.</w:t>
      </w:r>
      <w:r w:rsidRPr="61CA79E8" w:rsidR="4A33669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</w:t>
      </w:r>
      <w:r w:rsidRPr="61CA79E8" w:rsidR="4A33669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Jon will </w:t>
      </w:r>
      <w:r w:rsidRPr="61CA79E8" w:rsidR="1B1EA25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look further into this possibility.</w:t>
      </w:r>
    </w:p>
    <w:p w:rsidR="61B80EA7" w:rsidP="61CA79E8" w:rsidRDefault="61B80EA7" w14:paraId="5524A9F5" w14:textId="2A4BDF84" w14:noSpellErr="1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2F9F203A" w:rsidP="61CA79E8" w:rsidRDefault="2F9F203A" w14:paraId="3F5FE2D4" w14:textId="165EBF40" w14:noSpellErr="1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1CA79E8" w:rsidR="2F9F203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The Commission</w:t>
      </w:r>
      <w:r w:rsidRPr="61CA79E8" w:rsidR="1B1EA25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61CA79E8" w:rsidR="1B1EA25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determined</w:t>
      </w:r>
      <w:r w:rsidRPr="61CA79E8" w:rsidR="1B1EA250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that the next commission meeting will be held on October 23.</w:t>
      </w:r>
    </w:p>
    <w:p w:rsidR="61B80EA7" w:rsidP="61CA79E8" w:rsidRDefault="61B80EA7" w14:paraId="3B760FFB" w14:textId="4145D8A5" w14:noSpellErr="1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25246D0F" w:rsidP="61CA79E8" w:rsidRDefault="25246D0F" w14:paraId="42A2EC4E" w14:textId="149B06B6" w14:noSpellErr="1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12.</w:t>
      </w:r>
      <w:r w:rsidRPr="61CA79E8" w:rsidR="1339E5B0">
        <w:rPr>
          <w:rFonts w:ascii="Times New Roman" w:hAnsi="Times New Roman" w:eastAsia="Times New Roman" w:cs="Times New Roman"/>
          <w:b w:val="1"/>
          <w:bCs w:val="1"/>
        </w:rPr>
        <w:t xml:space="preserve">  7:55pm</w:t>
      </w:r>
      <w:r>
        <w:tab/>
      </w:r>
      <w:r w:rsidRPr="61CA79E8" w:rsidR="25246D0F">
        <w:rPr>
          <w:rFonts w:ascii="Times New Roman" w:hAnsi="Times New Roman" w:eastAsia="Times New Roman" w:cs="Times New Roman"/>
          <w:b w:val="1"/>
          <w:bCs w:val="1"/>
        </w:rPr>
        <w:t>Adjournment</w:t>
      </w:r>
    </w:p>
    <w:p w:rsidR="1E4FCE92" w:rsidP="61CA79E8" w:rsidRDefault="1E4FCE92" w14:paraId="2688E87E" w14:textId="23A24D7E" w14:noSpellErr="1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61CA79E8" w:rsidR="1E4FCE9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Barbara Kuklewicz makes the motion to adjourn; seconded by Ken Danford.</w:t>
      </w:r>
    </w:p>
    <w:p w:rsidR="1E4FCE92" w:rsidP="61CA79E8" w:rsidRDefault="1E4FCE92" w14:paraId="3A8276F4" w14:textId="59F3B532" w14:noSpellErr="1">
      <w:pPr>
        <w:pStyle w:val="NoSpacing"/>
        <w:spacing w:after="0" w:afterAutospacing="off" w:line="24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1CA79E8" w:rsidR="1E4FCE92">
        <w:rPr>
          <w:rFonts w:ascii="Times New Roman" w:hAnsi="Times New Roman" w:eastAsia="Times New Roman" w:cs="Times New Roman"/>
          <w:b w:val="1"/>
          <w:bCs w:val="1"/>
        </w:rPr>
        <w:t xml:space="preserve">Vote: </w:t>
      </w:r>
      <w:r w:rsidRPr="61CA79E8" w:rsidR="1E4FCE92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Approved 3-0</w:t>
      </w:r>
    </w:p>
    <w:p w:rsidR="0CF7C08A" w:rsidP="61CA79E8" w:rsidRDefault="0CF7C08A" w14:paraId="1049B7CF" w14:textId="06966F53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0CF7C08A" w:rsidP="61CA79E8" w:rsidRDefault="0CF7C08A" w14:paraId="2C0C9CE0" w14:textId="224E79BA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0CF7C08A" w:rsidP="61CA79E8" w:rsidRDefault="0CF7C08A" w14:paraId="6E6D93EB" w14:textId="46C2E868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32A05DD6" w:rsidP="61CA79E8" w:rsidRDefault="32A05DD6" w14:paraId="46034E5E" w14:textId="658B98FD" w14:noSpellErr="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CA79E8" w:rsidR="32A05D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X _______________________________________________ __________________</w:t>
      </w:r>
    </w:p>
    <w:p w:rsidR="32A05DD6" w:rsidP="61CA79E8" w:rsidRDefault="32A05DD6" w14:paraId="30DDB48B" w14:noSpellErr="1" w14:textId="7E434C18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CA79E8" w:rsidR="32A05D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Jeff Singleton, Secretary </w:t>
      </w:r>
      <w:r>
        <w:tab/>
      </w:r>
      <w:r>
        <w:tab/>
      </w:r>
      <w:r>
        <w:tab/>
      </w:r>
      <w:r>
        <w:tab/>
      </w:r>
      <w:r>
        <w:tab/>
      </w:r>
      <w:r w:rsidRPr="61CA79E8" w:rsidR="32A05D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</w:p>
    <w:p w:rsidR="32A05DD6" w:rsidP="61CA79E8" w:rsidRDefault="32A05DD6" w14:paraId="69D9B8A1" w14:noSpellErr="1" w14:textId="5EBC1119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CA79E8" w:rsidR="32A05D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</w:t>
      </w:r>
    </w:p>
    <w:p w:rsidR="32A05DD6" w:rsidP="61CA79E8" w:rsidRDefault="32A05DD6" w14:paraId="229ECB35" w14:noSpellErr="1" w14:textId="5E79F8E3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CA79E8" w:rsidR="32A05D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Signature</w:t>
      </w:r>
      <w:r w:rsidRPr="61CA79E8" w:rsidR="45DD4B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Title</w:t>
      </w:r>
      <w:r w:rsidRPr="61CA79E8" w:rsidR="78B8D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>
        <w:tab/>
      </w:r>
      <w:r w:rsidRPr="61CA79E8" w:rsidR="78B8D7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</w:t>
      </w:r>
    </w:p>
    <w:p w:rsidR="32A05DD6" w:rsidP="61CA79E8" w:rsidRDefault="32A05DD6" w14:paraId="5C553A68" w14:noSpellErr="1" w14:textId="19C5AE4F">
      <w:pPr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CA79E8" w:rsidR="32A05D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Print</w:t>
      </w:r>
      <w:r w:rsidRPr="61CA79E8" w:rsidR="5761A67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Name</w:t>
      </w:r>
      <w:r w:rsidRPr="61CA79E8" w:rsidR="5E0237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>
        <w:tab/>
      </w:r>
      <w:r w:rsidRPr="61CA79E8" w:rsidR="5E0237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</w:t>
      </w:r>
    </w:p>
    <w:p w:rsidR="32A05DD6" w:rsidP="61CA79E8" w:rsidRDefault="32A05DD6" w14:paraId="656DDC8B" w14:textId="20E97B11" w14:noSpellErr="1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1CA79E8" w:rsidR="32A05D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____________</w:t>
      </w:r>
      <w:r w:rsidRPr="61CA79E8" w:rsidR="32A05D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</w:t>
      </w:r>
    </w:p>
    <w:p w:rsidR="0CF7C08A" w:rsidP="61CA79E8" w:rsidRDefault="0CF7C08A" w14:paraId="3148B783" w14:textId="22876DC0" w14:noSpellErr="1">
      <w:pPr>
        <w:pStyle w:val="NoSpacing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03A90078" w:rsidP="61CA79E8" w:rsidRDefault="03A90078" w14:paraId="65AF5A93" w14:noSpellErr="1" w14:textId="7F50044F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03A90078" w:rsidP="03A90078" w:rsidRDefault="03A90078" w14:paraId="3319C7C0" w14:textId="407FC256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03A90078" w:rsidP="0CF7C08A" w:rsidRDefault="03A90078" w14:paraId="2F2375AC" w14:noSpellErr="1" w14:textId="22D9CB72">
      <w:pPr>
        <w:pStyle w:val="Normal"/>
        <w:spacing w:line="240" w:lineRule="auto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03A90078" w:rsidP="03A90078" w:rsidRDefault="03A90078" w14:paraId="1B8507CB" w14:textId="59CB2539">
      <w:pPr>
        <w:pStyle w:val="NoSpacing"/>
        <w:spacing w:line="240" w:lineRule="auto"/>
        <w:jc w:val="center"/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c0d0f179850c475e"/>
      <w:footerReference w:type="default" r:id="Re0eb9945942f474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1B80EA7" w:rsidTr="61B80EA7" w14:paraId="5A855AEE">
      <w:trPr>
        <w:trHeight w:val="300"/>
      </w:trPr>
      <w:tc>
        <w:tcPr>
          <w:tcW w:w="3600" w:type="dxa"/>
          <w:tcMar/>
        </w:tcPr>
        <w:p w:rsidR="61B80EA7" w:rsidP="61B80EA7" w:rsidRDefault="61B80EA7" w14:paraId="46065817" w14:textId="5372DDCA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1B80EA7" w:rsidP="61B80EA7" w:rsidRDefault="61B80EA7" w14:paraId="4E69C2F3" w14:textId="1170580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600" w:type="dxa"/>
          <w:tcMar/>
        </w:tcPr>
        <w:p w:rsidR="61B80EA7" w:rsidP="61B80EA7" w:rsidRDefault="61B80EA7" w14:paraId="4511FED8" w14:textId="3427C351">
          <w:pPr>
            <w:pStyle w:val="Header"/>
            <w:bidi w:val="0"/>
            <w:ind w:right="-115"/>
            <w:jc w:val="right"/>
          </w:pPr>
        </w:p>
      </w:tc>
    </w:tr>
  </w:tbl>
  <w:p w:rsidR="61B80EA7" w:rsidP="61B80EA7" w:rsidRDefault="61B80EA7" w14:paraId="2CE1CE5C" w14:textId="507B319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1B80EA7" w:rsidTr="61B80EA7" w14:paraId="2244C488">
      <w:trPr>
        <w:trHeight w:val="300"/>
      </w:trPr>
      <w:tc>
        <w:tcPr>
          <w:tcW w:w="3600" w:type="dxa"/>
          <w:tcMar/>
        </w:tcPr>
        <w:p w:rsidR="61B80EA7" w:rsidP="61B80EA7" w:rsidRDefault="61B80EA7" w14:paraId="329B97E7" w14:textId="2DFE317A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1B80EA7" w:rsidP="61B80EA7" w:rsidRDefault="61B80EA7" w14:paraId="02CAD49D" w14:textId="69890915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1B80EA7" w:rsidP="61B80EA7" w:rsidRDefault="61B80EA7" w14:paraId="78D465D7" w14:textId="77D2BAEB">
          <w:pPr>
            <w:pStyle w:val="Header"/>
            <w:bidi w:val="0"/>
            <w:ind w:right="-115"/>
            <w:jc w:val="right"/>
          </w:pPr>
        </w:p>
      </w:tc>
    </w:tr>
  </w:tbl>
  <w:p w:rsidR="61B80EA7" w:rsidP="61B80EA7" w:rsidRDefault="61B80EA7" w14:paraId="6B82BA03" w14:textId="3ABEEA99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d//TWhVrFiR080" int2:id="k2TXFmAU">
      <int2:state int2:type="spell" int2:value="Rejected"/>
    </int2:textHash>
    <int2:textHash int2:hashCode="EWT2cSi3MPiyKx" int2:id="dftcQkG7">
      <int2:state int2:type="spell" int2:value="Rejected"/>
    </int2:textHash>
    <int2:bookmark int2:bookmarkName="_Int_WwMd86lN" int2:invalidationBookmarkName="" int2:hashCode="G0gBWOHzDgts7n" int2:id="OTDUwv2l">
      <int2:state int2:type="gram" int2:value="Rejected"/>
    </int2:bookmark>
    <int2:bookmark int2:bookmarkName="_Int_Yh7oRCRg" int2:invalidationBookmarkName="" int2:hashCode="HrXj+uere769vs" int2:id="ZRSOHIO6">
      <int2:state int2:type="gram" int2:value="Rejected"/>
    </int2:bookmark>
    <int2:bookmark int2:bookmarkName="_Int_SmFOxPGi" int2:invalidationBookmarkName="" int2:hashCode="f1uwPPUHyGEmm+" int2:id="wLA8p1jE">
      <int2:state int2:type="gram" int2:value="Rejected"/>
    </int2:bookmark>
    <int2:bookmark int2:bookmarkName="_Int_YEwqp8TC" int2:invalidationBookmarkName="" int2:hashCode="Q3Sq7iR/sjfObJ" int2:id="kiQ8UHH2">
      <int2:state int2:type="gram" int2:value="Rejected"/>
    </int2:bookmark>
    <int2:bookmark int2:bookmarkName="_Int_RCO46jyC" int2:invalidationBookmarkName="" int2:hashCode="KOv3O8bqdt/esA" int2:id="gKX4mT5E">
      <int2:state int2:type="gram" int2:value="Rejected"/>
    </int2:bookmark>
    <int2:bookmark int2:bookmarkName="_Int_KPPK7kqg" int2:invalidationBookmarkName="" int2:hashCode="PjGZel8MNcWjrk" int2:id="XyBjZj0y">
      <int2:state int2:type="gram" int2:value="Rejected"/>
    </int2:bookmark>
    <int2:bookmark int2:bookmarkName="_Int_ANdyXQwt" int2:invalidationBookmarkName="" int2:hashCode="0lXQ0GySJQ8tJA" int2:id="LBZH3eEm">
      <int2:state int2:type="style" int2:value="Rejected"/>
    </int2:bookmark>
    <int2:bookmark int2:bookmarkName="_Int_6Zup5SPE" int2:invalidationBookmarkName="" int2:hashCode="A8mI9YKGVPQk+X" int2:id="sdziUq8D">
      <int2:state int2:type="gram" int2:value="Rejected"/>
    </int2:bookmark>
    <int2:bookmark int2:bookmarkName="_Int_qf4VOcpD" int2:invalidationBookmarkName="" int2:hashCode="rYXBWoj7D+3upw" int2:id="qpYzXVp4">
      <int2:state int2:type="gram" int2:value="Rejected"/>
    </int2:bookmark>
    <int2:bookmark int2:bookmarkName="_Int_RhawtbK6" int2:invalidationBookmarkName="" int2:hashCode="AEvondngcOywgL" int2:id="AiODGYoS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e0fc7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04E03E"/>
    <w:rsid w:val="0010D55E"/>
    <w:rsid w:val="002321BB"/>
    <w:rsid w:val="002EE549"/>
    <w:rsid w:val="0031ED07"/>
    <w:rsid w:val="00ACA82E"/>
    <w:rsid w:val="00B1741B"/>
    <w:rsid w:val="00BEF567"/>
    <w:rsid w:val="00CBE2C2"/>
    <w:rsid w:val="00CEAE9A"/>
    <w:rsid w:val="00E887C9"/>
    <w:rsid w:val="0107C375"/>
    <w:rsid w:val="01D2FFBB"/>
    <w:rsid w:val="023254F1"/>
    <w:rsid w:val="029EA315"/>
    <w:rsid w:val="02D1D54E"/>
    <w:rsid w:val="02D777CA"/>
    <w:rsid w:val="02DD488F"/>
    <w:rsid w:val="02ED1998"/>
    <w:rsid w:val="0320848C"/>
    <w:rsid w:val="0339FD4B"/>
    <w:rsid w:val="03926FC1"/>
    <w:rsid w:val="03A72778"/>
    <w:rsid w:val="03A90078"/>
    <w:rsid w:val="03F89977"/>
    <w:rsid w:val="0413CF86"/>
    <w:rsid w:val="0426511A"/>
    <w:rsid w:val="046EAAA2"/>
    <w:rsid w:val="0476E295"/>
    <w:rsid w:val="04929F61"/>
    <w:rsid w:val="04A55E5A"/>
    <w:rsid w:val="04F99102"/>
    <w:rsid w:val="0501B542"/>
    <w:rsid w:val="052E8A27"/>
    <w:rsid w:val="054BDD85"/>
    <w:rsid w:val="055E002B"/>
    <w:rsid w:val="0564D8D5"/>
    <w:rsid w:val="056DB37C"/>
    <w:rsid w:val="057BB953"/>
    <w:rsid w:val="0596CF04"/>
    <w:rsid w:val="05CDEF77"/>
    <w:rsid w:val="05F66B8E"/>
    <w:rsid w:val="060BD7EB"/>
    <w:rsid w:val="063B3934"/>
    <w:rsid w:val="069852A0"/>
    <w:rsid w:val="06ECB607"/>
    <w:rsid w:val="070A3FBA"/>
    <w:rsid w:val="076BC8C0"/>
    <w:rsid w:val="07737F61"/>
    <w:rsid w:val="07A2502C"/>
    <w:rsid w:val="07F187F1"/>
    <w:rsid w:val="07FC6840"/>
    <w:rsid w:val="07FF97B1"/>
    <w:rsid w:val="0815FAAD"/>
    <w:rsid w:val="08435055"/>
    <w:rsid w:val="0874CA1E"/>
    <w:rsid w:val="08BD4F88"/>
    <w:rsid w:val="08CD414B"/>
    <w:rsid w:val="08E26FC4"/>
    <w:rsid w:val="099201C1"/>
    <w:rsid w:val="0A06F868"/>
    <w:rsid w:val="0A28F8DA"/>
    <w:rsid w:val="0A870084"/>
    <w:rsid w:val="0AAED3AD"/>
    <w:rsid w:val="0AC353BC"/>
    <w:rsid w:val="0AD6EB77"/>
    <w:rsid w:val="0AE74889"/>
    <w:rsid w:val="0B2B2847"/>
    <w:rsid w:val="0B474429"/>
    <w:rsid w:val="0B521AF3"/>
    <w:rsid w:val="0B68B8C0"/>
    <w:rsid w:val="0B977F9C"/>
    <w:rsid w:val="0C1646A8"/>
    <w:rsid w:val="0C4ABBB3"/>
    <w:rsid w:val="0C700970"/>
    <w:rsid w:val="0C7CB0AC"/>
    <w:rsid w:val="0CA1AA0C"/>
    <w:rsid w:val="0CC0596E"/>
    <w:rsid w:val="0CC28D7E"/>
    <w:rsid w:val="0CE6471F"/>
    <w:rsid w:val="0CF7C08A"/>
    <w:rsid w:val="0D03FF49"/>
    <w:rsid w:val="0D169832"/>
    <w:rsid w:val="0D4BDC4B"/>
    <w:rsid w:val="0D6A51F3"/>
    <w:rsid w:val="0D6F8CC4"/>
    <w:rsid w:val="0DA13483"/>
    <w:rsid w:val="0DC2180F"/>
    <w:rsid w:val="0E57C62D"/>
    <w:rsid w:val="0E86139C"/>
    <w:rsid w:val="0E8C39E6"/>
    <w:rsid w:val="0ECBCB77"/>
    <w:rsid w:val="0F2FAB6D"/>
    <w:rsid w:val="0F437DC6"/>
    <w:rsid w:val="0FF03809"/>
    <w:rsid w:val="1022378C"/>
    <w:rsid w:val="10357EAF"/>
    <w:rsid w:val="1042029B"/>
    <w:rsid w:val="106D8B0A"/>
    <w:rsid w:val="10FEB964"/>
    <w:rsid w:val="113600FF"/>
    <w:rsid w:val="114A8803"/>
    <w:rsid w:val="11BE77C6"/>
    <w:rsid w:val="11C3C93B"/>
    <w:rsid w:val="120140E9"/>
    <w:rsid w:val="121B73DF"/>
    <w:rsid w:val="1225CE6B"/>
    <w:rsid w:val="122B5093"/>
    <w:rsid w:val="123E3A6D"/>
    <w:rsid w:val="126B7DAB"/>
    <w:rsid w:val="12BB7698"/>
    <w:rsid w:val="12D30E23"/>
    <w:rsid w:val="12E771DE"/>
    <w:rsid w:val="12FBD91D"/>
    <w:rsid w:val="1339E5B0"/>
    <w:rsid w:val="1348D8C1"/>
    <w:rsid w:val="135C709F"/>
    <w:rsid w:val="138B945C"/>
    <w:rsid w:val="13944BB2"/>
    <w:rsid w:val="13C41216"/>
    <w:rsid w:val="13DB19D3"/>
    <w:rsid w:val="1425219E"/>
    <w:rsid w:val="144553F8"/>
    <w:rsid w:val="14A63A0F"/>
    <w:rsid w:val="14F7A6F4"/>
    <w:rsid w:val="1514B08F"/>
    <w:rsid w:val="151970ED"/>
    <w:rsid w:val="158A453F"/>
    <w:rsid w:val="15AB5C7A"/>
    <w:rsid w:val="15E8AE16"/>
    <w:rsid w:val="1619C69A"/>
    <w:rsid w:val="164898AF"/>
    <w:rsid w:val="1656EF9C"/>
    <w:rsid w:val="17194B09"/>
    <w:rsid w:val="1746EADD"/>
    <w:rsid w:val="174CF9BC"/>
    <w:rsid w:val="17605DCF"/>
    <w:rsid w:val="1778669C"/>
    <w:rsid w:val="17F5CE96"/>
    <w:rsid w:val="18274BA6"/>
    <w:rsid w:val="182915E4"/>
    <w:rsid w:val="18803FCF"/>
    <w:rsid w:val="18BA87E9"/>
    <w:rsid w:val="18CE408B"/>
    <w:rsid w:val="19228A81"/>
    <w:rsid w:val="1976B38A"/>
    <w:rsid w:val="197D6895"/>
    <w:rsid w:val="1A2085DF"/>
    <w:rsid w:val="1A4CB0BC"/>
    <w:rsid w:val="1A83BBEF"/>
    <w:rsid w:val="1AD278C0"/>
    <w:rsid w:val="1B1EA250"/>
    <w:rsid w:val="1B2F78CF"/>
    <w:rsid w:val="1B3761F6"/>
    <w:rsid w:val="1B6ABD5A"/>
    <w:rsid w:val="1B78F04E"/>
    <w:rsid w:val="1C00350D"/>
    <w:rsid w:val="1C0BA340"/>
    <w:rsid w:val="1C1F69A7"/>
    <w:rsid w:val="1C374EBD"/>
    <w:rsid w:val="1C813524"/>
    <w:rsid w:val="1C9857B1"/>
    <w:rsid w:val="1CC38014"/>
    <w:rsid w:val="1CCB4475"/>
    <w:rsid w:val="1CCBD9EF"/>
    <w:rsid w:val="1CCBED4F"/>
    <w:rsid w:val="1D17073E"/>
    <w:rsid w:val="1D3CE85D"/>
    <w:rsid w:val="1D412932"/>
    <w:rsid w:val="1D59D849"/>
    <w:rsid w:val="1D624B56"/>
    <w:rsid w:val="1E0AFDBF"/>
    <w:rsid w:val="1E12EE5A"/>
    <w:rsid w:val="1E4FCE92"/>
    <w:rsid w:val="1E594A91"/>
    <w:rsid w:val="1EC528A2"/>
    <w:rsid w:val="1EE8A425"/>
    <w:rsid w:val="1EE8D2BE"/>
    <w:rsid w:val="1EEA0690"/>
    <w:rsid w:val="1EEEA97B"/>
    <w:rsid w:val="1F2B5AC1"/>
    <w:rsid w:val="1F2B8FDD"/>
    <w:rsid w:val="1F611F9D"/>
    <w:rsid w:val="1F89B1D2"/>
    <w:rsid w:val="1FDF2823"/>
    <w:rsid w:val="201469B7"/>
    <w:rsid w:val="208B9624"/>
    <w:rsid w:val="20A9C189"/>
    <w:rsid w:val="2100E31F"/>
    <w:rsid w:val="21134D7C"/>
    <w:rsid w:val="212B2C70"/>
    <w:rsid w:val="2150C7C2"/>
    <w:rsid w:val="215688F7"/>
    <w:rsid w:val="218FCE95"/>
    <w:rsid w:val="21A62B5B"/>
    <w:rsid w:val="2226A12D"/>
    <w:rsid w:val="22306178"/>
    <w:rsid w:val="22C6CC35"/>
    <w:rsid w:val="22FCF8A2"/>
    <w:rsid w:val="230EAD71"/>
    <w:rsid w:val="235F2A5E"/>
    <w:rsid w:val="2382F65E"/>
    <w:rsid w:val="238D468E"/>
    <w:rsid w:val="23C99FC4"/>
    <w:rsid w:val="23D950F7"/>
    <w:rsid w:val="23F0BA50"/>
    <w:rsid w:val="23F9FFB2"/>
    <w:rsid w:val="24889F1C"/>
    <w:rsid w:val="24950BD2"/>
    <w:rsid w:val="25246D0F"/>
    <w:rsid w:val="25D58C41"/>
    <w:rsid w:val="262A91D7"/>
    <w:rsid w:val="263A1F27"/>
    <w:rsid w:val="264071C8"/>
    <w:rsid w:val="26A32994"/>
    <w:rsid w:val="26E48616"/>
    <w:rsid w:val="272F2FAB"/>
    <w:rsid w:val="2780E7F8"/>
    <w:rsid w:val="278A5F22"/>
    <w:rsid w:val="27B708B5"/>
    <w:rsid w:val="27D9C904"/>
    <w:rsid w:val="27E9E105"/>
    <w:rsid w:val="28024974"/>
    <w:rsid w:val="283274CE"/>
    <w:rsid w:val="284AE515"/>
    <w:rsid w:val="288B76BC"/>
    <w:rsid w:val="28DCFAFA"/>
    <w:rsid w:val="28F88A65"/>
    <w:rsid w:val="29127CF4"/>
    <w:rsid w:val="29471F6A"/>
    <w:rsid w:val="2956DE34"/>
    <w:rsid w:val="2968026B"/>
    <w:rsid w:val="2A3EF551"/>
    <w:rsid w:val="2A4491A6"/>
    <w:rsid w:val="2A522D7E"/>
    <w:rsid w:val="2A52C6C0"/>
    <w:rsid w:val="2A5DEDA0"/>
    <w:rsid w:val="2A71AD3F"/>
    <w:rsid w:val="2A7505B2"/>
    <w:rsid w:val="2A8FE495"/>
    <w:rsid w:val="2B546187"/>
    <w:rsid w:val="2B5A8F14"/>
    <w:rsid w:val="2B7540DD"/>
    <w:rsid w:val="2BC9CF63"/>
    <w:rsid w:val="2BCDDDE4"/>
    <w:rsid w:val="2C07FE6D"/>
    <w:rsid w:val="2C0E527B"/>
    <w:rsid w:val="2C6F6DE7"/>
    <w:rsid w:val="2C82E405"/>
    <w:rsid w:val="2CACA2A7"/>
    <w:rsid w:val="2CB747D7"/>
    <w:rsid w:val="2D50C3C4"/>
    <w:rsid w:val="2DBEC078"/>
    <w:rsid w:val="2DF9CC5E"/>
    <w:rsid w:val="2EC9D230"/>
    <w:rsid w:val="2EE8E14E"/>
    <w:rsid w:val="2F54E3C6"/>
    <w:rsid w:val="2F81775B"/>
    <w:rsid w:val="2F861A65"/>
    <w:rsid w:val="2F9F203A"/>
    <w:rsid w:val="2FA3C323"/>
    <w:rsid w:val="2FE699A6"/>
    <w:rsid w:val="2FEE61FF"/>
    <w:rsid w:val="303AA9F6"/>
    <w:rsid w:val="3044B069"/>
    <w:rsid w:val="30BE173D"/>
    <w:rsid w:val="30FE8EED"/>
    <w:rsid w:val="3108CE01"/>
    <w:rsid w:val="310AF910"/>
    <w:rsid w:val="321F0C80"/>
    <w:rsid w:val="3222F28D"/>
    <w:rsid w:val="3253B1C2"/>
    <w:rsid w:val="325BE891"/>
    <w:rsid w:val="325FD676"/>
    <w:rsid w:val="32758255"/>
    <w:rsid w:val="32849603"/>
    <w:rsid w:val="32A05DD6"/>
    <w:rsid w:val="32F7E10A"/>
    <w:rsid w:val="334E5EE6"/>
    <w:rsid w:val="3363C32E"/>
    <w:rsid w:val="33A1756F"/>
    <w:rsid w:val="33D17623"/>
    <w:rsid w:val="33EA23C5"/>
    <w:rsid w:val="33F38A16"/>
    <w:rsid w:val="33F7CE54"/>
    <w:rsid w:val="33FC8F12"/>
    <w:rsid w:val="3458A866"/>
    <w:rsid w:val="34D69300"/>
    <w:rsid w:val="34E30562"/>
    <w:rsid w:val="34FD5F2E"/>
    <w:rsid w:val="351CC055"/>
    <w:rsid w:val="352E5DCA"/>
    <w:rsid w:val="353CA8D0"/>
    <w:rsid w:val="35503D38"/>
    <w:rsid w:val="35A15D08"/>
    <w:rsid w:val="35D1D24B"/>
    <w:rsid w:val="35FEBCE6"/>
    <w:rsid w:val="360A7466"/>
    <w:rsid w:val="36472637"/>
    <w:rsid w:val="3653CF86"/>
    <w:rsid w:val="36E5ECC6"/>
    <w:rsid w:val="36FFB075"/>
    <w:rsid w:val="37A5BE4C"/>
    <w:rsid w:val="37C15166"/>
    <w:rsid w:val="37D36CF7"/>
    <w:rsid w:val="37E9D22E"/>
    <w:rsid w:val="385099F5"/>
    <w:rsid w:val="39148A7F"/>
    <w:rsid w:val="39239376"/>
    <w:rsid w:val="395350D5"/>
    <w:rsid w:val="3A1324FE"/>
    <w:rsid w:val="3A1A8CA9"/>
    <w:rsid w:val="3AA16862"/>
    <w:rsid w:val="3AB0FED7"/>
    <w:rsid w:val="3AC96AB2"/>
    <w:rsid w:val="3AD580DC"/>
    <w:rsid w:val="3AFC1F9B"/>
    <w:rsid w:val="3B32CF33"/>
    <w:rsid w:val="3B4B4AEA"/>
    <w:rsid w:val="3B70AC03"/>
    <w:rsid w:val="3C035249"/>
    <w:rsid w:val="3C3F9FFB"/>
    <w:rsid w:val="3C445694"/>
    <w:rsid w:val="3C4A43B0"/>
    <w:rsid w:val="3C94BC83"/>
    <w:rsid w:val="3CA17805"/>
    <w:rsid w:val="3CE625BF"/>
    <w:rsid w:val="3CE8F440"/>
    <w:rsid w:val="3CF80B3E"/>
    <w:rsid w:val="3D05CB30"/>
    <w:rsid w:val="3D2563E3"/>
    <w:rsid w:val="3D369500"/>
    <w:rsid w:val="3D50F0BE"/>
    <w:rsid w:val="3D60514B"/>
    <w:rsid w:val="3D693AA7"/>
    <w:rsid w:val="3D8D32A8"/>
    <w:rsid w:val="3DA29BB9"/>
    <w:rsid w:val="3DD2E2EF"/>
    <w:rsid w:val="3E111778"/>
    <w:rsid w:val="3E20678C"/>
    <w:rsid w:val="3E97A192"/>
    <w:rsid w:val="3EA98C1A"/>
    <w:rsid w:val="3ECAE6B8"/>
    <w:rsid w:val="3EEFCB31"/>
    <w:rsid w:val="3F1E7906"/>
    <w:rsid w:val="3F376633"/>
    <w:rsid w:val="3F8030C7"/>
    <w:rsid w:val="3F95444E"/>
    <w:rsid w:val="3F96A6EA"/>
    <w:rsid w:val="3FE21EAF"/>
    <w:rsid w:val="4025D1F7"/>
    <w:rsid w:val="4047FAE0"/>
    <w:rsid w:val="4070193B"/>
    <w:rsid w:val="409BCF48"/>
    <w:rsid w:val="40C43D17"/>
    <w:rsid w:val="40E9D631"/>
    <w:rsid w:val="412DAEA5"/>
    <w:rsid w:val="41499E22"/>
    <w:rsid w:val="417390EF"/>
    <w:rsid w:val="41F57888"/>
    <w:rsid w:val="4207AA6D"/>
    <w:rsid w:val="420C0DC0"/>
    <w:rsid w:val="42329DAA"/>
    <w:rsid w:val="4261F79A"/>
    <w:rsid w:val="428A1FD9"/>
    <w:rsid w:val="42A204F6"/>
    <w:rsid w:val="42D459F4"/>
    <w:rsid w:val="434D52D5"/>
    <w:rsid w:val="435F0E63"/>
    <w:rsid w:val="4396B92F"/>
    <w:rsid w:val="43C53DBF"/>
    <w:rsid w:val="43CF518F"/>
    <w:rsid w:val="43DA9500"/>
    <w:rsid w:val="4411643B"/>
    <w:rsid w:val="441D91F7"/>
    <w:rsid w:val="443E92F3"/>
    <w:rsid w:val="4476D96F"/>
    <w:rsid w:val="44C4B061"/>
    <w:rsid w:val="4517920B"/>
    <w:rsid w:val="452109D8"/>
    <w:rsid w:val="45220D89"/>
    <w:rsid w:val="453AF5E5"/>
    <w:rsid w:val="45533500"/>
    <w:rsid w:val="455AFA0E"/>
    <w:rsid w:val="455DEC42"/>
    <w:rsid w:val="45676E94"/>
    <w:rsid w:val="458F326C"/>
    <w:rsid w:val="459645DA"/>
    <w:rsid w:val="45DD4B4D"/>
    <w:rsid w:val="463AE56C"/>
    <w:rsid w:val="467C5E7A"/>
    <w:rsid w:val="46852918"/>
    <w:rsid w:val="4687220C"/>
    <w:rsid w:val="46943BFE"/>
    <w:rsid w:val="471619F2"/>
    <w:rsid w:val="4738C044"/>
    <w:rsid w:val="47398461"/>
    <w:rsid w:val="4747220B"/>
    <w:rsid w:val="47FCECBC"/>
    <w:rsid w:val="48D3900F"/>
    <w:rsid w:val="4910E0BE"/>
    <w:rsid w:val="49156335"/>
    <w:rsid w:val="4943DC32"/>
    <w:rsid w:val="4955ED9F"/>
    <w:rsid w:val="495E416C"/>
    <w:rsid w:val="49AFA4F1"/>
    <w:rsid w:val="49BAA186"/>
    <w:rsid w:val="4A121270"/>
    <w:rsid w:val="4A336694"/>
    <w:rsid w:val="4A5F841C"/>
    <w:rsid w:val="4A7FCB43"/>
    <w:rsid w:val="4A8CE1C6"/>
    <w:rsid w:val="4A968BB8"/>
    <w:rsid w:val="4AA27860"/>
    <w:rsid w:val="4AB0ADB3"/>
    <w:rsid w:val="4AB336A1"/>
    <w:rsid w:val="4ACAC4A7"/>
    <w:rsid w:val="4AF2D96E"/>
    <w:rsid w:val="4B698899"/>
    <w:rsid w:val="4B95DB2D"/>
    <w:rsid w:val="4BC26640"/>
    <w:rsid w:val="4BDBA363"/>
    <w:rsid w:val="4C2B595A"/>
    <w:rsid w:val="4C5DD851"/>
    <w:rsid w:val="4CA33A40"/>
    <w:rsid w:val="4CCBAD29"/>
    <w:rsid w:val="4CF9B405"/>
    <w:rsid w:val="4CFA0925"/>
    <w:rsid w:val="4D1DF748"/>
    <w:rsid w:val="4D2D53EC"/>
    <w:rsid w:val="4D357F98"/>
    <w:rsid w:val="4D7FA805"/>
    <w:rsid w:val="4DC0F41B"/>
    <w:rsid w:val="4DFC3F6F"/>
    <w:rsid w:val="4E3BD579"/>
    <w:rsid w:val="4E4DD104"/>
    <w:rsid w:val="4E7D4558"/>
    <w:rsid w:val="4E8F7A82"/>
    <w:rsid w:val="4EACAAC4"/>
    <w:rsid w:val="4ECDA327"/>
    <w:rsid w:val="4EF13323"/>
    <w:rsid w:val="4F064ED1"/>
    <w:rsid w:val="4F2E4377"/>
    <w:rsid w:val="4F96364D"/>
    <w:rsid w:val="4FA5BC48"/>
    <w:rsid w:val="4FC1D6E7"/>
    <w:rsid w:val="5000B97C"/>
    <w:rsid w:val="50063FCC"/>
    <w:rsid w:val="50360FFF"/>
    <w:rsid w:val="50B5111E"/>
    <w:rsid w:val="50B58F6C"/>
    <w:rsid w:val="50D9D3E2"/>
    <w:rsid w:val="5131CC57"/>
    <w:rsid w:val="5138DD72"/>
    <w:rsid w:val="51AA2921"/>
    <w:rsid w:val="51AD15B2"/>
    <w:rsid w:val="51CC8268"/>
    <w:rsid w:val="51F5EA55"/>
    <w:rsid w:val="51F6FF98"/>
    <w:rsid w:val="520602E4"/>
    <w:rsid w:val="521D2BFD"/>
    <w:rsid w:val="525A630B"/>
    <w:rsid w:val="52BA1793"/>
    <w:rsid w:val="52BFBD16"/>
    <w:rsid w:val="52E0A0A2"/>
    <w:rsid w:val="5376D263"/>
    <w:rsid w:val="539C96BE"/>
    <w:rsid w:val="53A39988"/>
    <w:rsid w:val="53C301C0"/>
    <w:rsid w:val="545ADF03"/>
    <w:rsid w:val="54AC9E62"/>
    <w:rsid w:val="55190560"/>
    <w:rsid w:val="55C93BBA"/>
    <w:rsid w:val="5637D34C"/>
    <w:rsid w:val="56EB7DC3"/>
    <w:rsid w:val="56F83E37"/>
    <w:rsid w:val="5761A675"/>
    <w:rsid w:val="576838E5"/>
    <w:rsid w:val="57957848"/>
    <w:rsid w:val="5799F6C4"/>
    <w:rsid w:val="57DE6FBB"/>
    <w:rsid w:val="5884D7FA"/>
    <w:rsid w:val="589C76E7"/>
    <w:rsid w:val="58A1C539"/>
    <w:rsid w:val="58D36001"/>
    <w:rsid w:val="58FC4D7E"/>
    <w:rsid w:val="590855EC"/>
    <w:rsid w:val="591458A0"/>
    <w:rsid w:val="591D4A24"/>
    <w:rsid w:val="592207DE"/>
    <w:rsid w:val="5932A4A6"/>
    <w:rsid w:val="59B1037D"/>
    <w:rsid w:val="59CA4E0B"/>
    <w:rsid w:val="5A237300"/>
    <w:rsid w:val="5A5FE65E"/>
    <w:rsid w:val="5AA478EE"/>
    <w:rsid w:val="5AAEEB33"/>
    <w:rsid w:val="5AC25445"/>
    <w:rsid w:val="5AE6FD9D"/>
    <w:rsid w:val="5B1C1C6A"/>
    <w:rsid w:val="5B284B7B"/>
    <w:rsid w:val="5B675FB3"/>
    <w:rsid w:val="5B83814B"/>
    <w:rsid w:val="5BCF8755"/>
    <w:rsid w:val="5BEF38E9"/>
    <w:rsid w:val="5C21DC93"/>
    <w:rsid w:val="5C50780E"/>
    <w:rsid w:val="5C53A3EC"/>
    <w:rsid w:val="5C6F3E5D"/>
    <w:rsid w:val="5C708821"/>
    <w:rsid w:val="5C72AE40"/>
    <w:rsid w:val="5C772758"/>
    <w:rsid w:val="5C7B10C8"/>
    <w:rsid w:val="5CD15C9C"/>
    <w:rsid w:val="5D4F3020"/>
    <w:rsid w:val="5D9275D8"/>
    <w:rsid w:val="5D9D2036"/>
    <w:rsid w:val="5DE8D516"/>
    <w:rsid w:val="5E02378E"/>
    <w:rsid w:val="5E2F691E"/>
    <w:rsid w:val="5E6E6F7D"/>
    <w:rsid w:val="5EC8E10F"/>
    <w:rsid w:val="5EFCC071"/>
    <w:rsid w:val="5EFE69E4"/>
    <w:rsid w:val="5EFF882B"/>
    <w:rsid w:val="5F1096B7"/>
    <w:rsid w:val="5F147BE5"/>
    <w:rsid w:val="5F2A07F2"/>
    <w:rsid w:val="5F3BDDB3"/>
    <w:rsid w:val="5F3D7D04"/>
    <w:rsid w:val="5F4B77BE"/>
    <w:rsid w:val="5F5C8523"/>
    <w:rsid w:val="5FE013F8"/>
    <w:rsid w:val="60145B6F"/>
    <w:rsid w:val="602E150D"/>
    <w:rsid w:val="60768A78"/>
    <w:rsid w:val="607CAB51"/>
    <w:rsid w:val="6081F4F7"/>
    <w:rsid w:val="61039EB9"/>
    <w:rsid w:val="6109ADE6"/>
    <w:rsid w:val="61202AB5"/>
    <w:rsid w:val="6141CA3D"/>
    <w:rsid w:val="61B80EA7"/>
    <w:rsid w:val="61BFBAF5"/>
    <w:rsid w:val="61CA79E8"/>
    <w:rsid w:val="621C3419"/>
    <w:rsid w:val="62663537"/>
    <w:rsid w:val="627DF522"/>
    <w:rsid w:val="62CD8FF0"/>
    <w:rsid w:val="62D9EACC"/>
    <w:rsid w:val="62E94ADA"/>
    <w:rsid w:val="63529B4C"/>
    <w:rsid w:val="635925A1"/>
    <w:rsid w:val="6388E3B6"/>
    <w:rsid w:val="63AA5BC4"/>
    <w:rsid w:val="64119C8E"/>
    <w:rsid w:val="642ED91E"/>
    <w:rsid w:val="64399FEF"/>
    <w:rsid w:val="64492146"/>
    <w:rsid w:val="649A3363"/>
    <w:rsid w:val="64A7FF3E"/>
    <w:rsid w:val="64B12B2F"/>
    <w:rsid w:val="64BF5234"/>
    <w:rsid w:val="651CBA09"/>
    <w:rsid w:val="653FA01E"/>
    <w:rsid w:val="65886221"/>
    <w:rsid w:val="65B2B284"/>
    <w:rsid w:val="65D5A68B"/>
    <w:rsid w:val="65E47E0E"/>
    <w:rsid w:val="66384B08"/>
    <w:rsid w:val="66511CD7"/>
    <w:rsid w:val="668AACE6"/>
    <w:rsid w:val="66B8B86B"/>
    <w:rsid w:val="67177170"/>
    <w:rsid w:val="671BB1D6"/>
    <w:rsid w:val="67525D13"/>
    <w:rsid w:val="678C95C6"/>
    <w:rsid w:val="67D05DC8"/>
    <w:rsid w:val="67F9A2C6"/>
    <w:rsid w:val="681BC73D"/>
    <w:rsid w:val="68700CDD"/>
    <w:rsid w:val="68CD0DD2"/>
    <w:rsid w:val="68D373BA"/>
    <w:rsid w:val="68D73F2F"/>
    <w:rsid w:val="69D4680E"/>
    <w:rsid w:val="6A22CC29"/>
    <w:rsid w:val="6A4BB4BF"/>
    <w:rsid w:val="6A85945F"/>
    <w:rsid w:val="6AC7F1DA"/>
    <w:rsid w:val="6AD7D1AA"/>
    <w:rsid w:val="6AFF0F56"/>
    <w:rsid w:val="6B51BA7A"/>
    <w:rsid w:val="6B6BB633"/>
    <w:rsid w:val="6B973B74"/>
    <w:rsid w:val="6BAC9DEB"/>
    <w:rsid w:val="6BD84CCC"/>
    <w:rsid w:val="6C3769EF"/>
    <w:rsid w:val="6C78E635"/>
    <w:rsid w:val="6D03BAD2"/>
    <w:rsid w:val="6D4E6E1C"/>
    <w:rsid w:val="6DF0A2A3"/>
    <w:rsid w:val="6E1B9213"/>
    <w:rsid w:val="6E1DDED9"/>
    <w:rsid w:val="6E5FD6D3"/>
    <w:rsid w:val="6E76681D"/>
    <w:rsid w:val="6E8F84A8"/>
    <w:rsid w:val="6EA72298"/>
    <w:rsid w:val="6EAE974C"/>
    <w:rsid w:val="6EAFFA7A"/>
    <w:rsid w:val="6EE13AB7"/>
    <w:rsid w:val="6F36E3CE"/>
    <w:rsid w:val="6FAC9513"/>
    <w:rsid w:val="6FB3E5E0"/>
    <w:rsid w:val="6FF2F5D7"/>
    <w:rsid w:val="70164441"/>
    <w:rsid w:val="703E9595"/>
    <w:rsid w:val="7057E7BA"/>
    <w:rsid w:val="709D7E75"/>
    <w:rsid w:val="70AA1DFD"/>
    <w:rsid w:val="70ABD346"/>
    <w:rsid w:val="70C2B037"/>
    <w:rsid w:val="70D7D498"/>
    <w:rsid w:val="70E0D6B0"/>
    <w:rsid w:val="718814F0"/>
    <w:rsid w:val="71F40969"/>
    <w:rsid w:val="72049570"/>
    <w:rsid w:val="72330068"/>
    <w:rsid w:val="72794384"/>
    <w:rsid w:val="72B30A63"/>
    <w:rsid w:val="72EAB815"/>
    <w:rsid w:val="738AC92C"/>
    <w:rsid w:val="73BD2605"/>
    <w:rsid w:val="7414D539"/>
    <w:rsid w:val="7440E6E1"/>
    <w:rsid w:val="745978C3"/>
    <w:rsid w:val="748809A7"/>
    <w:rsid w:val="74B3DD80"/>
    <w:rsid w:val="74C9E946"/>
    <w:rsid w:val="74E214BF"/>
    <w:rsid w:val="74F12455"/>
    <w:rsid w:val="750E4E94"/>
    <w:rsid w:val="75719EC8"/>
    <w:rsid w:val="7574BA2F"/>
    <w:rsid w:val="75B0BEBC"/>
    <w:rsid w:val="76057E0D"/>
    <w:rsid w:val="761B5EE7"/>
    <w:rsid w:val="764A885E"/>
    <w:rsid w:val="76873CB0"/>
    <w:rsid w:val="768C7DF1"/>
    <w:rsid w:val="76A9C393"/>
    <w:rsid w:val="76B40D7F"/>
    <w:rsid w:val="76CC217E"/>
    <w:rsid w:val="76E9FA5B"/>
    <w:rsid w:val="770B89A4"/>
    <w:rsid w:val="773EDBA5"/>
    <w:rsid w:val="7745083A"/>
    <w:rsid w:val="774FB772"/>
    <w:rsid w:val="7774EFE8"/>
    <w:rsid w:val="778B8D62"/>
    <w:rsid w:val="77BD8044"/>
    <w:rsid w:val="77FFDB5C"/>
    <w:rsid w:val="781E7D09"/>
    <w:rsid w:val="78490CBD"/>
    <w:rsid w:val="78531A58"/>
    <w:rsid w:val="7856FE80"/>
    <w:rsid w:val="7892442C"/>
    <w:rsid w:val="78B8D7DE"/>
    <w:rsid w:val="78BC0479"/>
    <w:rsid w:val="79115DA7"/>
    <w:rsid w:val="7928662C"/>
    <w:rsid w:val="792BA501"/>
    <w:rsid w:val="794A1F1E"/>
    <w:rsid w:val="798E056F"/>
    <w:rsid w:val="799362FC"/>
    <w:rsid w:val="79B9445B"/>
    <w:rsid w:val="79D37B49"/>
    <w:rsid w:val="79D4EC50"/>
    <w:rsid w:val="7A30F12E"/>
    <w:rsid w:val="7A6EC5C2"/>
    <w:rsid w:val="7A8257EF"/>
    <w:rsid w:val="7B2840CF"/>
    <w:rsid w:val="7B76DEE7"/>
    <w:rsid w:val="7B790621"/>
    <w:rsid w:val="7B892DD2"/>
    <w:rsid w:val="7BADB326"/>
    <w:rsid w:val="7BB21F38"/>
    <w:rsid w:val="7C73CAC6"/>
    <w:rsid w:val="7C7D6F78"/>
    <w:rsid w:val="7CCA95DA"/>
    <w:rsid w:val="7CD3830D"/>
    <w:rsid w:val="7D2267FA"/>
    <w:rsid w:val="7D2D926A"/>
    <w:rsid w:val="7D3718B0"/>
    <w:rsid w:val="7D479359"/>
    <w:rsid w:val="7D848A94"/>
    <w:rsid w:val="7D8C4BE2"/>
    <w:rsid w:val="7DC4BE4B"/>
    <w:rsid w:val="7DCB92B4"/>
    <w:rsid w:val="7E01D564"/>
    <w:rsid w:val="7E099205"/>
    <w:rsid w:val="7E6580EB"/>
    <w:rsid w:val="7EC3FDB6"/>
    <w:rsid w:val="7F04E03E"/>
    <w:rsid w:val="7F28E694"/>
    <w:rsid w:val="7F673364"/>
    <w:rsid w:val="7F83108A"/>
    <w:rsid w:val="7F895CAA"/>
    <w:rsid w:val="7F8E3FAB"/>
    <w:rsid w:val="7F9C73A9"/>
    <w:rsid w:val="7FDC68D4"/>
    <w:rsid w:val="7FDDE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E03E"/>
  <w15:chartTrackingRefBased/>
  <w15:docId w15:val="{D2D5CF22-78AE-4E6F-9B8F-AECE9E6A3E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03A90078"/>
    <w:pPr>
      <w:spacing w:after="0"/>
    </w:pPr>
  </w:style>
  <w:style w:type="paragraph" w:styleId="ListParagraph">
    <w:uiPriority w:val="34"/>
    <w:name w:val="List Paragraph"/>
    <w:basedOn w:val="Normal"/>
    <w:qFormat/>
    <w:rsid w:val="03A9007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1B80EA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1B80EA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e0eb9945942f474d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8267f5fbe3d84987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microsoft.com/office/2020/10/relationships/intelligence" Target="intelligence2.xml" Id="Rb614ef7401824e65" /><Relationship Type="http://schemas.openxmlformats.org/officeDocument/2006/relationships/fontTable" Target="fontTable.xml" Id="rId4" /><Relationship Type="http://schemas.openxmlformats.org/officeDocument/2006/relationships/header" Target="header.xml" Id="Rc0d0f179850c47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DAA0A9F1FDED4CBF4CD8FD6DDFBD22" ma:contentTypeVersion="15" ma:contentTypeDescription="Create a new document." ma:contentTypeScope="" ma:versionID="934bd4f9ea2763a0f426f101920b60ed">
  <xsd:schema xmlns:xsd="http://www.w3.org/2001/XMLSchema" xmlns:xs="http://www.w3.org/2001/XMLSchema" xmlns:p="http://schemas.microsoft.com/office/2006/metadata/properties" xmlns:ns2="d4ea5529-6542-4c63-b660-ab466871f562" xmlns:ns3="c5c9b03a-5ede-411f-b524-282ceae4ea97" targetNamespace="http://schemas.microsoft.com/office/2006/metadata/properties" ma:root="true" ma:fieldsID="9ff34bc733bcedf2215f090b3042550b" ns2:_="" ns3:_="">
    <xsd:import namespace="d4ea5529-6542-4c63-b660-ab466871f562"/>
    <xsd:import namespace="c5c9b03a-5ede-411f-b524-282ceae4e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5529-6542-4c63-b660-ab466871f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5a921a-ef64-4683-965a-38e8efb19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9b03a-5ede-411f-b524-282ceae4ea9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41179e9-513e-46b2-a2f7-e05856c8bfe5}" ma:internalName="TaxCatchAll" ma:showField="CatchAllData" ma:web="c5c9b03a-5ede-411f-b524-282ceae4e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5529-6542-4c63-b660-ab466871f562">
      <Terms xmlns="http://schemas.microsoft.com/office/infopath/2007/PartnerControls"/>
    </lcf76f155ced4ddcb4097134ff3c332f>
    <TaxCatchAll xmlns="c5c9b03a-5ede-411f-b524-282ceae4ea97" xsi:nil="true"/>
  </documentManagement>
</p:properties>
</file>

<file path=customXml/itemProps1.xml><?xml version="1.0" encoding="utf-8"?>
<ds:datastoreItem xmlns:ds="http://schemas.openxmlformats.org/officeDocument/2006/customXml" ds:itemID="{85AF5FC1-CA37-4206-946A-101AEC40ECCF}"/>
</file>

<file path=customXml/itemProps2.xml><?xml version="1.0" encoding="utf-8"?>
<ds:datastoreItem xmlns:ds="http://schemas.openxmlformats.org/officeDocument/2006/customXml" ds:itemID="{B2DFB325-0D4F-432A-B004-F40C0B1BC4D2}"/>
</file>

<file path=customXml/itemProps3.xml><?xml version="1.0" encoding="utf-8"?>
<ds:datastoreItem xmlns:ds="http://schemas.openxmlformats.org/officeDocument/2006/customXml" ds:itemID="{417C2D2B-397C-42FE-82F1-B6D3EB8FC1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 Peterson</dc:creator>
  <keywords/>
  <dc:description/>
  <lastModifiedBy>Jon Dobosz</lastModifiedBy>
  <dcterms:created xsi:type="dcterms:W3CDTF">2025-10-20T15:33:27.0000000Z</dcterms:created>
  <dcterms:modified xsi:type="dcterms:W3CDTF">2025-12-02T13:37:31.8601716Z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0x010100FDDAA0A9F1FDED4CBF4CD8FD6DDFBD22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