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3240"/>
        <w:gridCol w:w="1890"/>
        <w:gridCol w:w="3690"/>
      </w:tblGrid>
      <w:tr w:rsidR="0064307F" w:rsidRPr="00736E3C" w14:paraId="54E13D90" w14:textId="77777777" w:rsidTr="007D5058">
        <w:tc>
          <w:tcPr>
            <w:tcW w:w="2088" w:type="dxa"/>
          </w:tcPr>
          <w:p w14:paraId="54E13D8C" w14:textId="77777777" w:rsidR="0064307F" w:rsidRPr="00736E3C" w:rsidRDefault="0064307F" w:rsidP="007F342D">
            <w:pPr>
              <w:spacing w:before="240"/>
              <w:rPr>
                <w:rFonts w:asciiTheme="minorHAnsi" w:hAnsiTheme="minorHAnsi"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t>Department: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4E13D8D" w14:textId="77777777" w:rsidR="0064307F" w:rsidRPr="00736E3C" w:rsidRDefault="0064307F" w:rsidP="007F342D">
            <w:pPr>
              <w:spacing w:before="240"/>
              <w:rPr>
                <w:rFonts w:asciiTheme="minorHAnsi" w:hAnsiTheme="minorHAnsi"/>
                <w:sz w:val="22"/>
              </w:rPr>
            </w:pPr>
          </w:p>
        </w:tc>
        <w:tc>
          <w:tcPr>
            <w:tcW w:w="1890" w:type="dxa"/>
          </w:tcPr>
          <w:p w14:paraId="54E13D8E" w14:textId="77777777" w:rsidR="0064307F" w:rsidRPr="00736E3C" w:rsidRDefault="0064307F" w:rsidP="007F342D">
            <w:pPr>
              <w:spacing w:before="240"/>
              <w:ind w:left="72"/>
              <w:rPr>
                <w:rFonts w:asciiTheme="minorHAnsi" w:hAnsiTheme="minorHAnsi"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t>Submitted by: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4E13D8F" w14:textId="77777777" w:rsidR="0064307F" w:rsidRPr="00736E3C" w:rsidRDefault="0064307F" w:rsidP="007F342D">
            <w:pPr>
              <w:spacing w:before="240"/>
              <w:rPr>
                <w:rFonts w:asciiTheme="minorHAnsi" w:hAnsiTheme="minorHAnsi"/>
                <w:sz w:val="22"/>
              </w:rPr>
            </w:pPr>
          </w:p>
        </w:tc>
      </w:tr>
      <w:tr w:rsidR="0064307F" w:rsidRPr="00736E3C" w14:paraId="54E13D95" w14:textId="77777777" w:rsidTr="007D5058">
        <w:tc>
          <w:tcPr>
            <w:tcW w:w="2088" w:type="dxa"/>
          </w:tcPr>
          <w:p w14:paraId="54E13D91" w14:textId="77777777" w:rsidR="0064307F" w:rsidRPr="00736E3C" w:rsidRDefault="0064307F" w:rsidP="00B9779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54E13D92" w14:textId="77777777" w:rsidR="0064307F" w:rsidRPr="00736E3C" w:rsidRDefault="0064307F" w:rsidP="0064307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90" w:type="dxa"/>
          </w:tcPr>
          <w:p w14:paraId="54E13D93" w14:textId="77777777" w:rsidR="0064307F" w:rsidRPr="00736E3C" w:rsidRDefault="0064307F" w:rsidP="0064307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4E13D94" w14:textId="77777777" w:rsidR="0064307F" w:rsidRPr="00736E3C" w:rsidRDefault="0064307F" w:rsidP="0064307F">
            <w:pPr>
              <w:rPr>
                <w:rFonts w:asciiTheme="minorHAnsi" w:hAnsiTheme="minorHAnsi"/>
                <w:sz w:val="22"/>
              </w:rPr>
            </w:pPr>
          </w:p>
        </w:tc>
      </w:tr>
      <w:tr w:rsidR="0064307F" w:rsidRPr="00736E3C" w14:paraId="54E13D9A" w14:textId="77777777" w:rsidTr="007D5058">
        <w:tc>
          <w:tcPr>
            <w:tcW w:w="2088" w:type="dxa"/>
          </w:tcPr>
          <w:p w14:paraId="54E13D96" w14:textId="77777777" w:rsidR="0064307F" w:rsidRPr="00736E3C" w:rsidRDefault="0064307F" w:rsidP="007D5058">
            <w:pPr>
              <w:rPr>
                <w:rFonts w:asciiTheme="minorHAnsi" w:hAnsiTheme="minorHAnsi"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t xml:space="preserve">Item/Project </w:t>
            </w:r>
            <w:r w:rsidR="007D5058" w:rsidRPr="00736E3C">
              <w:rPr>
                <w:rFonts w:asciiTheme="minorHAnsi" w:hAnsiTheme="minorHAnsi"/>
                <w:sz w:val="22"/>
              </w:rPr>
              <w:t>Cost</w:t>
            </w:r>
            <w:r w:rsidRPr="00736E3C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4E13D97" w14:textId="77777777" w:rsidR="0064307F" w:rsidRPr="00736E3C" w:rsidRDefault="0064307F" w:rsidP="0064307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90" w:type="dxa"/>
          </w:tcPr>
          <w:p w14:paraId="54E13D98" w14:textId="77777777" w:rsidR="0064307F" w:rsidRPr="00736E3C" w:rsidRDefault="0064307F" w:rsidP="0064307F">
            <w:pPr>
              <w:ind w:left="72"/>
              <w:rPr>
                <w:rFonts w:asciiTheme="minorHAnsi" w:hAnsiTheme="minorHAnsi"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t>Date Prepared: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4E13D99" w14:textId="77777777" w:rsidR="0064307F" w:rsidRPr="00736E3C" w:rsidRDefault="0064307F" w:rsidP="0064307F">
            <w:pPr>
              <w:rPr>
                <w:rFonts w:asciiTheme="minorHAnsi" w:hAnsiTheme="minorHAnsi"/>
                <w:sz w:val="22"/>
              </w:rPr>
            </w:pPr>
          </w:p>
        </w:tc>
      </w:tr>
      <w:tr w:rsidR="00B9779B" w:rsidRPr="00736E3C" w14:paraId="54E13D9F" w14:textId="77777777" w:rsidTr="007D5058">
        <w:tc>
          <w:tcPr>
            <w:tcW w:w="2088" w:type="dxa"/>
          </w:tcPr>
          <w:p w14:paraId="54E13D9B" w14:textId="77777777" w:rsidR="00B9779B" w:rsidRPr="00736E3C" w:rsidRDefault="00B9779B" w:rsidP="00B9779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54E13D9C" w14:textId="77777777" w:rsidR="00B9779B" w:rsidRPr="00736E3C" w:rsidRDefault="00B9779B" w:rsidP="00B9779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90" w:type="dxa"/>
          </w:tcPr>
          <w:p w14:paraId="54E13D9D" w14:textId="77777777" w:rsidR="00B9779B" w:rsidRPr="00736E3C" w:rsidRDefault="00B9779B" w:rsidP="00B9779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4E13D9E" w14:textId="77777777" w:rsidR="00B9779B" w:rsidRPr="00736E3C" w:rsidRDefault="00B9779B" w:rsidP="00B9779B">
            <w:pPr>
              <w:rPr>
                <w:rFonts w:asciiTheme="minorHAnsi" w:hAnsiTheme="minorHAnsi"/>
                <w:sz w:val="22"/>
              </w:rPr>
            </w:pPr>
          </w:p>
        </w:tc>
      </w:tr>
      <w:tr w:rsidR="007D5058" w:rsidRPr="00736E3C" w14:paraId="54E13DA2" w14:textId="77777777" w:rsidTr="00AB5D98">
        <w:tc>
          <w:tcPr>
            <w:tcW w:w="2088" w:type="dxa"/>
          </w:tcPr>
          <w:p w14:paraId="54E13DA0" w14:textId="77777777" w:rsidR="007D5058" w:rsidRPr="00736E3C" w:rsidRDefault="007D5058" w:rsidP="007D5058">
            <w:pPr>
              <w:rPr>
                <w:rFonts w:asciiTheme="minorHAnsi" w:hAnsiTheme="minorHAnsi"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t>Item/Project Title: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</w:tcPr>
          <w:p w14:paraId="54E13DA1" w14:textId="77777777" w:rsidR="007D5058" w:rsidRPr="00736E3C" w:rsidRDefault="007D5058" w:rsidP="00B9779B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54E13DA3" w14:textId="77777777" w:rsidR="0064307F" w:rsidRDefault="0064307F" w:rsidP="0064307F">
      <w:pPr>
        <w:rPr>
          <w:rFonts w:asciiTheme="minorHAnsi" w:hAnsiTheme="minorHAnsi"/>
          <w:sz w:val="22"/>
        </w:rPr>
      </w:pPr>
    </w:p>
    <w:p w14:paraId="54E13DA4" w14:textId="77777777" w:rsidR="005E1DFD" w:rsidRPr="00736E3C" w:rsidRDefault="005E1DFD" w:rsidP="005E1DFD">
      <w:pPr>
        <w:rPr>
          <w:rFonts w:asciiTheme="minorHAnsi" w:hAnsiTheme="minorHAnsi"/>
          <w:i/>
          <w:sz w:val="18"/>
          <w:u w:val="single"/>
        </w:rPr>
      </w:pPr>
      <w:r>
        <w:rPr>
          <w:rFonts w:asciiTheme="minorHAnsi" w:hAnsiTheme="minorHAnsi"/>
          <w:sz w:val="22"/>
        </w:rPr>
        <w:t>Proposed article wording: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E1DFD" w:rsidRPr="00736E3C" w14:paraId="54E13DAB" w14:textId="77777777" w:rsidTr="00745820">
        <w:tc>
          <w:tcPr>
            <w:tcW w:w="1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E13DA5" w14:textId="77777777" w:rsidR="005E1DFD" w:rsidRPr="00736E3C" w:rsidRDefault="005E1DFD" w:rsidP="00745820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To see if the town will vote to       , or pass any other vote or votes in relation thereto.</w:t>
            </w:r>
          </w:p>
          <w:p w14:paraId="54E13DA6" w14:textId="77777777" w:rsidR="005E1DFD" w:rsidRPr="00736E3C" w:rsidRDefault="005E1DFD" w:rsidP="00745820">
            <w:pPr>
              <w:rPr>
                <w:rFonts w:asciiTheme="minorHAnsi" w:hAnsiTheme="minorHAnsi"/>
                <w:sz w:val="22"/>
              </w:rPr>
            </w:pPr>
          </w:p>
          <w:p w14:paraId="54E13DA7" w14:textId="77777777" w:rsidR="005E1DFD" w:rsidRPr="00736E3C" w:rsidRDefault="005E1DFD" w:rsidP="00745820">
            <w:pPr>
              <w:rPr>
                <w:rFonts w:asciiTheme="minorHAnsi" w:hAnsiTheme="minorHAnsi"/>
                <w:sz w:val="22"/>
              </w:rPr>
            </w:pPr>
          </w:p>
          <w:p w14:paraId="54E13DA8" w14:textId="77777777" w:rsidR="005E1DFD" w:rsidRDefault="005E1DFD" w:rsidP="00745820">
            <w:pPr>
              <w:rPr>
                <w:rFonts w:asciiTheme="minorHAnsi" w:hAnsiTheme="minorHAnsi"/>
                <w:sz w:val="22"/>
              </w:rPr>
            </w:pPr>
          </w:p>
          <w:p w14:paraId="54E13DA9" w14:textId="77777777" w:rsidR="005E1DFD" w:rsidRPr="00736E3C" w:rsidRDefault="005E1DFD" w:rsidP="00745820">
            <w:pPr>
              <w:rPr>
                <w:rFonts w:asciiTheme="minorHAnsi" w:hAnsiTheme="minorHAnsi"/>
                <w:sz w:val="22"/>
              </w:rPr>
            </w:pPr>
          </w:p>
          <w:p w14:paraId="54E13DAA" w14:textId="77777777" w:rsidR="005E1DFD" w:rsidRPr="00736E3C" w:rsidRDefault="005E1DFD" w:rsidP="00745820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54E13DAC" w14:textId="77777777" w:rsidR="005E1DFD" w:rsidRPr="00736E3C" w:rsidRDefault="005E1DFD" w:rsidP="0064307F">
      <w:pPr>
        <w:rPr>
          <w:rFonts w:asciiTheme="minorHAnsi" w:hAnsiTheme="minorHAnsi"/>
          <w:sz w:val="22"/>
        </w:rPr>
      </w:pPr>
    </w:p>
    <w:p w14:paraId="54E13DAD" w14:textId="77777777" w:rsidR="0064307F" w:rsidRPr="00736E3C" w:rsidRDefault="0064307F" w:rsidP="0064307F">
      <w:pPr>
        <w:rPr>
          <w:rFonts w:asciiTheme="minorHAnsi" w:hAnsiTheme="minorHAnsi"/>
          <w:i/>
          <w:sz w:val="18"/>
          <w:u w:val="single"/>
        </w:rPr>
      </w:pPr>
      <w:r w:rsidRPr="00736E3C">
        <w:rPr>
          <w:rFonts w:asciiTheme="minorHAnsi" w:hAnsiTheme="minorHAnsi"/>
          <w:sz w:val="22"/>
        </w:rPr>
        <w:t>Description:</w:t>
      </w:r>
      <w:r w:rsidR="007F342D" w:rsidRPr="00736E3C">
        <w:rPr>
          <w:rFonts w:asciiTheme="minorHAnsi" w:hAnsiTheme="minorHAnsi"/>
          <w:sz w:val="22"/>
        </w:rPr>
        <w:t xml:space="preserve"> </w:t>
      </w:r>
      <w:r w:rsidR="007D5058" w:rsidRPr="00736E3C">
        <w:rPr>
          <w:rFonts w:asciiTheme="minorHAnsi" w:hAnsiTheme="minorHAnsi"/>
          <w:sz w:val="22"/>
        </w:rPr>
        <w:t xml:space="preserve"> (</w:t>
      </w:r>
      <w:r w:rsidR="007F342D" w:rsidRPr="00736E3C">
        <w:rPr>
          <w:rFonts w:asciiTheme="minorHAnsi" w:hAnsiTheme="minorHAnsi"/>
          <w:i/>
          <w:sz w:val="18"/>
        </w:rPr>
        <w:t xml:space="preserve">Provide a full description of </w:t>
      </w:r>
      <w:r w:rsidR="00312C59" w:rsidRPr="00736E3C">
        <w:rPr>
          <w:rFonts w:asciiTheme="minorHAnsi" w:hAnsiTheme="minorHAnsi"/>
          <w:i/>
          <w:sz w:val="18"/>
        </w:rPr>
        <w:t xml:space="preserve">the item or service </w:t>
      </w:r>
      <w:r w:rsidR="007F342D" w:rsidRPr="00736E3C">
        <w:rPr>
          <w:rFonts w:asciiTheme="minorHAnsi" w:hAnsiTheme="minorHAnsi"/>
          <w:i/>
          <w:sz w:val="18"/>
        </w:rPr>
        <w:t xml:space="preserve">to be purchased. </w:t>
      </w:r>
      <w:r w:rsidR="005E1DFD">
        <w:rPr>
          <w:rFonts w:asciiTheme="minorHAnsi" w:hAnsiTheme="minorHAnsi"/>
          <w:i/>
          <w:sz w:val="18"/>
        </w:rPr>
        <w:t xml:space="preserve">This will be used for the background information. </w:t>
      </w:r>
      <w:r w:rsidR="000C17D8" w:rsidRPr="00736E3C">
        <w:rPr>
          <w:rFonts w:asciiTheme="minorHAnsi" w:hAnsiTheme="minorHAnsi"/>
          <w:i/>
          <w:sz w:val="18"/>
        </w:rPr>
        <w:t>Use</w:t>
      </w:r>
      <w:r w:rsidR="007F342D" w:rsidRPr="00736E3C">
        <w:rPr>
          <w:rFonts w:asciiTheme="minorHAnsi" w:hAnsiTheme="minorHAnsi"/>
          <w:i/>
          <w:sz w:val="18"/>
        </w:rPr>
        <w:t xml:space="preserve"> attachments as needed.</w:t>
      </w:r>
      <w:r w:rsidR="007D5058" w:rsidRPr="00736E3C">
        <w:rPr>
          <w:rFonts w:asciiTheme="minorHAnsi" w:hAnsiTheme="minorHAnsi"/>
          <w:i/>
          <w:sz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4307F" w:rsidRPr="00736E3C" w14:paraId="54E13DB4" w14:textId="77777777" w:rsidTr="000C17D8">
        <w:tc>
          <w:tcPr>
            <w:tcW w:w="1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E13DAE" w14:textId="77777777" w:rsidR="0064307F" w:rsidRPr="00736E3C" w:rsidRDefault="0064307F">
            <w:pPr>
              <w:rPr>
                <w:rFonts w:asciiTheme="minorHAnsi" w:hAnsiTheme="minorHAnsi"/>
                <w:sz w:val="22"/>
              </w:rPr>
            </w:pPr>
          </w:p>
          <w:p w14:paraId="54E13DAF" w14:textId="77777777" w:rsidR="0064307F" w:rsidRPr="00736E3C" w:rsidRDefault="0064307F">
            <w:pPr>
              <w:rPr>
                <w:rFonts w:asciiTheme="minorHAnsi" w:hAnsiTheme="minorHAnsi"/>
                <w:sz w:val="22"/>
              </w:rPr>
            </w:pPr>
          </w:p>
          <w:p w14:paraId="54E13DB0" w14:textId="77777777" w:rsidR="0064307F" w:rsidRPr="00736E3C" w:rsidRDefault="0064307F">
            <w:pPr>
              <w:rPr>
                <w:rFonts w:asciiTheme="minorHAnsi" w:hAnsiTheme="minorHAnsi"/>
                <w:sz w:val="22"/>
              </w:rPr>
            </w:pPr>
          </w:p>
          <w:p w14:paraId="54E13DB1" w14:textId="77777777" w:rsidR="0064307F" w:rsidRDefault="0064307F">
            <w:pPr>
              <w:rPr>
                <w:rFonts w:asciiTheme="minorHAnsi" w:hAnsiTheme="minorHAnsi"/>
                <w:sz w:val="22"/>
              </w:rPr>
            </w:pPr>
          </w:p>
          <w:p w14:paraId="54E13DB2" w14:textId="77777777" w:rsidR="00736E3C" w:rsidRPr="00736E3C" w:rsidRDefault="00736E3C">
            <w:pPr>
              <w:rPr>
                <w:rFonts w:asciiTheme="minorHAnsi" w:hAnsiTheme="minorHAnsi"/>
                <w:sz w:val="22"/>
              </w:rPr>
            </w:pPr>
          </w:p>
          <w:p w14:paraId="54E13DB3" w14:textId="77777777" w:rsidR="0064307F" w:rsidRPr="00736E3C" w:rsidRDefault="0064307F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54E13DB5" w14:textId="77777777" w:rsidR="0064307F" w:rsidRDefault="0064307F">
      <w:pPr>
        <w:rPr>
          <w:rFonts w:asciiTheme="minorHAnsi" w:hAnsiTheme="minorHAnsi"/>
          <w:sz w:val="22"/>
        </w:rPr>
      </w:pPr>
    </w:p>
    <w:p w14:paraId="54E13DB6" w14:textId="77777777" w:rsidR="00B50037" w:rsidRDefault="00B50037" w:rsidP="00B50037">
      <w:pPr>
        <w:tabs>
          <w:tab w:val="center" w:pos="7650"/>
        </w:tabs>
        <w:rPr>
          <w:rFonts w:asciiTheme="minorHAnsi" w:hAnsiTheme="minorHAnsi"/>
          <w:sz w:val="22"/>
        </w:rPr>
      </w:pPr>
      <w:r w:rsidRPr="00744F1D">
        <w:rPr>
          <w:rFonts w:asciiTheme="minorHAnsi" w:hAnsiTheme="minorHAnsi"/>
          <w:b/>
          <w:sz w:val="22"/>
        </w:rPr>
        <w:tab/>
      </w:r>
      <w:r w:rsidRPr="00744F1D">
        <w:rPr>
          <w:rFonts w:asciiTheme="minorHAnsi" w:hAnsiTheme="minorHAnsi"/>
          <w:b/>
          <w:i/>
        </w:rPr>
        <w:t>Enter response</w:t>
      </w:r>
    </w:p>
    <w:p w14:paraId="54E13DB7" w14:textId="77777777" w:rsidR="00736E3C" w:rsidRPr="009C1A5A" w:rsidRDefault="00736E3C" w:rsidP="00736E3C">
      <w:pPr>
        <w:ind w:firstLine="720"/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58"/>
        <w:gridCol w:w="3600"/>
      </w:tblGrid>
      <w:tr w:rsidR="00736E3C" w:rsidRPr="009C1A5A" w14:paraId="54E13DBA" w14:textId="77777777" w:rsidTr="0012115B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4E13DB8" w14:textId="77777777" w:rsidR="00736E3C" w:rsidRPr="00744F1D" w:rsidRDefault="00893518" w:rsidP="00736E3C">
            <w:pPr>
              <w:spacing w:before="60" w:after="60"/>
              <w:rPr>
                <w:rFonts w:asciiTheme="minorHAnsi" w:hAnsiTheme="minorHAnsi"/>
                <w:b/>
                <w:sz w:val="22"/>
              </w:rPr>
            </w:pPr>
            <w:r w:rsidRPr="00744F1D">
              <w:rPr>
                <w:rFonts w:asciiTheme="minorHAnsi" w:hAnsiTheme="minorHAnsi"/>
                <w:b/>
                <w:sz w:val="22"/>
              </w:rPr>
              <w:t>Is this expected to require other investments</w:t>
            </w:r>
            <w:r w:rsidR="00736E3C" w:rsidRPr="00744F1D">
              <w:rPr>
                <w:rFonts w:asciiTheme="minorHAnsi" w:hAnsiTheme="minorHAnsi"/>
                <w:b/>
                <w:sz w:val="22"/>
              </w:rPr>
              <w:t>?</w:t>
            </w:r>
            <w:r w:rsidRPr="00744F1D">
              <w:rPr>
                <w:rFonts w:asciiTheme="minorHAnsi" w:hAnsiTheme="minorHAnsi"/>
                <w:b/>
                <w:sz w:val="22"/>
              </w:rPr>
              <w:t xml:space="preserve"> (yes/no)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E13DB9" w14:textId="77777777" w:rsidR="00736E3C" w:rsidRPr="009C1A5A" w:rsidRDefault="00736E3C" w:rsidP="00736E3C">
            <w:pPr>
              <w:spacing w:before="60" w:after="6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736E3C" w:rsidRPr="009C1A5A" w14:paraId="54E13DBD" w14:textId="77777777" w:rsidTr="0012115B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4E13DBB" w14:textId="77777777" w:rsidR="00736E3C" w:rsidRPr="009C1A5A" w:rsidRDefault="00B50037" w:rsidP="00B50037">
            <w:pPr>
              <w:spacing w:before="60" w:after="60"/>
              <w:ind w:left="450"/>
              <w:jc w:val="right"/>
              <w:rPr>
                <w:rFonts w:asciiTheme="minorHAnsi" w:hAnsiTheme="minorHAnsi"/>
                <w:sz w:val="22"/>
              </w:rPr>
            </w:pPr>
            <w:r w:rsidRPr="00B50037">
              <w:rPr>
                <w:rFonts w:asciiTheme="minorHAnsi" w:hAnsiTheme="minorHAnsi"/>
              </w:rPr>
              <w:t>Increased(+) /de</w:t>
            </w:r>
            <w:r w:rsidR="00893518" w:rsidRPr="00B50037">
              <w:rPr>
                <w:rFonts w:asciiTheme="minorHAnsi" w:hAnsiTheme="minorHAnsi"/>
              </w:rPr>
              <w:t>creased</w:t>
            </w:r>
            <w:r w:rsidRPr="00B50037">
              <w:rPr>
                <w:rFonts w:asciiTheme="minorHAnsi" w:hAnsiTheme="minorHAnsi"/>
              </w:rPr>
              <w:t>(-)</w:t>
            </w:r>
            <w:r w:rsidR="00893518" w:rsidRPr="00B50037">
              <w:rPr>
                <w:rFonts w:asciiTheme="minorHAnsi" w:hAnsiTheme="minorHAnsi"/>
              </w:rPr>
              <w:t xml:space="preserve"> operational cost (if no, “0”)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E13DBC" w14:textId="77777777" w:rsidR="00736E3C" w:rsidRPr="009C1A5A" w:rsidRDefault="00893518" w:rsidP="00B50037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9C1A5A">
              <w:rPr>
                <w:rFonts w:asciiTheme="minorHAnsi" w:hAnsiTheme="minorHAnsi"/>
                <w:sz w:val="22"/>
              </w:rPr>
              <w:t>$</w:t>
            </w:r>
            <w:r w:rsidR="00B50037">
              <w:rPr>
                <w:rFonts w:asciiTheme="minorHAnsi" w:hAnsiTheme="minorHAnsi"/>
                <w:sz w:val="22"/>
              </w:rPr>
              <w:t xml:space="preserve"> + / -</w:t>
            </w:r>
          </w:p>
        </w:tc>
      </w:tr>
      <w:tr w:rsidR="00736E3C" w:rsidRPr="009C1A5A" w14:paraId="54E13DC0" w14:textId="77777777" w:rsidTr="0012115B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4E13DBE" w14:textId="77777777" w:rsidR="00736E3C" w:rsidRPr="009C1A5A" w:rsidRDefault="00B50037" w:rsidP="00B50037">
            <w:pPr>
              <w:spacing w:before="60" w:after="60"/>
              <w:ind w:left="450"/>
              <w:jc w:val="right"/>
              <w:rPr>
                <w:rFonts w:asciiTheme="minorHAnsi" w:hAnsiTheme="minorHAnsi"/>
                <w:sz w:val="22"/>
              </w:rPr>
            </w:pPr>
            <w:r w:rsidRPr="00B50037">
              <w:rPr>
                <w:rFonts w:asciiTheme="minorHAnsi" w:hAnsiTheme="minorHAnsi"/>
              </w:rPr>
              <w:t xml:space="preserve">Increased(+) /decreased(-) </w:t>
            </w:r>
            <w:r w:rsidR="00893518" w:rsidRPr="00B50037">
              <w:rPr>
                <w:rFonts w:asciiTheme="minorHAnsi" w:hAnsiTheme="minorHAnsi"/>
              </w:rPr>
              <w:t>equipment or material</w:t>
            </w:r>
            <w:r w:rsidRPr="00B50037">
              <w:rPr>
                <w:rFonts w:asciiTheme="minorHAnsi" w:hAnsiTheme="minorHAnsi"/>
              </w:rPr>
              <w:t xml:space="preserve"> cost</w:t>
            </w:r>
            <w:r w:rsidR="00893518" w:rsidRPr="00B50037">
              <w:rPr>
                <w:rFonts w:asciiTheme="minorHAnsi" w:hAnsiTheme="minorHAnsi"/>
              </w:rPr>
              <w:t xml:space="preserve"> (if no, “0)</w:t>
            </w:r>
            <w:r w:rsidR="00736E3C" w:rsidRPr="00B50037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E13DBF" w14:textId="77777777" w:rsidR="00736E3C" w:rsidRPr="009C1A5A" w:rsidRDefault="00736E3C" w:rsidP="00736E3C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9C1A5A">
              <w:rPr>
                <w:rFonts w:asciiTheme="minorHAnsi" w:hAnsiTheme="minorHAnsi"/>
                <w:sz w:val="22"/>
              </w:rPr>
              <w:t>$</w:t>
            </w:r>
          </w:p>
        </w:tc>
      </w:tr>
    </w:tbl>
    <w:p w14:paraId="54E13DC1" w14:textId="77777777" w:rsidR="00744F1D" w:rsidRDefault="00744F1D" w:rsidP="00736E3C">
      <w:pPr>
        <w:rPr>
          <w:rFonts w:asciiTheme="minorHAnsi" w:hAnsiTheme="minorHAnsi"/>
          <w:sz w:val="22"/>
        </w:rPr>
      </w:pPr>
    </w:p>
    <w:p w14:paraId="54E13DC2" w14:textId="77777777" w:rsidR="00736E3C" w:rsidRPr="00744F1D" w:rsidRDefault="00736E3C" w:rsidP="00736E3C">
      <w:pPr>
        <w:rPr>
          <w:rFonts w:asciiTheme="minorHAnsi" w:hAnsiTheme="minorHAnsi"/>
          <w:b/>
          <w:sz w:val="22"/>
        </w:rPr>
      </w:pPr>
      <w:r w:rsidRPr="00744F1D">
        <w:rPr>
          <w:rFonts w:asciiTheme="minorHAnsi" w:hAnsiTheme="minorHAnsi"/>
          <w:b/>
          <w:sz w:val="22"/>
        </w:rPr>
        <w:t xml:space="preserve">Why is it essential that </w:t>
      </w:r>
      <w:r w:rsidR="00007873" w:rsidRPr="00744F1D">
        <w:rPr>
          <w:rFonts w:asciiTheme="minorHAnsi" w:hAnsiTheme="minorHAnsi"/>
          <w:b/>
          <w:sz w:val="22"/>
        </w:rPr>
        <w:t xml:space="preserve">the Town </w:t>
      </w:r>
      <w:r w:rsidR="005E1DFD">
        <w:rPr>
          <w:rFonts w:asciiTheme="minorHAnsi" w:hAnsiTheme="minorHAnsi"/>
          <w:b/>
          <w:sz w:val="22"/>
        </w:rPr>
        <w:t>approves this article</w:t>
      </w:r>
      <w:r w:rsidR="00007873" w:rsidRPr="00744F1D">
        <w:rPr>
          <w:rFonts w:asciiTheme="minorHAnsi" w:hAnsiTheme="minorHAnsi"/>
          <w:b/>
          <w:sz w:val="22"/>
        </w:rPr>
        <w:t xml:space="preserve"> in the coming fiscal year</w:t>
      </w:r>
      <w:r w:rsidRPr="00744F1D">
        <w:rPr>
          <w:rFonts w:asciiTheme="minorHAnsi" w:hAnsiTheme="minorHAnsi"/>
          <w:b/>
          <w:sz w:val="22"/>
        </w:rPr>
        <w:t xml:space="preserve">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36E3C" w:rsidRPr="00736E3C" w14:paraId="54E13DC8" w14:textId="77777777" w:rsidTr="00736E3C">
        <w:tc>
          <w:tcPr>
            <w:tcW w:w="1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E13DC3" w14:textId="77777777" w:rsidR="00736E3C" w:rsidRDefault="00B46C64" w:rsidP="00736E3C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E</w:t>
            </w:r>
            <w:r w:rsidRPr="00007873">
              <w:rPr>
                <w:rFonts w:asciiTheme="minorHAnsi" w:hAnsiTheme="minorHAnsi"/>
                <w:i/>
              </w:rPr>
              <w:t>xample</w:t>
            </w:r>
            <w:r>
              <w:rPr>
                <w:rFonts w:asciiTheme="minorHAnsi" w:hAnsiTheme="minorHAnsi"/>
                <w:i/>
              </w:rPr>
              <w:t>s/Key Criteria: P</w:t>
            </w:r>
            <w:r w:rsidRPr="00007873">
              <w:rPr>
                <w:rFonts w:asciiTheme="minorHAnsi" w:hAnsiTheme="minorHAnsi"/>
                <w:i/>
              </w:rPr>
              <w:t xml:space="preserve">ublic </w:t>
            </w:r>
            <w:r>
              <w:rPr>
                <w:rFonts w:asciiTheme="minorHAnsi" w:hAnsiTheme="minorHAnsi"/>
                <w:i/>
              </w:rPr>
              <w:t xml:space="preserve">or </w:t>
            </w:r>
            <w:r w:rsidRPr="00007873">
              <w:rPr>
                <w:rFonts w:asciiTheme="minorHAnsi" w:hAnsiTheme="minorHAnsi"/>
                <w:i/>
              </w:rPr>
              <w:t xml:space="preserve">employee safety, </w:t>
            </w:r>
            <w:r>
              <w:rPr>
                <w:rFonts w:asciiTheme="minorHAnsi" w:hAnsiTheme="minorHAnsi"/>
                <w:i/>
              </w:rPr>
              <w:t>cost avoidance, improved service, maintenance of service, state or federal compliance, ordered action</w:t>
            </w:r>
            <w:r w:rsidRPr="00007873">
              <w:rPr>
                <w:rFonts w:asciiTheme="minorHAnsi" w:hAnsiTheme="minorHAnsi"/>
                <w:i/>
              </w:rPr>
              <w:t xml:space="preserve">, </w:t>
            </w:r>
            <w:r>
              <w:rPr>
                <w:rFonts w:asciiTheme="minorHAnsi" w:hAnsiTheme="minorHAnsi"/>
                <w:i/>
              </w:rPr>
              <w:t>use of matching funds, continuation funding for previously approved request, etc.</w:t>
            </w:r>
          </w:p>
          <w:p w14:paraId="54E13DC4" w14:textId="77777777" w:rsidR="00B46C64" w:rsidRPr="00736E3C" w:rsidRDefault="00B46C64" w:rsidP="00736E3C">
            <w:pPr>
              <w:rPr>
                <w:rFonts w:asciiTheme="minorHAnsi" w:hAnsiTheme="minorHAnsi"/>
                <w:sz w:val="22"/>
              </w:rPr>
            </w:pPr>
          </w:p>
          <w:p w14:paraId="54E13DC5" w14:textId="77777777" w:rsidR="00736E3C" w:rsidRPr="00736E3C" w:rsidRDefault="00B50037" w:rsidP="00736E3C">
            <w:pPr>
              <w:rPr>
                <w:rFonts w:asciiTheme="minorHAnsi" w:hAnsiTheme="minorHAnsi"/>
                <w:sz w:val="22"/>
              </w:rPr>
            </w:pPr>
            <w:r>
              <w:rPr>
                <w:rStyle w:val="apple-tab-span"/>
                <w:rFonts w:eastAsia="Times New Roman"/>
              </w:rPr>
              <w:tab/>
            </w:r>
          </w:p>
          <w:p w14:paraId="54E13DC6" w14:textId="77777777" w:rsidR="00736E3C" w:rsidRPr="00736E3C" w:rsidRDefault="00736E3C" w:rsidP="00736E3C">
            <w:pPr>
              <w:rPr>
                <w:rFonts w:asciiTheme="minorHAnsi" w:hAnsiTheme="minorHAnsi"/>
                <w:sz w:val="22"/>
              </w:rPr>
            </w:pPr>
          </w:p>
          <w:p w14:paraId="54E13DC7" w14:textId="77777777" w:rsidR="00736E3C" w:rsidRPr="00736E3C" w:rsidRDefault="00736E3C" w:rsidP="00736E3C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54E13DC9" w14:textId="77777777" w:rsidR="007D5058" w:rsidRDefault="007D5058">
      <w:pPr>
        <w:rPr>
          <w:rFonts w:asciiTheme="minorHAnsi" w:hAnsiTheme="minorHAnsi"/>
          <w:sz w:val="22"/>
        </w:rPr>
      </w:pPr>
    </w:p>
    <w:p w14:paraId="54E13DCA" w14:textId="77777777" w:rsidR="00636BD0" w:rsidRPr="00744F1D" w:rsidRDefault="00636BD0" w:rsidP="00007873">
      <w:pPr>
        <w:rPr>
          <w:rFonts w:asciiTheme="minorHAnsi" w:hAnsiTheme="minorHAnsi"/>
          <w:b/>
        </w:rPr>
      </w:pPr>
      <w:r w:rsidRPr="00744F1D">
        <w:rPr>
          <w:rFonts w:asciiTheme="minorHAnsi" w:hAnsiTheme="minorHAnsi"/>
          <w:b/>
          <w:sz w:val="22"/>
        </w:rPr>
        <w:t xml:space="preserve">Relative </w:t>
      </w:r>
      <w:r w:rsidR="00B46C64" w:rsidRPr="00744F1D">
        <w:rPr>
          <w:rFonts w:asciiTheme="minorHAnsi" w:hAnsiTheme="minorHAnsi"/>
          <w:b/>
          <w:sz w:val="22"/>
        </w:rPr>
        <w:t xml:space="preserve">Priority </w:t>
      </w:r>
    </w:p>
    <w:p w14:paraId="54E13DCB" w14:textId="77777777" w:rsidR="00B46C64" w:rsidRPr="00636BD0" w:rsidRDefault="00636BD0" w:rsidP="00636BD0">
      <w:pPr>
        <w:spacing w:line="240" w:lineRule="auto"/>
        <w:ind w:firstLine="360"/>
        <w:rPr>
          <w:rFonts w:asciiTheme="minorHAnsi" w:hAnsiTheme="minorHAnsi"/>
          <w:sz w:val="22"/>
        </w:rPr>
      </w:pPr>
      <w:r w:rsidRPr="00636BD0">
        <w:rPr>
          <w:rFonts w:asciiTheme="minorHAnsi" w:hAnsiTheme="minorHAnsi"/>
          <w:sz w:val="22"/>
        </w:rPr>
        <w:t>O</w:t>
      </w:r>
      <w:r w:rsidR="00B46C64" w:rsidRPr="00636BD0">
        <w:rPr>
          <w:rFonts w:asciiTheme="minorHAnsi" w:hAnsiTheme="minorHAnsi"/>
          <w:sz w:val="22"/>
        </w:rPr>
        <w:t>verall priority of this item or project to the Town</w:t>
      </w:r>
    </w:p>
    <w:p w14:paraId="54E13DCC" w14:textId="77777777" w:rsidR="00636BD0" w:rsidRPr="00B46C64" w:rsidRDefault="00636BD0" w:rsidP="00636BD0">
      <w:pPr>
        <w:spacing w:line="240" w:lineRule="auto"/>
        <w:rPr>
          <w:rFonts w:asciiTheme="minorHAnsi" w:hAnsiTheme="minorHAnsi"/>
          <w:i/>
          <w:sz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2"/>
        <w:gridCol w:w="2695"/>
        <w:gridCol w:w="2709"/>
        <w:gridCol w:w="2694"/>
      </w:tblGrid>
      <w:tr w:rsidR="00B46C64" w14:paraId="54E13DD1" w14:textId="77777777" w:rsidTr="00B46C64">
        <w:trPr>
          <w:jc w:val="center"/>
        </w:trPr>
        <w:tc>
          <w:tcPr>
            <w:tcW w:w="2754" w:type="dxa"/>
          </w:tcPr>
          <w:p w14:paraId="54E13DCD" w14:textId="77777777" w:rsidR="00B46C64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Critical </w:t>
            </w:r>
          </w:p>
        </w:tc>
        <w:tc>
          <w:tcPr>
            <w:tcW w:w="2754" w:type="dxa"/>
          </w:tcPr>
          <w:p w14:paraId="54E13DCE" w14:textId="77777777" w:rsidR="00B46C64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High </w:t>
            </w:r>
          </w:p>
        </w:tc>
        <w:tc>
          <w:tcPr>
            <w:tcW w:w="2754" w:type="dxa"/>
          </w:tcPr>
          <w:p w14:paraId="54E13DCF" w14:textId="77777777" w:rsidR="00B46C64" w:rsidRDefault="00636BD0" w:rsidP="00B46C6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Moderate</w:t>
            </w:r>
          </w:p>
        </w:tc>
        <w:tc>
          <w:tcPr>
            <w:tcW w:w="2754" w:type="dxa"/>
          </w:tcPr>
          <w:p w14:paraId="54E13DD0" w14:textId="77777777" w:rsidR="00B46C64" w:rsidRDefault="00636BD0" w:rsidP="00B46C6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Low</w:t>
            </w:r>
          </w:p>
        </w:tc>
      </w:tr>
      <w:tr w:rsidR="00B46C64" w14:paraId="54E13DD6" w14:textId="77777777" w:rsidTr="00B46C64">
        <w:trPr>
          <w:jc w:val="center"/>
        </w:trPr>
        <w:tc>
          <w:tcPr>
            <w:tcW w:w="2754" w:type="dxa"/>
          </w:tcPr>
          <w:p w14:paraId="54E13DD2" w14:textId="77777777" w:rsidR="00B46C64" w:rsidRDefault="00B46C64" w:rsidP="00B46C6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  <w:tc>
          <w:tcPr>
            <w:tcW w:w="2754" w:type="dxa"/>
          </w:tcPr>
          <w:p w14:paraId="54E13DD3" w14:textId="77777777" w:rsidR="00B46C64" w:rsidRDefault="00B46C64" w:rsidP="00B46C6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  <w:tc>
          <w:tcPr>
            <w:tcW w:w="2754" w:type="dxa"/>
          </w:tcPr>
          <w:p w14:paraId="54E13DD4" w14:textId="77777777" w:rsidR="00B46C64" w:rsidRDefault="00B46C64" w:rsidP="00B46C6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  <w:tc>
          <w:tcPr>
            <w:tcW w:w="2754" w:type="dxa"/>
          </w:tcPr>
          <w:p w14:paraId="54E13DD5" w14:textId="77777777" w:rsidR="00B46C64" w:rsidRDefault="00B46C64" w:rsidP="00B46C6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</w:tr>
    </w:tbl>
    <w:p w14:paraId="54E13DD7" w14:textId="77777777" w:rsidR="00636BD0" w:rsidRDefault="00636BD0" w:rsidP="00636BD0">
      <w:pPr>
        <w:rPr>
          <w:rFonts w:asciiTheme="minorHAnsi" w:hAnsiTheme="minorHAnsi"/>
          <w:sz w:val="22"/>
        </w:rPr>
      </w:pPr>
    </w:p>
    <w:p w14:paraId="54E13DD8" w14:textId="77777777" w:rsidR="00636BD0" w:rsidRDefault="00636BD0" w:rsidP="00636BD0">
      <w:pPr>
        <w:spacing w:line="240" w:lineRule="auto"/>
        <w:ind w:firstLine="360"/>
        <w:rPr>
          <w:rFonts w:asciiTheme="minorHAnsi" w:hAnsiTheme="minorHAnsi"/>
          <w:i/>
        </w:rPr>
      </w:pPr>
      <w:r>
        <w:rPr>
          <w:rFonts w:asciiTheme="minorHAnsi" w:hAnsiTheme="minorHAnsi"/>
          <w:sz w:val="22"/>
        </w:rPr>
        <w:t xml:space="preserve">If you are submitting more than one </w:t>
      </w:r>
      <w:r w:rsidR="005E1DFD">
        <w:rPr>
          <w:rFonts w:asciiTheme="minorHAnsi" w:hAnsiTheme="minorHAnsi"/>
          <w:sz w:val="22"/>
        </w:rPr>
        <w:t>non-</w:t>
      </w:r>
      <w:r w:rsidR="00047EF5">
        <w:rPr>
          <w:rFonts w:asciiTheme="minorHAnsi" w:hAnsiTheme="minorHAnsi"/>
          <w:sz w:val="22"/>
        </w:rPr>
        <w:t>spending</w:t>
      </w:r>
      <w:r w:rsidR="005E1DFD">
        <w:rPr>
          <w:rFonts w:asciiTheme="minorHAnsi" w:hAnsiTheme="minorHAnsi"/>
          <w:sz w:val="22"/>
        </w:rPr>
        <w:t xml:space="preserve"> special article</w:t>
      </w:r>
      <w:r>
        <w:rPr>
          <w:rFonts w:asciiTheme="minorHAnsi" w:hAnsiTheme="minorHAnsi"/>
          <w:sz w:val="22"/>
        </w:rPr>
        <w:t>, how does this rate relative to the others</w:t>
      </w:r>
    </w:p>
    <w:p w14:paraId="54E13DD9" w14:textId="77777777" w:rsidR="00636BD0" w:rsidRPr="00B46C64" w:rsidRDefault="00636BD0" w:rsidP="00636BD0">
      <w:pPr>
        <w:spacing w:line="240" w:lineRule="auto"/>
        <w:rPr>
          <w:rFonts w:asciiTheme="minorHAnsi" w:hAnsiTheme="minorHAnsi"/>
          <w:i/>
          <w:sz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703"/>
        <w:gridCol w:w="2698"/>
        <w:gridCol w:w="2702"/>
      </w:tblGrid>
      <w:tr w:rsidR="00636BD0" w14:paraId="54E13DDE" w14:textId="77777777" w:rsidTr="00636BD0">
        <w:trPr>
          <w:jc w:val="center"/>
        </w:trPr>
        <w:tc>
          <w:tcPr>
            <w:tcW w:w="2754" w:type="dxa"/>
          </w:tcPr>
          <w:p w14:paraId="54E13DDA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First</w:t>
            </w:r>
          </w:p>
        </w:tc>
        <w:tc>
          <w:tcPr>
            <w:tcW w:w="2754" w:type="dxa"/>
          </w:tcPr>
          <w:p w14:paraId="54E13DDB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Second</w:t>
            </w:r>
          </w:p>
        </w:tc>
        <w:tc>
          <w:tcPr>
            <w:tcW w:w="2754" w:type="dxa"/>
          </w:tcPr>
          <w:p w14:paraId="54E13DDC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Third</w:t>
            </w:r>
          </w:p>
        </w:tc>
        <w:tc>
          <w:tcPr>
            <w:tcW w:w="2754" w:type="dxa"/>
          </w:tcPr>
          <w:p w14:paraId="54E13DDD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Fourth or Lower</w:t>
            </w:r>
          </w:p>
        </w:tc>
      </w:tr>
      <w:tr w:rsidR="00636BD0" w14:paraId="54E13DE3" w14:textId="77777777" w:rsidTr="00636BD0">
        <w:trPr>
          <w:jc w:val="center"/>
        </w:trPr>
        <w:tc>
          <w:tcPr>
            <w:tcW w:w="2754" w:type="dxa"/>
          </w:tcPr>
          <w:p w14:paraId="54E13DDF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  <w:tc>
          <w:tcPr>
            <w:tcW w:w="2754" w:type="dxa"/>
          </w:tcPr>
          <w:p w14:paraId="54E13DE0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  <w:tc>
          <w:tcPr>
            <w:tcW w:w="2754" w:type="dxa"/>
          </w:tcPr>
          <w:p w14:paraId="54E13DE1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  <w:tc>
          <w:tcPr>
            <w:tcW w:w="2754" w:type="dxa"/>
          </w:tcPr>
          <w:p w14:paraId="54E13DE2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</w:tr>
    </w:tbl>
    <w:p w14:paraId="54E13DE4" w14:textId="77777777" w:rsidR="00B46C64" w:rsidRDefault="00B46C64" w:rsidP="00007873">
      <w:pPr>
        <w:rPr>
          <w:rFonts w:asciiTheme="minorHAnsi" w:hAnsiTheme="minorHAnsi"/>
          <w:sz w:val="22"/>
        </w:rPr>
      </w:pPr>
    </w:p>
    <w:p w14:paraId="54E13DE5" w14:textId="77777777" w:rsidR="00007873" w:rsidRDefault="00B46C64" w:rsidP="0000787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Comments</w:t>
      </w:r>
      <w:r w:rsidR="00007873">
        <w:rPr>
          <w:rFonts w:asciiTheme="minorHAnsi" w:hAnsiTheme="minorHAnsi"/>
          <w:sz w:val="22"/>
        </w:rPr>
        <w:t xml:space="preserve"> </w:t>
      </w:r>
      <w:r w:rsidR="002F3FC0">
        <w:rPr>
          <w:rFonts w:asciiTheme="minorHAnsi" w:hAnsiTheme="minorHAnsi"/>
          <w:sz w:val="22"/>
        </w:rPr>
        <w:t>on relative priority</w:t>
      </w:r>
      <w:r>
        <w:rPr>
          <w:rFonts w:asciiTheme="minorHAnsi" w:hAnsiTheme="minorHAnsi"/>
          <w:sz w:val="22"/>
        </w:rPr>
        <w:t>:</w:t>
      </w:r>
      <w:r w:rsidR="00007873">
        <w:rPr>
          <w:rFonts w:asciiTheme="minorHAnsi" w:hAnsiTheme="minorHAnsi"/>
          <w:sz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07873" w:rsidRPr="00736E3C" w14:paraId="54E13DEA" w14:textId="77777777" w:rsidTr="00007873">
        <w:tc>
          <w:tcPr>
            <w:tcW w:w="1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E13DE6" w14:textId="77777777" w:rsidR="00007873" w:rsidRPr="00736E3C" w:rsidRDefault="00007873" w:rsidP="00007873">
            <w:pPr>
              <w:rPr>
                <w:rFonts w:asciiTheme="minorHAnsi" w:hAnsiTheme="minorHAnsi"/>
                <w:sz w:val="22"/>
              </w:rPr>
            </w:pPr>
          </w:p>
          <w:p w14:paraId="54E13DE7" w14:textId="77777777" w:rsidR="00007873" w:rsidRPr="00736E3C" w:rsidRDefault="00007873" w:rsidP="00007873">
            <w:pPr>
              <w:rPr>
                <w:rFonts w:asciiTheme="minorHAnsi" w:hAnsiTheme="minorHAnsi"/>
                <w:sz w:val="22"/>
              </w:rPr>
            </w:pPr>
          </w:p>
          <w:p w14:paraId="54E13DE8" w14:textId="77777777" w:rsidR="00007873" w:rsidRPr="00736E3C" w:rsidRDefault="00007873" w:rsidP="00007873">
            <w:pPr>
              <w:rPr>
                <w:rFonts w:asciiTheme="minorHAnsi" w:hAnsiTheme="minorHAnsi"/>
                <w:sz w:val="22"/>
              </w:rPr>
            </w:pPr>
          </w:p>
          <w:p w14:paraId="54E13DE9" w14:textId="77777777" w:rsidR="00007873" w:rsidRPr="00736E3C" w:rsidRDefault="00007873" w:rsidP="00007873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54E13DEB" w14:textId="77777777" w:rsidR="00736E3C" w:rsidRDefault="00736E3C">
      <w:pPr>
        <w:rPr>
          <w:rFonts w:asciiTheme="minorHAnsi" w:hAnsiTheme="minorHAnsi"/>
          <w:sz w:val="22"/>
        </w:rPr>
      </w:pPr>
    </w:p>
    <w:p w14:paraId="54E13DEC" w14:textId="77777777" w:rsidR="002F3FC0" w:rsidRDefault="008F6F85" w:rsidP="008F6F85">
      <w:pPr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_ _ _ _ _ _ _ _ _ _ _ _ _ _ _ _ _ _ _ _ _ _ _ _ _ _ _ _ _ _ _ _ _ _ _ _</w:t>
      </w:r>
    </w:p>
    <w:p w14:paraId="54E13DED" w14:textId="77777777" w:rsidR="008F6F85" w:rsidRDefault="008F6F85">
      <w:pPr>
        <w:rPr>
          <w:rFonts w:asciiTheme="minorHAnsi" w:hAnsiTheme="minorHAnsi"/>
          <w:sz w:val="22"/>
        </w:rPr>
      </w:pPr>
    </w:p>
    <w:p w14:paraId="54E13DEE" w14:textId="77777777" w:rsidR="008F6F85" w:rsidRDefault="008F6F8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Final recommendation of </w:t>
      </w:r>
      <w:r w:rsidR="005E1DFD">
        <w:rPr>
          <w:rFonts w:asciiTheme="minorHAnsi" w:hAnsiTheme="minorHAnsi"/>
          <w:sz w:val="22"/>
        </w:rPr>
        <w:t>Board of Selectmen</w:t>
      </w:r>
      <w:r>
        <w:rPr>
          <w:rFonts w:asciiTheme="minorHAnsi" w:hAnsiTheme="minorHAnsi"/>
          <w:sz w:val="22"/>
        </w:rPr>
        <w:t xml:space="preserve">: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O Support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O Not Support</w:t>
      </w:r>
    </w:p>
    <w:p w14:paraId="54E13DEF" w14:textId="77777777" w:rsidR="008F6F85" w:rsidRDefault="008F6F85">
      <w:pPr>
        <w:rPr>
          <w:rFonts w:asciiTheme="minorHAnsi" w:hAnsiTheme="minorHAnsi"/>
          <w:sz w:val="22"/>
        </w:rPr>
      </w:pPr>
    </w:p>
    <w:p w14:paraId="54E13DF0" w14:textId="77777777" w:rsidR="008F6F85" w:rsidRDefault="008F6F85" w:rsidP="008F6F8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Comments on Recommendation: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F6F85" w:rsidRPr="00736E3C" w14:paraId="54E13DF5" w14:textId="77777777" w:rsidTr="00413C3B">
        <w:tc>
          <w:tcPr>
            <w:tcW w:w="1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E13DF1" w14:textId="77777777" w:rsidR="008F6F85" w:rsidRPr="00736E3C" w:rsidRDefault="008F6F85" w:rsidP="00413C3B">
            <w:pPr>
              <w:rPr>
                <w:rFonts w:asciiTheme="minorHAnsi" w:hAnsiTheme="minorHAnsi"/>
                <w:sz w:val="22"/>
              </w:rPr>
            </w:pPr>
          </w:p>
          <w:p w14:paraId="54E13DF2" w14:textId="77777777" w:rsidR="008F6F85" w:rsidRPr="00736E3C" w:rsidRDefault="008F6F85" w:rsidP="00413C3B">
            <w:pPr>
              <w:rPr>
                <w:rFonts w:asciiTheme="minorHAnsi" w:hAnsiTheme="minorHAnsi"/>
                <w:sz w:val="22"/>
              </w:rPr>
            </w:pPr>
          </w:p>
          <w:p w14:paraId="54E13DF3" w14:textId="77777777" w:rsidR="008F6F85" w:rsidRPr="00736E3C" w:rsidRDefault="008F6F85" w:rsidP="00413C3B">
            <w:pPr>
              <w:rPr>
                <w:rFonts w:asciiTheme="minorHAnsi" w:hAnsiTheme="minorHAnsi"/>
                <w:sz w:val="22"/>
              </w:rPr>
            </w:pPr>
          </w:p>
          <w:p w14:paraId="54E13DF4" w14:textId="77777777" w:rsidR="008F6F85" w:rsidRPr="00736E3C" w:rsidRDefault="008F6F85" w:rsidP="00413C3B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54E13DF6" w14:textId="77777777" w:rsidR="008F6F85" w:rsidRPr="00736E3C" w:rsidRDefault="008F6F85">
      <w:pPr>
        <w:rPr>
          <w:rFonts w:asciiTheme="minorHAnsi" w:hAnsiTheme="minorHAnsi"/>
          <w:sz w:val="22"/>
        </w:rPr>
      </w:pPr>
    </w:p>
    <w:sectPr w:rsidR="008F6F85" w:rsidRPr="00736E3C" w:rsidSect="00736E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13DF9" w14:textId="77777777" w:rsidR="0077637F" w:rsidRDefault="0077637F" w:rsidP="0064307F">
      <w:pPr>
        <w:spacing w:line="240" w:lineRule="auto"/>
      </w:pPr>
      <w:r>
        <w:separator/>
      </w:r>
    </w:p>
  </w:endnote>
  <w:endnote w:type="continuationSeparator" w:id="0">
    <w:p w14:paraId="54E13DFA" w14:textId="77777777" w:rsidR="0077637F" w:rsidRDefault="0077637F" w:rsidP="00643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3DFD" w14:textId="77777777" w:rsidR="0043406C" w:rsidRDefault="00434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3DFE" w14:textId="7D3CDB15" w:rsidR="009C1A5A" w:rsidRPr="009C1A5A" w:rsidRDefault="0043406C" w:rsidP="000F184F">
    <w:pPr>
      <w:pStyle w:val="Footer"/>
      <w:spacing w:before="120"/>
      <w:jc w:val="center"/>
      <w:rPr>
        <w:i/>
      </w:rPr>
    </w:pPr>
    <w:r>
      <w:rPr>
        <w:i/>
      </w:rPr>
      <w:t xml:space="preserve">Special Article Request: No Financial Appropriation </w:t>
    </w:r>
    <w:r w:rsidRPr="0043406C">
      <w:rPr>
        <w:i/>
      </w:rPr>
      <w:t>(rev 1</w:t>
    </w:r>
    <w:r w:rsidR="00642D51">
      <w:rPr>
        <w:i/>
      </w:rPr>
      <w:t>1</w:t>
    </w:r>
    <w:r w:rsidRPr="0043406C">
      <w:rPr>
        <w:i/>
      </w:rPr>
      <w:t>.</w:t>
    </w:r>
    <w:r w:rsidR="00642D51">
      <w:rPr>
        <w:i/>
      </w:rPr>
      <w:t>07</w:t>
    </w:r>
    <w:r w:rsidR="000F184F">
      <w:rPr>
        <w:i/>
      </w:rPr>
      <w:t>.2</w:t>
    </w:r>
    <w:r w:rsidR="00642D51">
      <w:rPr>
        <w:i/>
      </w:rPr>
      <w:t>3</w:t>
    </w:r>
    <w:r w:rsidRPr="0043406C">
      <w:rPr>
        <w:i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3E07" w14:textId="13D48EBC" w:rsidR="00636BD0" w:rsidRPr="00F51F49" w:rsidRDefault="00F51F49" w:rsidP="00F51F49">
    <w:pPr>
      <w:pStyle w:val="Footer"/>
      <w:spacing w:before="120"/>
      <w:jc w:val="center"/>
      <w:rPr>
        <w:i/>
      </w:rPr>
    </w:pPr>
    <w:r>
      <w:rPr>
        <w:i/>
      </w:rPr>
      <w:t xml:space="preserve">Special Article Request: </w:t>
    </w:r>
    <w:r w:rsidR="005E1DFD">
      <w:rPr>
        <w:i/>
      </w:rPr>
      <w:t>No</w:t>
    </w:r>
    <w:r w:rsidR="0043406C">
      <w:rPr>
        <w:i/>
      </w:rPr>
      <w:t xml:space="preserve"> </w:t>
    </w:r>
    <w:r w:rsidR="005E1DFD">
      <w:rPr>
        <w:i/>
      </w:rPr>
      <w:t>Financial</w:t>
    </w:r>
    <w:r w:rsidR="0043406C">
      <w:rPr>
        <w:i/>
      </w:rPr>
      <w:t xml:space="preserve"> Appropriation</w:t>
    </w:r>
    <w:r>
      <w:rPr>
        <w:i/>
      </w:rPr>
      <w:t xml:space="preserve"> </w:t>
    </w:r>
    <w:r w:rsidRPr="0043406C">
      <w:rPr>
        <w:i/>
      </w:rPr>
      <w:t>(rev 1</w:t>
    </w:r>
    <w:r w:rsidR="00642D51">
      <w:rPr>
        <w:i/>
      </w:rPr>
      <w:t>1</w:t>
    </w:r>
    <w:r w:rsidRPr="0043406C">
      <w:rPr>
        <w:i/>
      </w:rPr>
      <w:t>.</w:t>
    </w:r>
    <w:r w:rsidR="00642D51">
      <w:rPr>
        <w:i/>
      </w:rPr>
      <w:t>07</w:t>
    </w:r>
    <w:r w:rsidRPr="0043406C">
      <w:rPr>
        <w:i/>
      </w:rPr>
      <w:t>.</w:t>
    </w:r>
    <w:r w:rsidR="00642D51">
      <w:rPr>
        <w:i/>
      </w:rPr>
      <w:t>23</w:t>
    </w:r>
    <w:r w:rsidRPr="0043406C">
      <w:rPr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3DF7" w14:textId="77777777" w:rsidR="0077637F" w:rsidRDefault="0077637F" w:rsidP="0064307F">
      <w:pPr>
        <w:spacing w:line="240" w:lineRule="auto"/>
      </w:pPr>
      <w:r>
        <w:separator/>
      </w:r>
    </w:p>
  </w:footnote>
  <w:footnote w:type="continuationSeparator" w:id="0">
    <w:p w14:paraId="54E13DF8" w14:textId="77777777" w:rsidR="0077637F" w:rsidRDefault="0077637F" w:rsidP="006430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3DFB" w14:textId="77777777" w:rsidR="0043406C" w:rsidRDefault="00434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3DFC" w14:textId="77777777" w:rsidR="0043406C" w:rsidRDefault="004340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1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8"/>
      <w:gridCol w:w="7470"/>
      <w:gridCol w:w="1710"/>
    </w:tblGrid>
    <w:tr w:rsidR="00636BD0" w:rsidRPr="0064307F" w14:paraId="54E13E05" w14:textId="77777777" w:rsidTr="00067420">
      <w:tc>
        <w:tcPr>
          <w:tcW w:w="1998" w:type="dxa"/>
        </w:tcPr>
        <w:p w14:paraId="54E13DFF" w14:textId="77777777" w:rsidR="00636BD0" w:rsidRPr="0064307F" w:rsidRDefault="00636BD0" w:rsidP="00736E3C">
          <w:pPr>
            <w:pStyle w:val="Header"/>
            <w:tabs>
              <w:tab w:val="clear" w:pos="4680"/>
            </w:tabs>
            <w:rPr>
              <w:rFonts w:asciiTheme="minorHAnsi" w:hAnsiTheme="minorHAnsi"/>
              <w:sz w:val="24"/>
            </w:rPr>
          </w:pPr>
          <w:r w:rsidRPr="00C0761C">
            <w:rPr>
              <w:rFonts w:asciiTheme="minorHAnsi" w:hAnsiTheme="minorHAnsi"/>
              <w:noProof/>
              <w:sz w:val="22"/>
            </w:rPr>
            <w:drawing>
              <wp:inline distT="0" distB="0" distL="0" distR="0" wp14:anchorId="54E13E08" wp14:editId="54E13E09">
                <wp:extent cx="1124712" cy="1033272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4712" cy="10332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0" w:type="dxa"/>
        </w:tcPr>
        <w:p w14:paraId="54E13E00" w14:textId="77777777" w:rsidR="00636BD0" w:rsidRPr="0064307F" w:rsidRDefault="00636BD0" w:rsidP="00744F1D">
          <w:pPr>
            <w:pStyle w:val="Header"/>
            <w:spacing w:before="60" w:after="60"/>
            <w:jc w:val="center"/>
            <w:rPr>
              <w:rFonts w:asciiTheme="minorHAnsi" w:eastAsia="Times New Roman" w:hAnsiTheme="minorHAnsi" w:cs="Arial"/>
              <w:b/>
              <w:bCs/>
              <w:sz w:val="28"/>
              <w:szCs w:val="20"/>
            </w:rPr>
          </w:pPr>
          <w:r w:rsidRPr="0064307F">
            <w:rPr>
              <w:rFonts w:asciiTheme="minorHAnsi" w:eastAsia="Times New Roman" w:hAnsiTheme="minorHAnsi" w:cs="Arial"/>
              <w:b/>
              <w:bCs/>
              <w:sz w:val="28"/>
              <w:szCs w:val="20"/>
            </w:rPr>
            <w:t>Town of Montague</w:t>
          </w:r>
        </w:p>
        <w:p w14:paraId="54E13E01" w14:textId="77777777" w:rsidR="00636BD0" w:rsidRPr="0064307F" w:rsidRDefault="00636BD0" w:rsidP="00736E3C">
          <w:pPr>
            <w:pStyle w:val="Header"/>
            <w:spacing w:after="60"/>
            <w:jc w:val="center"/>
            <w:rPr>
              <w:rFonts w:asciiTheme="minorHAnsi" w:hAnsiTheme="minorHAnsi"/>
              <w:i/>
              <w:sz w:val="32"/>
            </w:rPr>
          </w:pPr>
          <w:r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  <w:t>SPECIAL</w:t>
          </w:r>
          <w:r w:rsidRPr="0064307F"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  <w:t xml:space="preserve"> </w:t>
          </w:r>
          <w:r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  <w:t>ARTICLE</w:t>
          </w:r>
          <w:r w:rsidRPr="0064307F"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  <w:t xml:space="preserve"> REQUEST </w:t>
          </w:r>
          <w:r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  <w:t xml:space="preserve">– </w:t>
          </w:r>
          <w:r w:rsidR="005E1DFD"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  <w:t>NO FUNDING</w:t>
          </w:r>
        </w:p>
        <w:p w14:paraId="54E13E02" w14:textId="77777777" w:rsidR="00636BD0" w:rsidRPr="007F342D" w:rsidRDefault="00636BD0" w:rsidP="00736E3C">
          <w:pPr>
            <w:pStyle w:val="Header"/>
            <w:jc w:val="center"/>
            <w:rPr>
              <w:rFonts w:asciiTheme="minorHAnsi" w:hAnsiTheme="minorHAnsi"/>
              <w:i/>
            </w:rPr>
          </w:pPr>
          <w:r w:rsidRPr="007F342D">
            <w:rPr>
              <w:rFonts w:asciiTheme="minorHAnsi" w:hAnsiTheme="minorHAnsi"/>
              <w:i/>
            </w:rPr>
            <w:t>This</w:t>
          </w:r>
          <w:r w:rsidR="005E1DFD">
            <w:rPr>
              <w:rFonts w:asciiTheme="minorHAnsi" w:hAnsiTheme="minorHAnsi"/>
              <w:i/>
            </w:rPr>
            <w:t xml:space="preserve"> form is intended for use with speci</w:t>
          </w:r>
          <w:r w:rsidRPr="007F342D">
            <w:rPr>
              <w:rFonts w:asciiTheme="minorHAnsi" w:hAnsiTheme="minorHAnsi"/>
              <w:i/>
            </w:rPr>
            <w:t>al article submissions</w:t>
          </w:r>
          <w:r w:rsidR="00067420">
            <w:rPr>
              <w:rFonts w:asciiTheme="minorHAnsi" w:hAnsiTheme="minorHAnsi"/>
              <w:i/>
            </w:rPr>
            <w:t xml:space="preserve"> </w:t>
          </w:r>
          <w:r w:rsidR="005E1DFD">
            <w:rPr>
              <w:rFonts w:asciiTheme="minorHAnsi" w:hAnsiTheme="minorHAnsi"/>
              <w:i/>
              <w:u w:val="single"/>
            </w:rPr>
            <w:t>with no financial request</w:t>
          </w:r>
        </w:p>
        <w:p w14:paraId="54E13E03" w14:textId="77777777" w:rsidR="00636BD0" w:rsidRPr="007F342D" w:rsidRDefault="00636BD0" w:rsidP="00736E3C">
          <w:pPr>
            <w:pStyle w:val="Header"/>
            <w:jc w:val="center"/>
            <w:rPr>
              <w:rFonts w:asciiTheme="minorHAnsi" w:hAnsiTheme="minorHAnsi"/>
              <w:b/>
              <w:i/>
              <w:sz w:val="22"/>
            </w:rPr>
          </w:pPr>
          <w:r>
            <w:rPr>
              <w:rFonts w:asciiTheme="minorHAnsi" w:hAnsiTheme="minorHAnsi"/>
              <w:i/>
              <w:sz w:val="22"/>
            </w:rPr>
            <w:t xml:space="preserve"> </w:t>
          </w:r>
          <w:r w:rsidRPr="007F342D">
            <w:rPr>
              <w:rFonts w:asciiTheme="minorHAnsi" w:hAnsiTheme="minorHAnsi"/>
              <w:b/>
              <w:i/>
              <w:sz w:val="22"/>
            </w:rPr>
            <w:t>Please complete this form in its entirety</w:t>
          </w:r>
          <w:r>
            <w:rPr>
              <w:rFonts w:asciiTheme="minorHAnsi" w:hAnsiTheme="minorHAnsi"/>
              <w:b/>
              <w:i/>
              <w:sz w:val="22"/>
            </w:rPr>
            <w:t>!</w:t>
          </w:r>
        </w:p>
      </w:tc>
      <w:tc>
        <w:tcPr>
          <w:tcW w:w="1710" w:type="dxa"/>
          <w:vAlign w:val="center"/>
        </w:tcPr>
        <w:p w14:paraId="5AF2E6FB" w14:textId="52FB0903" w:rsidR="009E758B" w:rsidRPr="00627658" w:rsidRDefault="00627658" w:rsidP="00627658">
          <w:pPr>
            <w:pStyle w:val="Header"/>
            <w:tabs>
              <w:tab w:val="clear" w:pos="4680"/>
            </w:tabs>
            <w:spacing w:after="120"/>
            <w:jc w:val="center"/>
            <w:rPr>
              <w:rFonts w:asciiTheme="minorHAnsi" w:hAnsiTheme="minorHAnsi"/>
              <w:b/>
              <w:i/>
              <w:iCs/>
              <w:sz w:val="24"/>
              <w:szCs w:val="18"/>
            </w:rPr>
          </w:pPr>
          <w:r w:rsidRPr="00C104D3">
            <w:rPr>
              <w:rFonts w:asciiTheme="minorHAnsi" w:hAnsiTheme="minorHAnsi"/>
              <w:b/>
              <w:i/>
              <w:iCs/>
              <w:sz w:val="24"/>
              <w:szCs w:val="18"/>
              <w:highlight w:val="yellow"/>
            </w:rPr>
            <w:t>Ask is for…</w:t>
          </w:r>
        </w:p>
        <w:p w14:paraId="475C375D" w14:textId="04DB6602" w:rsidR="009E758B" w:rsidRPr="00627658" w:rsidRDefault="004E2F7D" w:rsidP="009E758B">
          <w:pPr>
            <w:pStyle w:val="Header"/>
            <w:tabs>
              <w:tab w:val="clear" w:pos="4680"/>
            </w:tabs>
            <w:rPr>
              <w:rFonts w:asciiTheme="minorHAnsi" w:hAnsiTheme="minorHAnsi"/>
              <w:b/>
              <w:sz w:val="24"/>
              <w:szCs w:val="18"/>
            </w:rPr>
          </w:pPr>
          <w:r w:rsidRPr="00627658">
            <w:rPr>
              <w:rFonts w:asciiTheme="minorHAnsi" w:hAnsiTheme="minorHAnsi"/>
              <w:b/>
              <w:sz w:val="24"/>
              <w:szCs w:val="18"/>
            </w:rPr>
            <w:t xml:space="preserve">O </w:t>
          </w:r>
          <w:r w:rsidR="00627658" w:rsidRPr="00627658">
            <w:rPr>
              <w:rFonts w:asciiTheme="minorHAnsi" w:hAnsiTheme="minorHAnsi"/>
              <w:b/>
              <w:sz w:val="24"/>
              <w:szCs w:val="18"/>
            </w:rPr>
            <w:t xml:space="preserve">Winter </w:t>
          </w:r>
          <w:r w:rsidR="009E758B" w:rsidRPr="00627658">
            <w:rPr>
              <w:rFonts w:asciiTheme="minorHAnsi" w:hAnsiTheme="minorHAnsi"/>
              <w:b/>
              <w:sz w:val="24"/>
              <w:szCs w:val="18"/>
            </w:rPr>
            <w:t>STM</w:t>
          </w:r>
        </w:p>
        <w:p w14:paraId="54E13E04" w14:textId="430AFF4B" w:rsidR="00636BD0" w:rsidRPr="0064307F" w:rsidRDefault="009E758B" w:rsidP="009E758B">
          <w:pPr>
            <w:pStyle w:val="Header"/>
            <w:tabs>
              <w:tab w:val="clear" w:pos="4680"/>
            </w:tabs>
            <w:rPr>
              <w:rFonts w:asciiTheme="minorHAnsi" w:hAnsiTheme="minorHAnsi"/>
              <w:b/>
              <w:sz w:val="32"/>
            </w:rPr>
          </w:pPr>
          <w:r w:rsidRPr="00627658">
            <w:rPr>
              <w:rFonts w:asciiTheme="minorHAnsi" w:hAnsiTheme="minorHAnsi"/>
              <w:b/>
              <w:sz w:val="24"/>
              <w:szCs w:val="18"/>
            </w:rPr>
            <w:t>O FY25</w:t>
          </w:r>
          <w:r w:rsidR="00627658">
            <w:rPr>
              <w:rFonts w:asciiTheme="minorHAnsi" w:hAnsiTheme="minorHAnsi"/>
              <w:b/>
              <w:sz w:val="24"/>
              <w:szCs w:val="18"/>
            </w:rPr>
            <w:t xml:space="preserve"> </w:t>
          </w:r>
          <w:r w:rsidRPr="00627658">
            <w:rPr>
              <w:rFonts w:asciiTheme="minorHAnsi" w:hAnsiTheme="minorHAnsi"/>
              <w:b/>
              <w:sz w:val="24"/>
              <w:szCs w:val="18"/>
            </w:rPr>
            <w:t xml:space="preserve">ATM </w:t>
          </w:r>
        </w:p>
      </w:tc>
    </w:tr>
  </w:tbl>
  <w:p w14:paraId="54E13E06" w14:textId="77777777" w:rsidR="00636BD0" w:rsidRDefault="00636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64EDB"/>
    <w:multiLevelType w:val="hybridMultilevel"/>
    <w:tmpl w:val="FAD2CDBC"/>
    <w:lvl w:ilvl="0" w:tplc="820C99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5175D"/>
    <w:multiLevelType w:val="hybridMultilevel"/>
    <w:tmpl w:val="4B042B28"/>
    <w:lvl w:ilvl="0" w:tplc="E5DCC788">
      <w:numFmt w:val="bullet"/>
      <w:lvlText w:val="-"/>
      <w:lvlJc w:val="left"/>
      <w:pPr>
        <w:ind w:left="81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D001E10"/>
    <w:multiLevelType w:val="hybridMultilevel"/>
    <w:tmpl w:val="F5429ECC"/>
    <w:lvl w:ilvl="0" w:tplc="820C99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079521">
    <w:abstractNumId w:val="2"/>
  </w:num>
  <w:num w:numId="2" w16cid:durableId="1391265941">
    <w:abstractNumId w:val="0"/>
  </w:num>
  <w:num w:numId="3" w16cid:durableId="647707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7F"/>
    <w:rsid w:val="00007873"/>
    <w:rsid w:val="00047EF5"/>
    <w:rsid w:val="00067420"/>
    <w:rsid w:val="000B43BD"/>
    <w:rsid w:val="000C17D8"/>
    <w:rsid w:val="000F184F"/>
    <w:rsid w:val="0012115B"/>
    <w:rsid w:val="001D44F7"/>
    <w:rsid w:val="001F72B0"/>
    <w:rsid w:val="002F3FC0"/>
    <w:rsid w:val="00312C59"/>
    <w:rsid w:val="00352EEA"/>
    <w:rsid w:val="00353EA6"/>
    <w:rsid w:val="003B2DF9"/>
    <w:rsid w:val="004145CF"/>
    <w:rsid w:val="0043406C"/>
    <w:rsid w:val="00477174"/>
    <w:rsid w:val="00491140"/>
    <w:rsid w:val="004E2F7D"/>
    <w:rsid w:val="00587DC7"/>
    <w:rsid w:val="005E1DFD"/>
    <w:rsid w:val="00627658"/>
    <w:rsid w:val="00636BD0"/>
    <w:rsid w:val="00642D51"/>
    <w:rsid w:val="0064307F"/>
    <w:rsid w:val="00714A0D"/>
    <w:rsid w:val="00736E3C"/>
    <w:rsid w:val="00744F1D"/>
    <w:rsid w:val="0077637F"/>
    <w:rsid w:val="007861FE"/>
    <w:rsid w:val="007D5058"/>
    <w:rsid w:val="007F342D"/>
    <w:rsid w:val="00811DE3"/>
    <w:rsid w:val="0086325C"/>
    <w:rsid w:val="00863772"/>
    <w:rsid w:val="00893518"/>
    <w:rsid w:val="008F6F85"/>
    <w:rsid w:val="00923AE7"/>
    <w:rsid w:val="00965D4E"/>
    <w:rsid w:val="009C1A5A"/>
    <w:rsid w:val="009E758B"/>
    <w:rsid w:val="00AB5D98"/>
    <w:rsid w:val="00B46C64"/>
    <w:rsid w:val="00B50037"/>
    <w:rsid w:val="00B9779B"/>
    <w:rsid w:val="00BB587F"/>
    <w:rsid w:val="00C104D3"/>
    <w:rsid w:val="00D31F45"/>
    <w:rsid w:val="00E659F6"/>
    <w:rsid w:val="00F35647"/>
    <w:rsid w:val="00F5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4E13D8C"/>
  <w15:docId w15:val="{3730F68E-516C-410D-8ED3-792FB45F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07F"/>
    <w:pPr>
      <w:spacing w:line="300" w:lineRule="auto"/>
    </w:pPr>
    <w:rPr>
      <w:rFonts w:ascii="Arial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07F"/>
    <w:rPr>
      <w:rFonts w:ascii="Arial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643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07F"/>
    <w:rPr>
      <w:rFonts w:ascii="Arial" w:hAnsi="Arial" w:cs="Times New Roman"/>
      <w:sz w:val="20"/>
    </w:rPr>
  </w:style>
  <w:style w:type="table" w:styleId="TableGrid">
    <w:name w:val="Table Grid"/>
    <w:basedOn w:val="TableNormal"/>
    <w:uiPriority w:val="59"/>
    <w:rsid w:val="00643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0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0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5D98"/>
    <w:pPr>
      <w:ind w:left="720"/>
      <w:contextualSpacing/>
    </w:pPr>
  </w:style>
  <w:style w:type="character" w:customStyle="1" w:styleId="apple-tab-span">
    <w:name w:val="apple-tab-span"/>
    <w:basedOn w:val="DefaultParagraphFont"/>
    <w:rsid w:val="00B50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a1a659-2450-4b3d-ae2b-17700db09355">
      <Terms xmlns="http://schemas.microsoft.com/office/infopath/2007/PartnerControls"/>
    </lcf76f155ced4ddcb4097134ff3c332f>
    <TaxCatchAll xmlns="591520ea-1209-4f18-a86d-075aad92ae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7C068C8668B49BEE35E78F7C6470F" ma:contentTypeVersion="17" ma:contentTypeDescription="Create a new document." ma:contentTypeScope="" ma:versionID="31b02a9a9e2ca0f8aba6f8fc8bd7a4cd">
  <xsd:schema xmlns:xsd="http://www.w3.org/2001/XMLSchema" xmlns:xs="http://www.w3.org/2001/XMLSchema" xmlns:p="http://schemas.microsoft.com/office/2006/metadata/properties" xmlns:ns2="59a1a659-2450-4b3d-ae2b-17700db09355" xmlns:ns3="591520ea-1209-4f18-a86d-075aad92aedd" targetNamespace="http://schemas.microsoft.com/office/2006/metadata/properties" ma:root="true" ma:fieldsID="baf607eb80753f9762cd784a83005125" ns2:_="" ns3:_="">
    <xsd:import namespace="59a1a659-2450-4b3d-ae2b-17700db09355"/>
    <xsd:import namespace="591520ea-1209-4f18-a86d-075aad92a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1a659-2450-4b3d-ae2b-17700db09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5a921a-ef64-4683-965a-38e8efb192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520ea-1209-4f18-a86d-075aad92aed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9b093f-56e2-480e-b2bf-6388b0052722}" ma:internalName="TaxCatchAll" ma:showField="CatchAllData" ma:web="591520ea-1209-4f18-a86d-075aad92ae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443E51-0842-4BFC-92B3-6F5D16E2011C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c2e38184-55ae-45b1-b587-f17c15b9c079"/>
    <ds:schemaRef ds:uri="faa99e76-36f7-45a8-b99b-1ccb36b7799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28E4B08-90A1-44A9-B487-9A44DA7FB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21B8C-43F3-4582-8D30-37E84D698D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Ellis - Montague Town Administrator</dc:creator>
  <cp:lastModifiedBy>CarolynO-Montague Town Accountant</cp:lastModifiedBy>
  <cp:revision>2</cp:revision>
  <cp:lastPrinted>2017-10-18T19:19:00Z</cp:lastPrinted>
  <dcterms:created xsi:type="dcterms:W3CDTF">2023-11-20T21:13:00Z</dcterms:created>
  <dcterms:modified xsi:type="dcterms:W3CDTF">2023-11-20T21:13:00Z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0x010100E7A7C068C8668B49BEE35E78F7C6470F</vt:lpwstr>
  </property>
</Properties>
</file>