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236" w:rsidP="005F1236" w:rsidRDefault="00596CC8" w14:paraId="0A7C057F" w14:textId="727A9DE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  <w:highlight w:val="yellow"/>
        </w:rPr>
        <w:t>Tuesday</w:t>
      </w:r>
      <w:r w:rsidRPr="001E2CB4" w:rsidR="005F1236">
        <w:rPr>
          <w:rFonts w:asciiTheme="minorHAnsi" w:hAnsiTheme="minorHAnsi" w:cstheme="minorHAnsi"/>
          <w:sz w:val="32"/>
          <w:szCs w:val="32"/>
          <w:highlight w:val="yellow"/>
        </w:rPr>
        <w:t>,</w:t>
      </w:r>
      <w:r w:rsidR="002C7F22">
        <w:rPr>
          <w:rFonts w:asciiTheme="minorHAnsi" w:hAnsiTheme="minorHAnsi" w:cstheme="minorHAnsi"/>
          <w:sz w:val="32"/>
          <w:szCs w:val="32"/>
          <w:highlight w:val="yellow"/>
        </w:rPr>
        <w:t xml:space="preserve"> March </w:t>
      </w:r>
      <w:r w:rsidR="00011DE2">
        <w:rPr>
          <w:rFonts w:asciiTheme="minorHAnsi" w:hAnsiTheme="minorHAnsi" w:cstheme="minorHAnsi"/>
          <w:sz w:val="32"/>
          <w:szCs w:val="32"/>
          <w:highlight w:val="yellow"/>
        </w:rPr>
        <w:t>25</w:t>
      </w:r>
      <w:r w:rsidRPr="001E2CB4" w:rsidR="005F1236">
        <w:rPr>
          <w:rFonts w:asciiTheme="minorHAnsi" w:hAnsiTheme="minorHAnsi" w:cstheme="minorHAnsi"/>
          <w:sz w:val="32"/>
          <w:szCs w:val="32"/>
          <w:highlight w:val="yellow"/>
        </w:rPr>
        <w:t xml:space="preserve"> 20</w:t>
      </w:r>
      <w:r w:rsidRPr="001E2CB4" w:rsidR="00A75F58">
        <w:rPr>
          <w:rFonts w:asciiTheme="minorHAnsi" w:hAnsiTheme="minorHAnsi" w:cstheme="minorHAnsi"/>
          <w:sz w:val="32"/>
          <w:szCs w:val="32"/>
          <w:highlight w:val="yellow"/>
        </w:rPr>
        <w:t>2</w:t>
      </w:r>
      <w:r w:rsidR="002E7641">
        <w:rPr>
          <w:rFonts w:asciiTheme="minorHAnsi" w:hAnsiTheme="minorHAnsi" w:cstheme="minorHAnsi"/>
          <w:sz w:val="32"/>
          <w:szCs w:val="32"/>
          <w:highlight w:val="yellow"/>
        </w:rPr>
        <w:t>5</w:t>
      </w:r>
      <w:r w:rsidRPr="001E2CB4" w:rsidR="005F1236">
        <w:rPr>
          <w:rFonts w:asciiTheme="minorHAnsi" w:hAnsiTheme="minorHAnsi" w:cstheme="minorHAnsi"/>
          <w:sz w:val="32"/>
          <w:szCs w:val="32"/>
          <w:highlight w:val="yellow"/>
        </w:rPr>
        <w:t xml:space="preserve"> at </w:t>
      </w:r>
      <w:r w:rsidR="00011DE2">
        <w:rPr>
          <w:rFonts w:asciiTheme="minorHAnsi" w:hAnsiTheme="minorHAnsi" w:cstheme="minorHAnsi"/>
          <w:sz w:val="32"/>
          <w:szCs w:val="32"/>
          <w:highlight w:val="yellow"/>
        </w:rPr>
        <w:t>3</w:t>
      </w:r>
      <w:r w:rsidR="002C7F22">
        <w:rPr>
          <w:rFonts w:asciiTheme="minorHAnsi" w:hAnsiTheme="minorHAnsi" w:cstheme="minorHAnsi"/>
          <w:sz w:val="32"/>
          <w:szCs w:val="32"/>
          <w:highlight w:val="yellow"/>
        </w:rPr>
        <w:t>:</w:t>
      </w:r>
      <w:r w:rsidR="00011DE2">
        <w:rPr>
          <w:rFonts w:asciiTheme="minorHAnsi" w:hAnsiTheme="minorHAnsi" w:cstheme="minorHAnsi"/>
          <w:sz w:val="32"/>
          <w:szCs w:val="32"/>
          <w:highlight w:val="yellow"/>
        </w:rPr>
        <w:t>3</w:t>
      </w:r>
      <w:r w:rsidR="002C7F22">
        <w:rPr>
          <w:rFonts w:asciiTheme="minorHAnsi" w:hAnsiTheme="minorHAnsi" w:cstheme="minorHAnsi"/>
          <w:sz w:val="32"/>
          <w:szCs w:val="32"/>
          <w:highlight w:val="yellow"/>
        </w:rPr>
        <w:t>0</w:t>
      </w:r>
      <w:r w:rsidRPr="001E2CB4" w:rsidR="00A66D9E">
        <w:rPr>
          <w:rFonts w:asciiTheme="minorHAnsi" w:hAnsiTheme="minorHAnsi" w:cstheme="minorHAnsi"/>
          <w:sz w:val="32"/>
          <w:szCs w:val="32"/>
          <w:highlight w:val="yellow"/>
        </w:rPr>
        <w:t>pm</w:t>
      </w:r>
    </w:p>
    <w:p w:rsidRPr="006941F9" w:rsidR="00A66D9E" w:rsidP="005F1236" w:rsidRDefault="00A66D9E" w14:paraId="13746A80" w14:textId="77777777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Pr="001E2CB4" w:rsidR="005F1236" w:rsidP="00A66D9E" w:rsidRDefault="001E2CB4" w14:paraId="0A7C0580" w14:textId="412537E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E2CB4">
        <w:rPr>
          <w:rFonts w:asciiTheme="minorHAnsi" w:hAnsiTheme="minorHAnsi" w:cstheme="minorHAnsi"/>
          <w:b/>
          <w:bCs/>
          <w:sz w:val="28"/>
          <w:szCs w:val="28"/>
        </w:rPr>
        <w:t xml:space="preserve">Meeting </w:t>
      </w:r>
      <w:r w:rsidRPr="001E2CB4" w:rsidR="00A66D9E">
        <w:rPr>
          <w:rFonts w:asciiTheme="minorHAnsi" w:hAnsiTheme="minorHAnsi" w:cstheme="minorHAnsi"/>
          <w:b/>
          <w:bCs/>
          <w:sz w:val="28"/>
          <w:szCs w:val="28"/>
        </w:rPr>
        <w:t>Agenda</w:t>
      </w:r>
    </w:p>
    <w:p w:rsidRPr="006941F9" w:rsidR="005F1236" w:rsidP="005F1236" w:rsidRDefault="005F1236" w14:paraId="0A7C0583" w14:textId="3BE53923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Pr="00A66D9E" w:rsidR="005F1236" w:rsidP="005F1236" w:rsidRDefault="005F1236" w14:paraId="0A7C0584" w14:textId="4940B3B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66D9E">
        <w:rPr>
          <w:rFonts w:asciiTheme="minorHAnsi" w:hAnsiTheme="minorHAnsi" w:cstheme="minorHAnsi"/>
          <w:sz w:val="28"/>
          <w:szCs w:val="28"/>
          <w:u w:val="single"/>
        </w:rPr>
        <w:t>Votes may be taken</w:t>
      </w:r>
    </w:p>
    <w:p w:rsidRPr="00A66D9E" w:rsidR="005F1236" w:rsidP="005F1236" w:rsidRDefault="005F1236" w14:paraId="0A7C0585" w14:textId="777777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Pr="00A66D9E" w:rsidR="005F1236" w:rsidP="005F1236" w:rsidRDefault="00E51BBE" w14:paraId="0A7C0587" w14:textId="2832D66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Review and approve meeting minutes</w:t>
      </w:r>
    </w:p>
    <w:p w:rsidR="002665C6" w:rsidP="002665C6" w:rsidRDefault="00E51BBE" w14:paraId="393C686B" w14:textId="306FAF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Hear update on advertising and response</w:t>
      </w:r>
    </w:p>
    <w:p w:rsidRPr="00A66D9E" w:rsidR="005F1236" w:rsidP="005F1236" w:rsidRDefault="00E51BBE" w14:paraId="0A7C0588" w14:textId="5EA1EB8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Consider interview logistics (format, duration, process)</w:t>
      </w:r>
    </w:p>
    <w:p w:rsidRPr="00A66D9E" w:rsidR="001E2CB4" w:rsidP="5AF90F9A" w:rsidRDefault="002E6369" w14:paraId="24FB8202" w14:textId="1A881F8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5AF90F9A" w:rsidR="002E6369">
        <w:rPr>
          <w:rFonts w:ascii="Calibri" w:hAnsi="Calibri" w:cs="Calibri" w:asciiTheme="minorAscii" w:hAnsiTheme="minorAscii" w:cstheme="minorAscii"/>
          <w:sz w:val="28"/>
          <w:szCs w:val="28"/>
        </w:rPr>
        <w:t>Develop candidate interview protocol</w:t>
      </w:r>
      <w:r w:rsidRPr="5AF90F9A" w:rsidR="778E65B0">
        <w:rPr>
          <w:rFonts w:ascii="Calibri" w:hAnsi="Calibri" w:cs="Calibri" w:asciiTheme="minorAscii" w:hAnsiTheme="minorAscii" w:cstheme="minorAscii"/>
          <w:sz w:val="28"/>
          <w:szCs w:val="28"/>
        </w:rPr>
        <w:t xml:space="preserve"> and questions</w:t>
      </w:r>
    </w:p>
    <w:p w:rsidRPr="00A66D9E" w:rsidR="00290FCF" w:rsidP="005F1236" w:rsidRDefault="001A2F1D" w14:paraId="0A7C058B" w14:textId="161077A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Meeting Date and Agenda</w:t>
      </w:r>
    </w:p>
    <w:p w:rsidRPr="00A66D9E" w:rsidR="00322A25" w:rsidP="005F1236" w:rsidRDefault="00322A25" w14:paraId="0A7C058C" w14:textId="7777777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6D9E">
        <w:rPr>
          <w:rFonts w:asciiTheme="minorHAnsi" w:hAnsiTheme="minorHAnsi" w:cstheme="minorHAnsi"/>
          <w:sz w:val="28"/>
          <w:szCs w:val="28"/>
        </w:rPr>
        <w:t>Items not anticipated within 48 hours of meeting</w:t>
      </w:r>
    </w:p>
    <w:sectPr w:rsidRPr="00A66D9E" w:rsidR="00322A25" w:rsidSect="0064698A">
      <w:headerReference w:type="default" r:id="rId10"/>
      <w:pgSz w:w="12240" w:h="15840" w:orient="portrait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2E3A" w:rsidP="00A75F58" w:rsidRDefault="00842E3A" w14:paraId="7725FCDA" w14:textId="77777777">
      <w:pPr>
        <w:spacing w:after="0" w:line="240" w:lineRule="auto"/>
      </w:pPr>
      <w:r>
        <w:separator/>
      </w:r>
    </w:p>
  </w:endnote>
  <w:endnote w:type="continuationSeparator" w:id="0">
    <w:p w:rsidR="00842E3A" w:rsidP="00A75F58" w:rsidRDefault="00842E3A" w14:paraId="5C254AB2" w14:textId="77777777">
      <w:pPr>
        <w:spacing w:after="0" w:line="240" w:lineRule="auto"/>
      </w:pPr>
      <w:r>
        <w:continuationSeparator/>
      </w:r>
    </w:p>
  </w:endnote>
  <w:endnote w:type="continuationNotice" w:id="1">
    <w:p w:rsidR="00842E3A" w:rsidRDefault="00842E3A" w14:paraId="710063B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2E3A" w:rsidP="00A75F58" w:rsidRDefault="00842E3A" w14:paraId="10B9D059" w14:textId="77777777">
      <w:pPr>
        <w:spacing w:after="0" w:line="240" w:lineRule="auto"/>
      </w:pPr>
      <w:r>
        <w:separator/>
      </w:r>
    </w:p>
  </w:footnote>
  <w:footnote w:type="continuationSeparator" w:id="0">
    <w:p w:rsidR="00842E3A" w:rsidP="00A75F58" w:rsidRDefault="00842E3A" w14:paraId="54C12576" w14:textId="77777777">
      <w:pPr>
        <w:spacing w:after="0" w:line="240" w:lineRule="auto"/>
      </w:pPr>
      <w:r>
        <w:continuationSeparator/>
      </w:r>
    </w:p>
  </w:footnote>
  <w:footnote w:type="continuationNotice" w:id="1">
    <w:p w:rsidR="00842E3A" w:rsidRDefault="00842E3A" w14:paraId="3CE200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912FE" w:rsidR="0049103C" w:rsidP="00A75F58" w:rsidRDefault="00B078C9" w14:paraId="2F615BBF" w14:textId="018F3C85">
    <w:pPr>
      <w:spacing w:after="0" w:line="240" w:lineRule="auto"/>
      <w:ind w:left="-180" w:right="-90"/>
      <w:jc w:val="center"/>
      <w:rPr>
        <w:rFonts w:asciiTheme="minorHAnsi" w:hAnsiTheme="minorHAnsi" w:cstheme="minorHAnsi"/>
        <w:b/>
        <w:bCs/>
        <w:sz w:val="36"/>
        <w:szCs w:val="36"/>
      </w:rPr>
    </w:pPr>
    <w:r>
      <w:rPr>
        <w:rFonts w:asciiTheme="minorHAnsi" w:hAnsiTheme="minorHAnsi" w:cstheme="minorHAnsi"/>
        <w:b/>
        <w:bCs/>
        <w:sz w:val="36"/>
        <w:szCs w:val="36"/>
      </w:rPr>
      <w:t xml:space="preserve">Montague </w:t>
    </w:r>
    <w:r w:rsidR="0065586B">
      <w:rPr>
        <w:rFonts w:asciiTheme="minorHAnsi" w:hAnsiTheme="minorHAnsi" w:cstheme="minorHAnsi"/>
        <w:b/>
        <w:bCs/>
        <w:sz w:val="36"/>
        <w:szCs w:val="36"/>
      </w:rPr>
      <w:t>Town Clerk</w:t>
    </w:r>
    <w:r w:rsidRPr="001912FE" w:rsidR="00A75F58">
      <w:rPr>
        <w:rFonts w:asciiTheme="minorHAnsi" w:hAnsiTheme="minorHAnsi" w:cstheme="minorHAnsi"/>
        <w:b/>
        <w:bCs/>
        <w:sz w:val="36"/>
        <w:szCs w:val="36"/>
      </w:rPr>
      <w:t xml:space="preserve"> Hiring Committee </w:t>
    </w:r>
  </w:p>
  <w:p w:rsidRPr="001912FE" w:rsidR="00A75F58" w:rsidP="00A75F58" w:rsidRDefault="00A75F58" w14:paraId="42287AD9" w14:textId="008CA9F9">
    <w:pPr>
      <w:spacing w:after="0" w:line="240" w:lineRule="auto"/>
      <w:ind w:left="-180" w:right="-90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1912FE">
      <w:rPr>
        <w:rFonts w:asciiTheme="minorHAnsi" w:hAnsiTheme="minorHAnsi" w:cstheme="minorHAnsi"/>
        <w:b/>
        <w:bCs/>
        <w:sz w:val="36"/>
        <w:szCs w:val="36"/>
      </w:rPr>
      <w:t>Meeting Notice</w:t>
    </w:r>
  </w:p>
  <w:p w:rsidR="0049103C" w:rsidP="00A75F58" w:rsidRDefault="0049103C" w14:paraId="18B0A246" w14:textId="77777777">
    <w:pPr>
      <w:spacing w:after="0" w:line="240" w:lineRule="auto"/>
      <w:ind w:left="-180" w:right="-90"/>
      <w:jc w:val="center"/>
      <w:rPr>
        <w:rFonts w:asciiTheme="minorHAnsi" w:hAnsiTheme="minorHAnsi" w:cstheme="minorHAnsi"/>
        <w:sz w:val="36"/>
        <w:szCs w:val="36"/>
      </w:rPr>
    </w:pPr>
  </w:p>
  <w:p w:rsidRPr="001912FE" w:rsidR="00391611" w:rsidP="00391611" w:rsidRDefault="001912FE" w14:paraId="74480FD4" w14:textId="7D919007">
    <w:pPr>
      <w:spacing w:after="0" w:line="240" w:lineRule="auto"/>
      <w:ind w:left="-180" w:right="-90"/>
      <w:jc w:val="center"/>
      <w:rPr>
        <w:rFonts w:asciiTheme="minorHAnsi" w:hAnsiTheme="minorHAnsi" w:cstheme="minorHAnsi"/>
        <w:sz w:val="28"/>
        <w:szCs w:val="28"/>
      </w:rPr>
    </w:pPr>
    <w:r w:rsidRPr="001912FE">
      <w:rPr>
        <w:rFonts w:asciiTheme="minorHAnsi" w:hAnsiTheme="minorHAnsi" w:cstheme="minorHAnsi"/>
        <w:sz w:val="28"/>
        <w:szCs w:val="28"/>
      </w:rPr>
      <w:t>Held Remotely Via Zoom</w:t>
    </w:r>
  </w:p>
  <w:p w:rsidRPr="00C13CF2" w:rsidR="00A75F58" w:rsidP="00C13CF2" w:rsidRDefault="00C13CF2" w14:paraId="5A3D2857" w14:textId="202A9A5F">
    <w:pPr>
      <w:pStyle w:val="Header"/>
      <w:jc w:val="center"/>
      <w:rPr>
        <w:sz w:val="28"/>
        <w:szCs w:val="28"/>
      </w:rPr>
    </w:pPr>
    <w:hyperlink w:tgtFrame="_blank" w:history="1" r:id="rId1">
      <w:r w:rsidRPr="00C13CF2">
        <w:rPr>
          <w:rFonts w:ascii="Segoe UI" w:hAnsi="Segoe UI" w:cs="Segoe UI"/>
          <w:color w:val="0000FF"/>
          <w:sz w:val="28"/>
          <w:szCs w:val="28"/>
          <w:u w:val="single"/>
        </w:rPr>
        <w:t>https://us02web.zoom.us/j/84645111520?pwd=89qv8QNBSP0J7I6cFsAR8eIoqp3ntW.1</w:t>
      </w:r>
    </w:hyperlink>
    <w:r w:rsidRPr="00C13CF2">
      <w:rPr>
        <w:rFonts w:ascii="Segoe UI" w:hAnsi="Segoe UI" w:cs="Segoe UI"/>
        <w:color w:val="000000"/>
        <w:sz w:val="28"/>
        <w:szCs w:val="28"/>
      </w:rPr>
      <w:br/>
    </w:r>
    <w:r w:rsidRPr="00C13CF2">
      <w:rPr>
        <w:rFonts w:ascii="Segoe UI" w:hAnsi="Segoe UI" w:cs="Segoe UI"/>
        <w:color w:val="000000"/>
        <w:sz w:val="28"/>
        <w:szCs w:val="28"/>
      </w:rPr>
      <w:br/>
    </w:r>
    <w:r w:rsidRPr="00C13CF2">
      <w:rPr>
        <w:rFonts w:ascii="Segoe UI" w:hAnsi="Segoe UI" w:cs="Segoe UI"/>
        <w:color w:val="000000"/>
        <w:sz w:val="28"/>
        <w:szCs w:val="28"/>
      </w:rPr>
      <w:t>Meeting ID: 846 4511 1520</w:t>
    </w:r>
    <w:r w:rsidRPr="00C13CF2">
      <w:rPr>
        <w:rFonts w:ascii="Segoe UI" w:hAnsi="Segoe UI" w:cs="Segoe UI"/>
        <w:color w:val="000000"/>
        <w:sz w:val="28"/>
        <w:szCs w:val="28"/>
      </w:rPr>
      <w:br/>
    </w:r>
    <w:r w:rsidRPr="00C13CF2">
      <w:rPr>
        <w:rFonts w:ascii="Segoe UI" w:hAnsi="Segoe UI" w:cs="Segoe UI"/>
        <w:color w:val="000000"/>
        <w:sz w:val="28"/>
        <w:szCs w:val="28"/>
      </w:rPr>
      <w:t>Passcode: 394307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367DD"/>
    <w:multiLevelType w:val="hybridMultilevel"/>
    <w:tmpl w:val="C5F2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873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36"/>
    <w:rsid w:val="00011DE2"/>
    <w:rsid w:val="00092F50"/>
    <w:rsid w:val="000C34BD"/>
    <w:rsid w:val="000C3D84"/>
    <w:rsid w:val="000F7F3A"/>
    <w:rsid w:val="001912FE"/>
    <w:rsid w:val="001A2F1D"/>
    <w:rsid w:val="001E2CB4"/>
    <w:rsid w:val="001E4B3E"/>
    <w:rsid w:val="00251424"/>
    <w:rsid w:val="002533BC"/>
    <w:rsid w:val="002665C6"/>
    <w:rsid w:val="00290FCF"/>
    <w:rsid w:val="002C426A"/>
    <w:rsid w:val="002C7F22"/>
    <w:rsid w:val="002E553B"/>
    <w:rsid w:val="002E6369"/>
    <w:rsid w:val="002E7641"/>
    <w:rsid w:val="00322A25"/>
    <w:rsid w:val="00391611"/>
    <w:rsid w:val="003B7A4F"/>
    <w:rsid w:val="003F5E49"/>
    <w:rsid w:val="00406791"/>
    <w:rsid w:val="0049103C"/>
    <w:rsid w:val="00537B67"/>
    <w:rsid w:val="00596CC8"/>
    <w:rsid w:val="005B4EFC"/>
    <w:rsid w:val="005E3FA0"/>
    <w:rsid w:val="005F1236"/>
    <w:rsid w:val="0064698A"/>
    <w:rsid w:val="0065586B"/>
    <w:rsid w:val="00693D11"/>
    <w:rsid w:val="006941F9"/>
    <w:rsid w:val="006B7CBE"/>
    <w:rsid w:val="006C5DF9"/>
    <w:rsid w:val="006F293D"/>
    <w:rsid w:val="006F46D3"/>
    <w:rsid w:val="0072751E"/>
    <w:rsid w:val="0078635D"/>
    <w:rsid w:val="00815E92"/>
    <w:rsid w:val="00842E3A"/>
    <w:rsid w:val="008F58DD"/>
    <w:rsid w:val="0097281C"/>
    <w:rsid w:val="00983CB9"/>
    <w:rsid w:val="009B774A"/>
    <w:rsid w:val="00A66D9E"/>
    <w:rsid w:val="00A75F58"/>
    <w:rsid w:val="00B078C9"/>
    <w:rsid w:val="00BC17E3"/>
    <w:rsid w:val="00BE51DF"/>
    <w:rsid w:val="00C0319C"/>
    <w:rsid w:val="00C13CF2"/>
    <w:rsid w:val="00D91F68"/>
    <w:rsid w:val="00E25685"/>
    <w:rsid w:val="00E51BBE"/>
    <w:rsid w:val="00E66A87"/>
    <w:rsid w:val="5AF90F9A"/>
    <w:rsid w:val="778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057B"/>
  <w15:docId w15:val="{8B5CF115-9534-4729-B34A-C17BF52276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35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F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5F5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F58"/>
  </w:style>
  <w:style w:type="paragraph" w:styleId="Footer">
    <w:name w:val="footer"/>
    <w:basedOn w:val="Normal"/>
    <w:link w:val="FooterChar"/>
    <w:uiPriority w:val="99"/>
    <w:unhideWhenUsed/>
    <w:rsid w:val="00A75F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F58"/>
  </w:style>
  <w:style w:type="character" w:styleId="FollowedHyperlink">
    <w:name w:val="FollowedHyperlink"/>
    <w:basedOn w:val="DefaultParagraphFont"/>
    <w:uiPriority w:val="99"/>
    <w:semiHidden/>
    <w:unhideWhenUsed/>
    <w:rsid w:val="00B07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4645111520?pwd=89qv8QNBSP0J7I6cFsAR8eIoqp3nt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8" ma:contentTypeDescription="Create a new document." ma:contentTypeScope="" ma:versionID="97eea3f951c12dcdcdd8f65a93fa9be2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65153c228702f554d5d9d0c8f1ae8efc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cc9927-2834-492a-9abd-999d95f9f1f5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97FC-035E-455D-97A3-D101455FDC3A}">
  <ds:schemaRefs>
    <ds:schemaRef ds:uri="http://schemas.microsoft.com/office/2006/metadata/properties"/>
    <ds:schemaRef ds:uri="http://schemas.microsoft.com/office/infopath/2007/PartnerControls"/>
    <ds:schemaRef ds:uri="59a1a659-2450-4b3d-ae2b-17700db09355"/>
    <ds:schemaRef ds:uri="591520ea-1209-4f18-a86d-075aad92aedd"/>
  </ds:schemaRefs>
</ds:datastoreItem>
</file>

<file path=customXml/itemProps2.xml><?xml version="1.0" encoding="utf-8"?>
<ds:datastoreItem xmlns:ds="http://schemas.openxmlformats.org/officeDocument/2006/customXml" ds:itemID="{24E11AF0-047D-40F9-B632-B84871664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9DE5A-3695-4741-8D57-524EEB641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a659-2450-4b3d-ae2b-17700db09355"/>
    <ds:schemaRef ds:uri="591520ea-1209-4f18-a86d-075aad92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CarolynO-Montague Town Accountant</dc:creator>
  <keywords/>
  <lastModifiedBy>Chris Nolan-Zeller</lastModifiedBy>
  <revision>5</revision>
  <lastPrinted>2025-03-06T21:30:00.0000000Z</lastPrinted>
  <dcterms:created xsi:type="dcterms:W3CDTF">2025-03-19T18:35:00.0000000Z</dcterms:created>
  <dcterms:modified xsi:type="dcterms:W3CDTF">2025-03-20T16:24:32.3853325Z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  <property fmtid="{D5CDD505-2E9C-101B-9397-08002B2CF9AE}" pid="3" name="MediaServiceImageTags">
    <vt:lpwstr/>
  </property>
</Properties>
</file>